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早上好，高情商回复句子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以真诚的祝福开始一天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之一。如何用高情商的方式问候他人，可以使这一天的开始充满温暖和正能量。一个真诚的问候不仅能够传递你的关心，还能够提升对方的心情。比如，你可以这样说：“早安！希望你今天的一天充满活力和快乐。”这样的问候表达了你对对方的美好祝愿，也给对方带来了积极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以关心的方式展现温暖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人的日常生活可以让你们的关系更加亲密。比如，你可以询问对方是否有良好的睡眠，或者是否准备好了今天的重要工作：“早安！昨晚睡得好吗？希望你今天的一切顺利！”这样的问题不仅关心了对方的状态，还体现了你对他们日常生活的关注，使问候更加贴心和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通过激励的话语传递正能量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话语能够帮助对方以积极的心态迎接新的一天。你可以使用一些鼓励的话来激励他们：“早安！新的一天带来了新的机会，愿你今天的每一刻都充满希望与成就感。”这样的问候语不仅给予了对方力量，还鼓励他们在面对挑战时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通过幽默的方式增添轻松感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能够让早上的问候更具吸引力，并且能够缓解紧张情绪。你可以这样问候：“早安！今天的阳光是不是在偷偷笑着呢？希望你的心情也像阳光一样灿烂！”这样的幽默问候可以让对方在忙碌的早晨中感受到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结合实际情况提供个性化祝福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对方的具体情况进行个性化的祝福，可以让你的问候更加贴心。例如，如果对方有重要的会议或者活动，你可以说：“早安！今天有个重要的会议吧？祝你表现出色，发挥最佳！”这种个性化的问候展现了你对对方日程的关注，也让他们感受到你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晨问候不仅仅是简单的“早安”，而是通过真诚、关心、激励、幽默和个性化的方式，让对方感受到你的关怀和支持。这种问候方式不仅能够提升对方的心情，还能够加深你们之间的关系。希望你可以通过这些暖心的句子，为他人带来一个充满活力和温暖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