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清晨的问候往往能为他人带来一整天的好心情。用高情商的方式表达早安，不仅能够传达出你的关心和祝福，还能增进你和他人之间的关系。以下是一些高情商的早安问候句子，帮助你以最温暖的方式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“早安，希望你今天的每一刻都充满阳光。”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这句问候语充满了积极向上的力量。它不仅传达了你对对方的美好祝愿，还让人感受到一种积极的生活态度。用这种温暖的句子来开始一天，可以让对方的心情更加愉悦。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“早上好！愿你的今天比昨天更精彩。”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这句问候充满了鼓励和希望。它不仅关心了对方的现状，还激励他们追求更好的自我。用这样的句子去激励他人，让他们感受到你对他们的期望和支持。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“早安，愿你今天的每个挑战都变成成长的机会。”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这句问候语体现了对对方的理解和支持。它不仅表达了对对方面对挑战的鼓励，还传达了你对他们成长的期待。这种高情商的问候能够让对方感受到你对他们的深刻关怀。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“早安，愿你的心情如清晨的微风般清新。”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清晨的微风给人带来舒适与宁静，用这样的比喻来祝福他人，能够让他们感受到一份特别的关爱。这句问候语既形象又贴心，让对方的早晨充满了温馨。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“早上好，愿你的一天充满幸福和喜悦。”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这句问候简洁而真诚，传递了你对对方幸福和快乐的祝愿。它能够让对方感受到你的关心，并以积极的心态迎接新的一天。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“早安，愿你今天的每一个笑容都像早晨的第一缕阳光一样灿烂。”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这句问候把笑容和阳光联系在一起，既形象又充满美好祝愿。它让对方感受到你对他们心情的关心，同时也鼓励他们用笑容去迎接新的一天。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“早上好，愿你今天遇到的每一个人都带给你快乐和正能量。”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这句问候语充满了善意和祝福，它不仅关注了对方的情绪，还希望他们在与他人互动时能够感受到快乐。这种关怀能够让对方在新的一天里感受到温暖和支持。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用这些高情商的早安问候语去开启一天，可以有效地传递你的关心和祝福。每一句问候都包含了对对方的美好祝愿和深情关怀，让你的早晨问候更加温暖和有意义。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