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高情商早安句子短句（早晨充满正能量的句子）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一天的开始，是我们重新出发的最佳时刻。用一些高情商的早安句子来开启一天，不仅能提升自己的心情，还能影响周围人的情绪。这里整理了一些充满正能量的早安短句，让你每天都充满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美好的一天从早安开始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日心情愉悦，遇见的每一个人都如阳光般温暖。”这句早安短句简单而真挚，能够传递出对对方美好一天的祝福。早晨的问候不仅是对自己的一种鼓励，也是一种温暖的关怀，能够让接收到这句话的人感受到被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你比昨天更接近梦想，勇敢前行，成功就在前方。”这句话充满了激励和鼓舞，让人在新的一天里充满动力。无论是工作还是学习，早晨的积极心态能为一整天注入力量，帮助我们克服困难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关爱自己与他人的心声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无论遇到什么事，记得对自己和他人保持善意和耐心。”这句话提醒我们在忙碌的生活中，不忘关爱自己和他人。高情商的早安句子不仅是对自身的激励，也是一种对他人的温暖和体贴，帮助我们在与他人交往中更加和谐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每一天都是新的机会，尽情发挥你的才华，拥抱每一个可能。”这句早安句子激励人们以积极的态度面对生活。无论遇到什么情况，保持乐观和开放的心态，有助于我们更好地抓住机会，提升自己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感恩的心情开始新的一天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感恩今天的阳光，它将照亮你的一整天。”用感恩的心情迎接新的一天，能够让我们更加珍惜生活中的美好。感恩不仅是一种积极的心态，也是一种高情商的表现，它能够帮助我们更好地应对生活中的各种挑战，感受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早安短句，我们可以在每天的开始时，充满正能量地面对生活。无论是自己使用，还是送给他人，这些句子都能带来一份温暖和鼓励。愿你每天都能以积极的心态迎接每一个清晨，享受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