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高情商早安温馨句子大全（高情商早安问候语）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能够传递温暖，还能为一天的开始注入积极的能量。高情商的早安问候语往往能够更加贴心地关怀他人，展示出我们对对方的关爱与尊重。以下是一些精心挑选的高情商早安问候语，希望能够为你和你身边的人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早晨是一天的起点，一个温暖的早安问候能够让人心情愉悦。比如说：“早安！愿你今天有个美好的开始，所有的梦想都能渐渐变成现实。”这种问候不仅表达了对对方的美好祝愿，还激励对方迎接新的一天。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还可以带有鼓励和激励的成分，帮助对方保持积极的心态。例如：“早安！今天又是全新的一天，愿你以满满的热情迎接每一个挑战，收获属于自己的成功。”这样的句子不仅传递了关心，还为对方注入了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关怀与体贴的早安问候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他人的关怀和体贴也是高情商早安问候的重要方面。你可以这样说：“早安！希望你昨晚休息得好，今天的工作顺利。如果需要什么帮助，记得随时告诉我。”这种问候语不仅关心对方的状态，还展示了愿意支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激发积极心态的早安祝福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帮助对方保持积极心态是高情商早安问候的核心之一。比如：“早安！新的一天，新的机会，愿你用最好的心情去迎接每一件事，享受生活的每一刻。”这样的问候鼓励对方以积极的态度面对新的一天。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语不仅仅是简单的问候，而是充满了温暖、关怀和激励。通过这些温馨的句子，我们可以让对方感受到我们的真诚与关爱，同时也为他们的一天注入了正能量。希望这些早安问候能够帮助你与身边的人建立更深厚的情感联系，并为每一天带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