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高情商早安温馨句子简短（早安温馨问候语）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是一天的开始，更是传递关爱和温暖的最佳时机。用高情商的方式来表达早安，不仅能够增进彼此的关系，还能带来一天的好心情。以下是一些高情商的早安问候语，希望能够帮助你为亲友带去温馨的早晨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感谢你在我生命中的存在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“早安！感谢你在我生命中，你的存在让我的每一天都变得更加美好。希望你今天能拥有一个充满阳光和笑容的好日子。”这种表达不仅温馨，还能让对方感受到你的真挚和感激。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“早安！愿你今天的每一刻都如同初升的太阳般光明灿烂，带给你无限的快乐和希望。加油，今天一定会很棒！”这样的祝福语简单而充满力量，能够激励对方迎接一天的挑战。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“早安！每一天都是新的开始，愿你今天能以全新的心态迎接生活中的每一个精彩瞬间。记住，不管遇到什么困难，你都能克服它。”这句话能够激励对方，以积极的态度面对新的一天。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关怀与鼓励并重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“早安！希望你今天能保持好心情，遇到什么都不要担心。无论遇到什么挑战，我相信你都能顺利解决。加油，我一直在你身边支持你！”用这种方式传达关怀和鼓励，可以让对方感受到你真心的支持和陪伴。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“早安！今天的天气非常好，希望你能和我一样，感受到这份美好。让我们一起迎接新的一天，把每一刻都过得充实快乐。”这样的问候不仅带有积极的情感，还能传递出对美好生活的向往。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“早安！希望你今天的心情像清晨的阳光一样明媚，所有的烦恼都被温暖驱散。祝你拥有一个愉快的、充满能量的一天！”这种祝福语简单而贴心，能够让对方感受到你的温暖和关怀。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以上这些早安问候语，既简单又充满情感，通过高情商的表达方式，可以让你与亲友之间的关系更加亲密。无论是对朋友、家人还是同事，用这些温馨的句子开始一天，都会让对方感受到你的关怀与祝福。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