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高情商早安温馨句子（给女生问候早安的调皮）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早安！一天的开始需要一点温馨的调皮来点缀你的晨光。不仅仅是为了给你带来笑容，更是为了让你在繁忙的生活中感受到一丝甜蜜的关怀。今天，我们来聊聊那些能让女生心情愉悦的早安问候吧。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让早晨充满甜蜜的调皮问候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是一天的开始，而一条调皮的早安短信则能让你的早晨更加甜蜜。“早安！今天你又比昨天美丽了，连太阳都被你的光芒给惊艳了。”这种富有夸张且甜美的夸赞，能瞬间让她的脸上露出笑容，为一天的繁忙带来轻松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通过幽默感来传达关怀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感是最好的调皮方式。“早安！你是睡在天堂还是地狱？因为从这儿看，你真是完美到让我怀疑。”这样的早安问候不仅能调动她的笑容，还能让她感受到你对她的特别关注与爱意。通过幽默的方式传递关怀，更能让她在一天的开始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用独特的方式打破沉闷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安问候需要一点小创意来打破日常的单调。“早安！我今天的第一个目标就是让你笑得像个孩子，那你能帮我完成这个目标吗？”这种轻松幽默的方式，可以让她感受到你在努力为她带来快乐，也使早晨的问候显得独特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保持真诚的调皮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调皮的问候可以带来快乐，但真诚是不可或缺的。“早安！我希望今天你能笑得像刚刚找到糖果的小孩一样，因为看到你笑是我一天中最幸福的时刻。”这种带有真诚关怀的调皮问候，不仅能传达你的情感，还能让她感受到你对她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总结：用心打造每个早晨的惊喜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用高情商和调皮的早安问候来唤醒她，让她感受到你的关怀与甜蜜，是一种特别的幸福。无论你选择哪种方式，关键在于用心和真诚。让我们用这些充满创意和爱意的早安问候，为她的每一天带来无限的笑容和快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