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高情商晚上好问候方式短句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朋友们！在结束一天的忙碌后，发送一条温暖的晚安问候，不仅能表达对他人的关心，还能增进彼此的感情。高情商的晚安问候能够传达深情厚谊，也能够让对方感受到你对他们的重视和祝福。下面，我们就来探讨一些适合晚上发朋友圈的高情商问候短句，让你的晚安问候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问候往往能给人带来温馨和安心。例如：“晚安，愿你今晚拥有甜美的梦境，明天迎接新的希望。”这样的句子不仅表达了对对方的美好祝愿，还蕴含了对他们未来的期待，传递了一种积极向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有时候，轻松幽默的晚安问候能够让对方的疲惫一扫而光。比如：“晚安，不要让床铺变成你和梦想的战场哦！”这种带有幽默感的晚安问候，可以让对方会心一笑，同时也传递了你对他们的关心和祝福。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温馨关怀的晚安问候则更注重细腻的关怀。例如：“今晚休息好，明天又是全新的一天。晚安，愿你拥有一个舒适的夜晚。”这样的句子展现了你对对方的体贴和关心，让对方在晚上的时光中感受到你的温暖。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晚安问候能够让对方感受到你的真诚祝愿。像是：“愿你夜晚安宁，梦想美好，明天的太阳带给你更多的笑容。晚安！”这样的祝福不仅传递了晚上的问候，还包含了对未来的美好期望，让对方心中充满温暖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能够展现你对对方的关心，还能让他们在一天的疲惫后感受到温馨与放松。无论是真挚、幽默、关怀还是充满祝福的问候，都能够在不同的情境下传递出你的心意。用心发送每一句晚安问候，让每一个夜晚都充满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