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晚上好，高情商的暖心问候句子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一个真诚的晚安问候不仅能温暖人的心灵，还能让彼此的关系更加亲近。特别是当你的问候包含了高情商的细腻关怀时，它的效果会更为显著。以下是一些高情商的晚安问候句子，希望能帮助你在晚上送上一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展现关怀的晚安问候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晚上好！今天的你一定很辛苦，希望你能在夜晚得到足够的休息，明天会更加充满活力。生活中总有挑战，但我相信你总能以积极的态度去面对。愿你今晚有一个宁静的睡眠，做个美梦。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注重细节的关怀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晚安！希望你今天的一切都顺利。无论今天经历了什么，记得放松心情，好好休息。你一定做得很好，明天的新挑战等着你去征服。愿你有一个温馨的夜晚，做一个甜美的梦。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晚上好！无论今天的工作有多么繁重，请记得你已经尽了全力。放松心情，享受这段宁静的时光。相信自己的能力，明天会更加美好。愿你今晚能够好好休息，迎接新的一天的到来。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真诚祝福的晚安问候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晚安！希望你今天的每一个小成就都能带来喜悦。无论白天的事情如何，夜晚是休息和恢复的时光。愿你在今晚的梦中找到平静与放松，为明天的挑战积蓄能量。祝你有一个愉快的夜晚。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温暖与体贴的晚安问候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晚上好！一天的结束意味着新的希望的开始。希望你能够在夜晚放松身心，享受这份宁静。无论生活如何波折，记住我始终在这里支持你。愿你今晚能够拥有一个安稳的睡眠，早日恢复活力。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高情商的晚安问候不仅仅是言语上的关怀，更是一种情感上的温暖。通过这些简短却贴心的句子，我们能够在每个夜晚为身边的人带来一份安慰和支持。希望这些句子能够帮助你在结束一天时送出最温暖的祝福。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