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高情商祝大哥生日快乐的句子（祝福大哥的经典短句）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一度的特别时刻，对于哥哥来说，这一天更是值得我们用心去祝福的日子。用高情商的方式表达祝福，不仅能让祝福更具深度，还能增进彼此的情感。下面，我们将分享一些经典且高情商的生日祝福语，帮助你更好地传达对哥哥的生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祝福满满，幸福常伴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亲爱的哥哥，祝你生日快乐！愿你的生活像这一天一样充满欢笑和惊喜，幸福和成功永远陪伴你。你的智慧和善良让我们敬佩，希望你未来的每一天都如你心中的梦想般美好。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感恩与祝福，愿你常乐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在这个特别的日子里，我想说，感谢你一直以来的支持与陪伴。你不仅是我的哥哥，更是我学习的榜样。祝你生日快乐，愿你的未来充满阳光与喜悦，生活中每一个细节都令人满意。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亲情深厚，祝你一生幸福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哥哥，生日快乐！你对家庭的付出和对我们的爱护，让我们深感幸运。愿你的生日如同美丽的花朵般绽放，也愿你在接下来的岁月中，健康快乐，事业有成。愿你的一生都充满幸福与安宁。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生日祝福，愿你梦想成真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在你的生日这一天，愿所有的美好与好运都能降临在你身边。你是我们心中永远的骄傲，愿你在新的一岁里，拥有更多的成就和幸福。祝你生日快乐，每一个愿望都能实现。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温暖关怀，祝你快乐常在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生日快乐，我亲爱的哥哥！你一直以来的关心与爱护，让我感到无比温暖。在你特别的日子里，我祝愿你未来的生活更加美满，健康和快乐常伴你左右。愿你的每一天都充满新的希望和幸福。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这些祝福语不仅表达了对哥哥的美好祝愿，还蕴含了深厚的情感。希望它们能帮助你在哥哥生日那天，送上最温暖的祝福，让他感受到你真挚的心意。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