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8674" w14:textId="77777777" w:rsidR="00403143" w:rsidRDefault="00403143">
      <w:pPr>
        <w:rPr>
          <w:rFonts w:hint="eastAsia"/>
        </w:rPr>
      </w:pPr>
    </w:p>
    <w:p w14:paraId="771D2CDA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高楞趣的拼音：Gāo Léng Qù</w:t>
      </w:r>
    </w:p>
    <w:p w14:paraId="258CE4F9" w14:textId="77777777" w:rsidR="00403143" w:rsidRDefault="00403143">
      <w:pPr>
        <w:rPr>
          <w:rFonts w:hint="eastAsia"/>
        </w:rPr>
      </w:pPr>
    </w:p>
    <w:p w14:paraId="083335CC" w14:textId="77777777" w:rsidR="00403143" w:rsidRDefault="00403143">
      <w:pPr>
        <w:rPr>
          <w:rFonts w:hint="eastAsia"/>
        </w:rPr>
      </w:pPr>
    </w:p>
    <w:p w14:paraId="2F7D5985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在汉语拼音中，“高楞趣”被拼写为“Gāo Léng Qù”。这个组合并不对应于一个常见的中文词语或名字，因此可能需要具体上下文来确定其准确含义或来源。然而，从单独的字面上看，我们可以对其进行一些解读。</w:t>
      </w:r>
    </w:p>
    <w:p w14:paraId="0BA39D8C" w14:textId="77777777" w:rsidR="00403143" w:rsidRDefault="00403143">
      <w:pPr>
        <w:rPr>
          <w:rFonts w:hint="eastAsia"/>
        </w:rPr>
      </w:pPr>
    </w:p>
    <w:p w14:paraId="088BE447" w14:textId="77777777" w:rsidR="00403143" w:rsidRDefault="00403143">
      <w:pPr>
        <w:rPr>
          <w:rFonts w:hint="eastAsia"/>
        </w:rPr>
      </w:pPr>
    </w:p>
    <w:p w14:paraId="047D3288" w14:textId="77777777" w:rsidR="00403143" w:rsidRDefault="00403143">
      <w:pPr>
        <w:rPr>
          <w:rFonts w:hint="eastAsia"/>
        </w:rPr>
      </w:pPr>
    </w:p>
    <w:p w14:paraId="23891CF2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“高”的拼音 Gāo</w:t>
      </w:r>
    </w:p>
    <w:p w14:paraId="46F92CF2" w14:textId="77777777" w:rsidR="00403143" w:rsidRDefault="00403143">
      <w:pPr>
        <w:rPr>
          <w:rFonts w:hint="eastAsia"/>
        </w:rPr>
      </w:pPr>
    </w:p>
    <w:p w14:paraId="497A5244" w14:textId="77777777" w:rsidR="00403143" w:rsidRDefault="00403143">
      <w:pPr>
        <w:rPr>
          <w:rFonts w:hint="eastAsia"/>
        </w:rPr>
      </w:pPr>
    </w:p>
    <w:p w14:paraId="7A8759BD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“高”字的拼音是“gāo”，它在汉语中有着丰富的含义，最常见的是指高度、等级或水平上的优越性。例如，在描述一个人的身材时，我们可以说他“个子高”，或者用来形容某事的成功率高、质量上乘等。“高”还常用于表示高级、高档的意思，如“高消费”、“高技术”等。</w:t>
      </w:r>
    </w:p>
    <w:p w14:paraId="20685CDD" w14:textId="77777777" w:rsidR="00403143" w:rsidRDefault="00403143">
      <w:pPr>
        <w:rPr>
          <w:rFonts w:hint="eastAsia"/>
        </w:rPr>
      </w:pPr>
    </w:p>
    <w:p w14:paraId="6BED39C6" w14:textId="77777777" w:rsidR="00403143" w:rsidRDefault="00403143">
      <w:pPr>
        <w:rPr>
          <w:rFonts w:hint="eastAsia"/>
        </w:rPr>
      </w:pPr>
    </w:p>
    <w:p w14:paraId="343520C3" w14:textId="77777777" w:rsidR="00403143" w:rsidRDefault="00403143">
      <w:pPr>
        <w:rPr>
          <w:rFonts w:hint="eastAsia"/>
        </w:rPr>
      </w:pPr>
    </w:p>
    <w:p w14:paraId="4ACB58EA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“楞”的拼音 Léng</w:t>
      </w:r>
    </w:p>
    <w:p w14:paraId="1961B6F9" w14:textId="77777777" w:rsidR="00403143" w:rsidRDefault="00403143">
      <w:pPr>
        <w:rPr>
          <w:rFonts w:hint="eastAsia"/>
        </w:rPr>
      </w:pPr>
    </w:p>
    <w:p w14:paraId="45F487B3" w14:textId="77777777" w:rsidR="00403143" w:rsidRDefault="00403143">
      <w:pPr>
        <w:rPr>
          <w:rFonts w:hint="eastAsia"/>
        </w:rPr>
      </w:pPr>
    </w:p>
    <w:p w14:paraId="0B104295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“楞”字的拼音是“léng”，这个字在不同的语境中有不同的意义。它可以指物体边缘的棱角，比如“方楞楞的木头”。同时，“楞”也有呆住、发愣的意思，用来形容人因惊讶、思考等问题而暂时停滞的状态。例如，当听到令人震惊的消息时，人们可能会“楞”在那里。</w:t>
      </w:r>
    </w:p>
    <w:p w14:paraId="16E9FA0E" w14:textId="77777777" w:rsidR="00403143" w:rsidRDefault="00403143">
      <w:pPr>
        <w:rPr>
          <w:rFonts w:hint="eastAsia"/>
        </w:rPr>
      </w:pPr>
    </w:p>
    <w:p w14:paraId="640900DC" w14:textId="77777777" w:rsidR="00403143" w:rsidRDefault="00403143">
      <w:pPr>
        <w:rPr>
          <w:rFonts w:hint="eastAsia"/>
        </w:rPr>
      </w:pPr>
    </w:p>
    <w:p w14:paraId="7C35C5D9" w14:textId="77777777" w:rsidR="00403143" w:rsidRDefault="00403143">
      <w:pPr>
        <w:rPr>
          <w:rFonts w:hint="eastAsia"/>
        </w:rPr>
      </w:pPr>
    </w:p>
    <w:p w14:paraId="6E7CFA58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“趣”的拼音 Qù</w:t>
      </w:r>
    </w:p>
    <w:p w14:paraId="5EE8207F" w14:textId="77777777" w:rsidR="00403143" w:rsidRDefault="00403143">
      <w:pPr>
        <w:rPr>
          <w:rFonts w:hint="eastAsia"/>
        </w:rPr>
      </w:pPr>
    </w:p>
    <w:p w14:paraId="74BAC93D" w14:textId="77777777" w:rsidR="00403143" w:rsidRDefault="00403143">
      <w:pPr>
        <w:rPr>
          <w:rFonts w:hint="eastAsia"/>
        </w:rPr>
      </w:pPr>
    </w:p>
    <w:p w14:paraId="19B49C1A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“趣”字的拼音是“qù”，它通常与兴趣、乐趣相关联。在中国文化中，“趣”字经常出现在描述个人爱好、艺术欣赏以及生活态度的语句中。例如，“风趣”指的是说话或行为方式具有幽默感；“雅趣”则更多地用于描述高雅的艺术兴趣或是对美好事物的追求。</w:t>
      </w:r>
    </w:p>
    <w:p w14:paraId="51FE152E" w14:textId="77777777" w:rsidR="00403143" w:rsidRDefault="00403143">
      <w:pPr>
        <w:rPr>
          <w:rFonts w:hint="eastAsia"/>
        </w:rPr>
      </w:pPr>
    </w:p>
    <w:p w14:paraId="017E6A85" w14:textId="77777777" w:rsidR="00403143" w:rsidRDefault="00403143">
      <w:pPr>
        <w:rPr>
          <w:rFonts w:hint="eastAsia"/>
        </w:rPr>
      </w:pPr>
    </w:p>
    <w:p w14:paraId="61C2D332" w14:textId="77777777" w:rsidR="00403143" w:rsidRDefault="00403143">
      <w:pPr>
        <w:rPr>
          <w:rFonts w:hint="eastAsia"/>
        </w:rPr>
      </w:pPr>
    </w:p>
    <w:p w14:paraId="0027C286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组合意义探索</w:t>
      </w:r>
    </w:p>
    <w:p w14:paraId="0B5EE73C" w14:textId="77777777" w:rsidR="00403143" w:rsidRDefault="00403143">
      <w:pPr>
        <w:rPr>
          <w:rFonts w:hint="eastAsia"/>
        </w:rPr>
      </w:pPr>
    </w:p>
    <w:p w14:paraId="00AE2A40" w14:textId="77777777" w:rsidR="00403143" w:rsidRDefault="00403143">
      <w:pPr>
        <w:rPr>
          <w:rFonts w:hint="eastAsia"/>
        </w:rPr>
      </w:pPr>
    </w:p>
    <w:p w14:paraId="35FE61BC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将这三个字组合起来——“高楞趣”（Gāo Léng Qù），虽然在标准的中文词汇表中找不到直接对应的词义，但如果尝试结合各自的意义进行解读，可以将其理解为一种具有高度、独特性或深刻内涵的兴趣爱好。或许是在形容某人对于某一领域有着超出常人的理解和追求，或者是形容一种不同于常规的乐趣体验，强调了这种兴趣或体验的独特性和深度。</w:t>
      </w:r>
    </w:p>
    <w:p w14:paraId="1FA36964" w14:textId="77777777" w:rsidR="00403143" w:rsidRDefault="00403143">
      <w:pPr>
        <w:rPr>
          <w:rFonts w:hint="eastAsia"/>
        </w:rPr>
      </w:pPr>
    </w:p>
    <w:p w14:paraId="6819FA0D" w14:textId="77777777" w:rsidR="00403143" w:rsidRDefault="00403143">
      <w:pPr>
        <w:rPr>
          <w:rFonts w:hint="eastAsia"/>
        </w:rPr>
      </w:pPr>
    </w:p>
    <w:p w14:paraId="143FEF47" w14:textId="77777777" w:rsidR="00403143" w:rsidRDefault="00403143">
      <w:pPr>
        <w:rPr>
          <w:rFonts w:hint="eastAsia"/>
        </w:rPr>
      </w:pPr>
    </w:p>
    <w:p w14:paraId="54F0616D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应用场景假设</w:t>
      </w:r>
    </w:p>
    <w:p w14:paraId="5286454A" w14:textId="77777777" w:rsidR="00403143" w:rsidRDefault="00403143">
      <w:pPr>
        <w:rPr>
          <w:rFonts w:hint="eastAsia"/>
        </w:rPr>
      </w:pPr>
    </w:p>
    <w:p w14:paraId="66BE348D" w14:textId="77777777" w:rsidR="00403143" w:rsidRDefault="00403143">
      <w:pPr>
        <w:rPr>
          <w:rFonts w:hint="eastAsia"/>
        </w:rPr>
      </w:pPr>
    </w:p>
    <w:p w14:paraId="09C1B393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如果“高楞趣”被用作某个项目、活动或品牌的名称，那么它可能旨在传达出一种高端、非同寻常且充满趣味性的品牌形象。例如，一个专注于提供定制化、个性化体验的文化旅游项目，或是致力于探索未知领域的科技创新企业，都可以使用“高楞趣”作为其品牌标识，以此吸引那些寻求独特经历和高品质服务的消费者。</w:t>
      </w:r>
    </w:p>
    <w:p w14:paraId="5739F42D" w14:textId="77777777" w:rsidR="00403143" w:rsidRDefault="00403143">
      <w:pPr>
        <w:rPr>
          <w:rFonts w:hint="eastAsia"/>
        </w:rPr>
      </w:pPr>
    </w:p>
    <w:p w14:paraId="2A7DF996" w14:textId="77777777" w:rsidR="00403143" w:rsidRDefault="00403143">
      <w:pPr>
        <w:rPr>
          <w:rFonts w:hint="eastAsia"/>
        </w:rPr>
      </w:pPr>
    </w:p>
    <w:p w14:paraId="585B881D" w14:textId="77777777" w:rsidR="00403143" w:rsidRDefault="00403143">
      <w:pPr>
        <w:rPr>
          <w:rFonts w:hint="eastAsia"/>
        </w:rPr>
      </w:pPr>
    </w:p>
    <w:p w14:paraId="6970C205" w14:textId="77777777" w:rsidR="00403143" w:rsidRDefault="00403143">
      <w:pPr>
        <w:rPr>
          <w:rFonts w:hint="eastAsia"/>
        </w:rPr>
      </w:pPr>
      <w:r>
        <w:rPr>
          <w:rFonts w:hint="eastAsia"/>
        </w:rPr>
        <w:tab/>
        <w:t>“高楞趣”（Gāo Léng Qù）虽然不是一个传统意义上的中文词语，但通过对其组成汉字的意义分析，我们可以发现它蕴含着丰富而深刻的内涵，适合用来表达那些追求卓越、富有创意和独特魅力的事物或概念。</w:t>
      </w:r>
    </w:p>
    <w:p w14:paraId="3BDF3693" w14:textId="77777777" w:rsidR="00403143" w:rsidRDefault="00403143">
      <w:pPr>
        <w:rPr>
          <w:rFonts w:hint="eastAsia"/>
        </w:rPr>
      </w:pPr>
    </w:p>
    <w:p w14:paraId="37F1859B" w14:textId="77777777" w:rsidR="00403143" w:rsidRDefault="00403143">
      <w:pPr>
        <w:rPr>
          <w:rFonts w:hint="eastAsia"/>
        </w:rPr>
      </w:pPr>
    </w:p>
    <w:p w14:paraId="485CFB76" w14:textId="77777777" w:rsidR="00403143" w:rsidRDefault="00403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61357" w14:textId="479F611A" w:rsidR="00F54D8D" w:rsidRDefault="00F54D8D"/>
    <w:sectPr w:rsidR="00F5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8D"/>
    <w:rsid w:val="00403143"/>
    <w:rsid w:val="005120DD"/>
    <w:rsid w:val="00F5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DECD7-53F2-428C-BFF0-4981CC89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