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E344" w14:textId="77777777" w:rsidR="006E2545" w:rsidRDefault="006E2545">
      <w:pPr>
        <w:rPr>
          <w:rFonts w:hint="eastAsia"/>
        </w:rPr>
      </w:pPr>
    </w:p>
    <w:p w14:paraId="7C713EA8" w14:textId="77777777" w:rsidR="006E2545" w:rsidRDefault="006E2545">
      <w:pPr>
        <w:rPr>
          <w:rFonts w:hint="eastAsia"/>
        </w:rPr>
      </w:pPr>
      <w:r>
        <w:rPr>
          <w:rFonts w:hint="eastAsia"/>
        </w:rPr>
        <w:tab/>
        <w:t>高涨情绪：积极心态的力量</w:t>
      </w:r>
    </w:p>
    <w:p w14:paraId="30E23E1E" w14:textId="77777777" w:rsidR="006E2545" w:rsidRDefault="006E2545">
      <w:pPr>
        <w:rPr>
          <w:rFonts w:hint="eastAsia"/>
        </w:rPr>
      </w:pPr>
    </w:p>
    <w:p w14:paraId="2F2B279E" w14:textId="77777777" w:rsidR="006E2545" w:rsidRDefault="006E2545">
      <w:pPr>
        <w:rPr>
          <w:rFonts w:hint="eastAsia"/>
        </w:rPr>
      </w:pPr>
    </w:p>
    <w:p w14:paraId="5F8AB16B" w14:textId="77777777" w:rsidR="006E2545" w:rsidRDefault="006E2545">
      <w:pPr>
        <w:rPr>
          <w:rFonts w:hint="eastAsia"/>
        </w:rPr>
      </w:pPr>
      <w:r>
        <w:rPr>
          <w:rFonts w:hint="eastAsia"/>
        </w:rPr>
        <w:tab/>
        <w:t>在日常生活中，“高涨”一词常用来形容情绪或精神状态的积极向好。高涨的情绪不仅能够给人带来正面的影响，还能激发人的创造力和行动力。当人们处于这种状态时，往往能更好地面对挑战，解决问题，甚至是在困难面前保持乐观的态度。高涨的情绪如同一股暖流，能够在寒冷的冬日里给予人心灵上的慰藉，让生活充满希望与活力。</w:t>
      </w:r>
    </w:p>
    <w:p w14:paraId="3933C337" w14:textId="77777777" w:rsidR="006E2545" w:rsidRDefault="006E2545">
      <w:pPr>
        <w:rPr>
          <w:rFonts w:hint="eastAsia"/>
        </w:rPr>
      </w:pPr>
    </w:p>
    <w:p w14:paraId="31873834" w14:textId="77777777" w:rsidR="006E2545" w:rsidRDefault="006E2545">
      <w:pPr>
        <w:rPr>
          <w:rFonts w:hint="eastAsia"/>
        </w:rPr>
      </w:pPr>
    </w:p>
    <w:p w14:paraId="7EE2C1DD" w14:textId="77777777" w:rsidR="006E2545" w:rsidRDefault="006E2545">
      <w:pPr>
        <w:rPr>
          <w:rFonts w:hint="eastAsia"/>
        </w:rPr>
      </w:pPr>
    </w:p>
    <w:p w14:paraId="5B92F3E1" w14:textId="77777777" w:rsidR="006E2545" w:rsidRDefault="006E2545">
      <w:pPr>
        <w:rPr>
          <w:rFonts w:hint="eastAsia"/>
        </w:rPr>
      </w:pPr>
      <w:r>
        <w:rPr>
          <w:rFonts w:hint="eastAsia"/>
        </w:rPr>
        <w:tab/>
        <w:t>高涨市场：经济活动的繁荣景象</w:t>
      </w:r>
    </w:p>
    <w:p w14:paraId="170D83E9" w14:textId="77777777" w:rsidR="006E2545" w:rsidRDefault="006E2545">
      <w:pPr>
        <w:rPr>
          <w:rFonts w:hint="eastAsia"/>
        </w:rPr>
      </w:pPr>
    </w:p>
    <w:p w14:paraId="618E651B" w14:textId="77777777" w:rsidR="006E2545" w:rsidRDefault="006E2545">
      <w:pPr>
        <w:rPr>
          <w:rFonts w:hint="eastAsia"/>
        </w:rPr>
      </w:pPr>
    </w:p>
    <w:p w14:paraId="1F1A2FEA" w14:textId="77777777" w:rsidR="006E2545" w:rsidRDefault="006E2545">
      <w:pPr>
        <w:rPr>
          <w:rFonts w:hint="eastAsia"/>
        </w:rPr>
      </w:pPr>
      <w:r>
        <w:rPr>
          <w:rFonts w:hint="eastAsia"/>
        </w:rPr>
        <w:tab/>
        <w:t>在经济学领域，“高涨”则更多地指代市场的活跃程度或是经济发展的良好态势。一个高涨的市场意味着交易频繁、投资活跃、消费旺盛，这通常伴随着经济增长和社会财富的增加。这样的市场环境有利于企业扩大生产规模，创造更多的就业机会，同时也为个人提供了更多的发展机会。然而，值得注意的是，市场的高涨也可能伴随着泡沫的形成，因此需要政府和相关机构进行合理的调控，以避免经济过热带来的负面影响。</w:t>
      </w:r>
    </w:p>
    <w:p w14:paraId="67123C57" w14:textId="77777777" w:rsidR="006E2545" w:rsidRDefault="006E2545">
      <w:pPr>
        <w:rPr>
          <w:rFonts w:hint="eastAsia"/>
        </w:rPr>
      </w:pPr>
    </w:p>
    <w:p w14:paraId="7840DB9E" w14:textId="77777777" w:rsidR="006E2545" w:rsidRDefault="006E2545">
      <w:pPr>
        <w:rPr>
          <w:rFonts w:hint="eastAsia"/>
        </w:rPr>
      </w:pPr>
    </w:p>
    <w:p w14:paraId="1B580AC4" w14:textId="77777777" w:rsidR="006E2545" w:rsidRDefault="006E2545">
      <w:pPr>
        <w:rPr>
          <w:rFonts w:hint="eastAsia"/>
        </w:rPr>
      </w:pPr>
    </w:p>
    <w:p w14:paraId="2752353A" w14:textId="77777777" w:rsidR="006E2545" w:rsidRDefault="006E2545">
      <w:pPr>
        <w:rPr>
          <w:rFonts w:hint="eastAsia"/>
        </w:rPr>
      </w:pPr>
      <w:r>
        <w:rPr>
          <w:rFonts w:hint="eastAsia"/>
        </w:rPr>
        <w:tab/>
        <w:t>高涨的热情：推动社会进步的动力</w:t>
      </w:r>
    </w:p>
    <w:p w14:paraId="3E3751D2" w14:textId="77777777" w:rsidR="006E2545" w:rsidRDefault="006E2545">
      <w:pPr>
        <w:rPr>
          <w:rFonts w:hint="eastAsia"/>
        </w:rPr>
      </w:pPr>
    </w:p>
    <w:p w14:paraId="2BBBBBDF" w14:textId="77777777" w:rsidR="006E2545" w:rsidRDefault="006E2545">
      <w:pPr>
        <w:rPr>
          <w:rFonts w:hint="eastAsia"/>
        </w:rPr>
      </w:pPr>
    </w:p>
    <w:p w14:paraId="75637AE7" w14:textId="77777777" w:rsidR="006E2545" w:rsidRDefault="006E2545">
      <w:pPr>
        <w:rPr>
          <w:rFonts w:hint="eastAsia"/>
        </w:rPr>
      </w:pPr>
      <w:r>
        <w:rPr>
          <w:rFonts w:hint="eastAsia"/>
        </w:rPr>
        <w:tab/>
        <w:t>无论是对个人还是集体而言，高涨的热情都是推动其不断前进的重要动力。对于个人来说，对某项事业或兴趣的热爱可以激发无限的潜能，帮助他们在各自的领域内取得成就。而对于社会整体而言，公众对美好生活的向往和追求，以及对正义和平等的坚持，都是社会发展不可或缺的精神支柱。高涨的热情能够促进科技创新、文化繁荣，使社会更加和谐美好。</w:t>
      </w:r>
    </w:p>
    <w:p w14:paraId="2D8617E0" w14:textId="77777777" w:rsidR="006E2545" w:rsidRDefault="006E2545">
      <w:pPr>
        <w:rPr>
          <w:rFonts w:hint="eastAsia"/>
        </w:rPr>
      </w:pPr>
    </w:p>
    <w:p w14:paraId="457019A5" w14:textId="77777777" w:rsidR="006E2545" w:rsidRDefault="006E2545">
      <w:pPr>
        <w:rPr>
          <w:rFonts w:hint="eastAsia"/>
        </w:rPr>
      </w:pPr>
    </w:p>
    <w:p w14:paraId="7824C8F5" w14:textId="77777777" w:rsidR="006E2545" w:rsidRDefault="006E2545">
      <w:pPr>
        <w:rPr>
          <w:rFonts w:hint="eastAsia"/>
        </w:rPr>
      </w:pPr>
    </w:p>
    <w:p w14:paraId="10A0D3F9" w14:textId="77777777" w:rsidR="006E2545" w:rsidRDefault="006E2545">
      <w:pPr>
        <w:rPr>
          <w:rFonts w:hint="eastAsia"/>
        </w:rPr>
      </w:pPr>
      <w:r>
        <w:rPr>
          <w:rFonts w:hint="eastAsia"/>
        </w:rPr>
        <w:tab/>
        <w:t>高涨的文化氛围：艺术与创意的温床</w:t>
      </w:r>
    </w:p>
    <w:p w14:paraId="1E8A13A1" w14:textId="77777777" w:rsidR="006E2545" w:rsidRDefault="006E2545">
      <w:pPr>
        <w:rPr>
          <w:rFonts w:hint="eastAsia"/>
        </w:rPr>
      </w:pPr>
    </w:p>
    <w:p w14:paraId="0987A28C" w14:textId="77777777" w:rsidR="006E2545" w:rsidRDefault="006E2545">
      <w:pPr>
        <w:rPr>
          <w:rFonts w:hint="eastAsia"/>
        </w:rPr>
      </w:pPr>
    </w:p>
    <w:p w14:paraId="74672436" w14:textId="77777777" w:rsidR="006E2545" w:rsidRDefault="006E2545">
      <w:pPr>
        <w:rPr>
          <w:rFonts w:hint="eastAsia"/>
        </w:rPr>
      </w:pPr>
      <w:r>
        <w:rPr>
          <w:rFonts w:hint="eastAsia"/>
        </w:rPr>
        <w:tab/>
        <w:t>文化领域中的“高涨”，指的是某一时期内文化艺术活动异常活跃，新思想、新观念层出不穷的状态。这种高涨的文化氛围不仅能够丰富人们的精神世界，提升审美情趣，还能够促进不同文化之间的交流互鉴，增进各国人民之间的理解和友谊。历史上许多伟大的文学作品、艺术创作就是在这样一种开放包容、充满活力的社会环境中诞生的。</w:t>
      </w:r>
    </w:p>
    <w:p w14:paraId="76C3EC01" w14:textId="77777777" w:rsidR="006E2545" w:rsidRDefault="006E2545">
      <w:pPr>
        <w:rPr>
          <w:rFonts w:hint="eastAsia"/>
        </w:rPr>
      </w:pPr>
    </w:p>
    <w:p w14:paraId="5C303FE7" w14:textId="77777777" w:rsidR="006E2545" w:rsidRDefault="006E2545">
      <w:pPr>
        <w:rPr>
          <w:rFonts w:hint="eastAsia"/>
        </w:rPr>
      </w:pPr>
    </w:p>
    <w:p w14:paraId="07BBBE8F" w14:textId="77777777" w:rsidR="006E2545" w:rsidRDefault="006E2545">
      <w:pPr>
        <w:rPr>
          <w:rFonts w:hint="eastAsia"/>
        </w:rPr>
      </w:pPr>
    </w:p>
    <w:p w14:paraId="76EC3435" w14:textId="77777777" w:rsidR="006E2545" w:rsidRDefault="006E2545">
      <w:pPr>
        <w:rPr>
          <w:rFonts w:hint="eastAsia"/>
        </w:rPr>
      </w:pPr>
      <w:r>
        <w:rPr>
          <w:rFonts w:hint="eastAsia"/>
        </w:rPr>
        <w:tab/>
        <w:t>最后的总结：高涨背后的价值与意义</w:t>
      </w:r>
    </w:p>
    <w:p w14:paraId="190B75D7" w14:textId="77777777" w:rsidR="006E2545" w:rsidRDefault="006E2545">
      <w:pPr>
        <w:rPr>
          <w:rFonts w:hint="eastAsia"/>
        </w:rPr>
      </w:pPr>
    </w:p>
    <w:p w14:paraId="11DB691A" w14:textId="77777777" w:rsidR="006E2545" w:rsidRDefault="006E2545">
      <w:pPr>
        <w:rPr>
          <w:rFonts w:hint="eastAsia"/>
        </w:rPr>
      </w:pPr>
    </w:p>
    <w:p w14:paraId="297196D2" w14:textId="77777777" w:rsidR="006E2545" w:rsidRDefault="006E2545">
      <w:pPr>
        <w:rPr>
          <w:rFonts w:hint="eastAsia"/>
        </w:rPr>
      </w:pPr>
      <w:r>
        <w:rPr>
          <w:rFonts w:hint="eastAsia"/>
        </w:rPr>
        <w:tab/>
        <w:t>“高涨”这一概念无论是在个人情感层面、经济发展领域，还是在社会文化和精神追求方面，都蕴含着极其重要的价值和意义。它代表着积极向上的心态、繁荣发展的经济、不断前进的社会以及丰富多彩的文化。在这个快速变化的时代里，保持一颗高涨的心，对于个人成长和社会进步都有着不可估量的作用。</w:t>
      </w:r>
    </w:p>
    <w:p w14:paraId="5E8F104C" w14:textId="77777777" w:rsidR="006E2545" w:rsidRDefault="006E2545">
      <w:pPr>
        <w:rPr>
          <w:rFonts w:hint="eastAsia"/>
        </w:rPr>
      </w:pPr>
    </w:p>
    <w:p w14:paraId="5A3D3984" w14:textId="77777777" w:rsidR="006E2545" w:rsidRDefault="006E2545">
      <w:pPr>
        <w:rPr>
          <w:rFonts w:hint="eastAsia"/>
        </w:rPr>
      </w:pPr>
    </w:p>
    <w:p w14:paraId="637CAB1F" w14:textId="77777777" w:rsidR="006E2545" w:rsidRDefault="006E2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BB5EC" w14:textId="79D4603B" w:rsidR="00335457" w:rsidRDefault="00335457"/>
    <w:sectPr w:rsidR="0033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57"/>
    <w:rsid w:val="00335457"/>
    <w:rsid w:val="005120DD"/>
    <w:rsid w:val="006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6A953-AEE5-4A5F-98BF-270442BC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