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6063" w14:textId="77777777" w:rsidR="001775A6" w:rsidRDefault="001775A6">
      <w:pPr>
        <w:rPr>
          <w:rFonts w:hint="eastAsia"/>
        </w:rPr>
      </w:pPr>
    </w:p>
    <w:p w14:paraId="6C7C9E55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高涨是什么意思</w:t>
      </w:r>
    </w:p>
    <w:p w14:paraId="542F82CF" w14:textId="77777777" w:rsidR="001775A6" w:rsidRDefault="001775A6">
      <w:pPr>
        <w:rPr>
          <w:rFonts w:hint="eastAsia"/>
        </w:rPr>
      </w:pPr>
    </w:p>
    <w:p w14:paraId="28313CDE" w14:textId="77777777" w:rsidR="001775A6" w:rsidRDefault="001775A6">
      <w:pPr>
        <w:rPr>
          <w:rFonts w:hint="eastAsia"/>
        </w:rPr>
      </w:pPr>
    </w:p>
    <w:p w14:paraId="7A606798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“高涨”一词在中文里是一个形容词，用来描述情绪、热情、价格、水平等状态上升到较高或非常高的程度。这个词在不同的语境下有着不同的含义和应用，但总体上都带有一种积极向上的色彩。比如，在谈论股市时，如果股价连续上涨，我们就可以说股市行情高涨；在描述个人或群体的情绪时，如果大家表现得非常兴奋、积极，也可以说情绪高涨。</w:t>
      </w:r>
    </w:p>
    <w:p w14:paraId="60FD8F6E" w14:textId="77777777" w:rsidR="001775A6" w:rsidRDefault="001775A6">
      <w:pPr>
        <w:rPr>
          <w:rFonts w:hint="eastAsia"/>
        </w:rPr>
      </w:pPr>
    </w:p>
    <w:p w14:paraId="5E66A09C" w14:textId="77777777" w:rsidR="001775A6" w:rsidRDefault="001775A6">
      <w:pPr>
        <w:rPr>
          <w:rFonts w:hint="eastAsia"/>
        </w:rPr>
      </w:pPr>
    </w:p>
    <w:p w14:paraId="1F78AD23" w14:textId="77777777" w:rsidR="001775A6" w:rsidRDefault="001775A6">
      <w:pPr>
        <w:rPr>
          <w:rFonts w:hint="eastAsia"/>
        </w:rPr>
      </w:pPr>
    </w:p>
    <w:p w14:paraId="7D1A5028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高涨在情感表达中的运用</w:t>
      </w:r>
    </w:p>
    <w:p w14:paraId="1851217F" w14:textId="77777777" w:rsidR="001775A6" w:rsidRDefault="001775A6">
      <w:pPr>
        <w:rPr>
          <w:rFonts w:hint="eastAsia"/>
        </w:rPr>
      </w:pPr>
    </w:p>
    <w:p w14:paraId="497719F2" w14:textId="77777777" w:rsidR="001775A6" w:rsidRDefault="001775A6">
      <w:pPr>
        <w:rPr>
          <w:rFonts w:hint="eastAsia"/>
        </w:rPr>
      </w:pPr>
    </w:p>
    <w:p w14:paraId="745116BF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在日常交流中，“高涨”的使用频率非常高，尤其是在表达正面情绪或态度时。例如，当一个团队在完成了一个艰巨的任务后，成员们可能会感到士气高涨，这种情绪不仅能够增强团队的凝聚力，还能激发成员之间的合作精神。同样地，在庆祝活动或是节日里，人们的情绪往往会因为各种欢乐的因素而高涨，营造出一种热烈和谐的氛围。</w:t>
      </w:r>
    </w:p>
    <w:p w14:paraId="3ED63D6E" w14:textId="77777777" w:rsidR="001775A6" w:rsidRDefault="001775A6">
      <w:pPr>
        <w:rPr>
          <w:rFonts w:hint="eastAsia"/>
        </w:rPr>
      </w:pPr>
    </w:p>
    <w:p w14:paraId="55EC5668" w14:textId="77777777" w:rsidR="001775A6" w:rsidRDefault="001775A6">
      <w:pPr>
        <w:rPr>
          <w:rFonts w:hint="eastAsia"/>
        </w:rPr>
      </w:pPr>
    </w:p>
    <w:p w14:paraId="4C8435F4" w14:textId="77777777" w:rsidR="001775A6" w:rsidRDefault="001775A6">
      <w:pPr>
        <w:rPr>
          <w:rFonts w:hint="eastAsia"/>
        </w:rPr>
      </w:pPr>
    </w:p>
    <w:p w14:paraId="0DD6E72D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经济领域中的高涨</w:t>
      </w:r>
    </w:p>
    <w:p w14:paraId="32B642EC" w14:textId="77777777" w:rsidR="001775A6" w:rsidRDefault="001775A6">
      <w:pPr>
        <w:rPr>
          <w:rFonts w:hint="eastAsia"/>
        </w:rPr>
      </w:pPr>
    </w:p>
    <w:p w14:paraId="3E93E961" w14:textId="77777777" w:rsidR="001775A6" w:rsidRDefault="001775A6">
      <w:pPr>
        <w:rPr>
          <w:rFonts w:hint="eastAsia"/>
        </w:rPr>
      </w:pPr>
    </w:p>
    <w:p w14:paraId="32AA841E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在经济学领域，“高涨”通常用来形容市场、价格或是某个经济指标的上升趋势。比如，当某商品的需求量突然增加，导致其价格快速上升时，我们就可以说该商品的价格高涨。在宏观经济分析中，如果一个国家的经济增长速度加快，也可以形容为经济高涨期，这往往伴随着就业率提高、人民生活水平改善等积极变化。</w:t>
      </w:r>
    </w:p>
    <w:p w14:paraId="291874A3" w14:textId="77777777" w:rsidR="001775A6" w:rsidRDefault="001775A6">
      <w:pPr>
        <w:rPr>
          <w:rFonts w:hint="eastAsia"/>
        </w:rPr>
      </w:pPr>
    </w:p>
    <w:p w14:paraId="5D233375" w14:textId="77777777" w:rsidR="001775A6" w:rsidRDefault="001775A6">
      <w:pPr>
        <w:rPr>
          <w:rFonts w:hint="eastAsia"/>
        </w:rPr>
      </w:pPr>
    </w:p>
    <w:p w14:paraId="223BC3AB" w14:textId="77777777" w:rsidR="001775A6" w:rsidRDefault="001775A6">
      <w:pPr>
        <w:rPr>
          <w:rFonts w:hint="eastAsia"/>
        </w:rPr>
      </w:pPr>
    </w:p>
    <w:p w14:paraId="283EBEFC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体育竞技中的高涨</w:t>
      </w:r>
    </w:p>
    <w:p w14:paraId="2A959E53" w14:textId="77777777" w:rsidR="001775A6" w:rsidRDefault="001775A6">
      <w:pPr>
        <w:rPr>
          <w:rFonts w:hint="eastAsia"/>
        </w:rPr>
      </w:pPr>
    </w:p>
    <w:p w14:paraId="775B02DA" w14:textId="77777777" w:rsidR="001775A6" w:rsidRDefault="001775A6">
      <w:pPr>
        <w:rPr>
          <w:rFonts w:hint="eastAsia"/>
        </w:rPr>
      </w:pPr>
    </w:p>
    <w:p w14:paraId="27B8E3BB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体育竞赛是另一个经常使用“高涨”来描述的领域。运动员在比赛前或比赛过程中展现出强烈的斗志和必胜信念，可以称之为斗志高涨。这种高昂的精神状态对于运动员来说至关重要，它能够帮助他们在比赛中发挥出最佳水平，甚至创造奇迹。观众的热情也是体育赛事中不可或缺的一部分，当现场观众的欢呼声此起彼伏时，可以说现场气氛高涨，这对于提升比赛的观赏性和激发运动员潜力都有着不可忽视的作用。</w:t>
      </w:r>
    </w:p>
    <w:p w14:paraId="147D5706" w14:textId="77777777" w:rsidR="001775A6" w:rsidRDefault="001775A6">
      <w:pPr>
        <w:rPr>
          <w:rFonts w:hint="eastAsia"/>
        </w:rPr>
      </w:pPr>
    </w:p>
    <w:p w14:paraId="7B17F238" w14:textId="77777777" w:rsidR="001775A6" w:rsidRDefault="001775A6">
      <w:pPr>
        <w:rPr>
          <w:rFonts w:hint="eastAsia"/>
        </w:rPr>
      </w:pPr>
    </w:p>
    <w:p w14:paraId="7F83EA9F" w14:textId="77777777" w:rsidR="001775A6" w:rsidRDefault="001775A6">
      <w:pPr>
        <w:rPr>
          <w:rFonts w:hint="eastAsia"/>
        </w:rPr>
      </w:pPr>
    </w:p>
    <w:p w14:paraId="063F21A8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高涨在文学艺术创作中的体现</w:t>
      </w:r>
    </w:p>
    <w:p w14:paraId="3AFC36C7" w14:textId="77777777" w:rsidR="001775A6" w:rsidRDefault="001775A6">
      <w:pPr>
        <w:rPr>
          <w:rFonts w:hint="eastAsia"/>
        </w:rPr>
      </w:pPr>
    </w:p>
    <w:p w14:paraId="1CE7CD0F" w14:textId="77777777" w:rsidR="001775A6" w:rsidRDefault="001775A6">
      <w:pPr>
        <w:rPr>
          <w:rFonts w:hint="eastAsia"/>
        </w:rPr>
      </w:pPr>
    </w:p>
    <w:p w14:paraId="6D589B48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文学艺术作品中，“高涨”往往被用来描绘人物内心深处的情感波动或是社会现象的发展态势。例如，一部小说可能通过描写主人公面对困难时不屈不挠的精神面貌，来展现其情感高涨的一面；而在诗歌创作中，诗人可能会利用“高涨”的意象来表达对美好生活的向往和追求。无论是哪种形式的艺术表达，“高涨”都能够赋予作品更加丰富的情感色彩和深刻的社会意义。</w:t>
      </w:r>
    </w:p>
    <w:p w14:paraId="647C7303" w14:textId="77777777" w:rsidR="001775A6" w:rsidRDefault="001775A6">
      <w:pPr>
        <w:rPr>
          <w:rFonts w:hint="eastAsia"/>
        </w:rPr>
      </w:pPr>
    </w:p>
    <w:p w14:paraId="7EFDFFB2" w14:textId="77777777" w:rsidR="001775A6" w:rsidRDefault="001775A6">
      <w:pPr>
        <w:rPr>
          <w:rFonts w:hint="eastAsia"/>
        </w:rPr>
      </w:pPr>
    </w:p>
    <w:p w14:paraId="554066E1" w14:textId="77777777" w:rsidR="001775A6" w:rsidRDefault="001775A6">
      <w:pPr>
        <w:rPr>
          <w:rFonts w:hint="eastAsia"/>
        </w:rPr>
      </w:pPr>
    </w:p>
    <w:p w14:paraId="7D431677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C57E81" w14:textId="77777777" w:rsidR="001775A6" w:rsidRDefault="001775A6">
      <w:pPr>
        <w:rPr>
          <w:rFonts w:hint="eastAsia"/>
        </w:rPr>
      </w:pPr>
    </w:p>
    <w:p w14:paraId="7B3AA719" w14:textId="77777777" w:rsidR="001775A6" w:rsidRDefault="001775A6">
      <w:pPr>
        <w:rPr>
          <w:rFonts w:hint="eastAsia"/>
        </w:rPr>
      </w:pPr>
    </w:p>
    <w:p w14:paraId="3C6C366A" w14:textId="77777777" w:rsidR="001775A6" w:rsidRDefault="001775A6">
      <w:pPr>
        <w:rPr>
          <w:rFonts w:hint="eastAsia"/>
        </w:rPr>
      </w:pPr>
      <w:r>
        <w:rPr>
          <w:rFonts w:hint="eastAsia"/>
        </w:rPr>
        <w:tab/>
        <w:t>“高涨”一词虽然简短，但却蕴含着丰富的内涵。它既能够准确地传达出个体或集体在特定情境下的心理状态，也能反映出经济社会发展中的重要趋势。无论是在日常生活还是专业领域，“高涨”都是一个值得深入探讨的概念，它提醒我们在面对挑战时保持积极向上的心态，同时也鼓励我们珍惜那些能够激发内心激情与活力的美好时刻。</w:t>
      </w:r>
    </w:p>
    <w:p w14:paraId="5427BDF5" w14:textId="77777777" w:rsidR="001775A6" w:rsidRDefault="001775A6">
      <w:pPr>
        <w:rPr>
          <w:rFonts w:hint="eastAsia"/>
        </w:rPr>
      </w:pPr>
    </w:p>
    <w:p w14:paraId="43706EF8" w14:textId="77777777" w:rsidR="001775A6" w:rsidRDefault="001775A6">
      <w:pPr>
        <w:rPr>
          <w:rFonts w:hint="eastAsia"/>
        </w:rPr>
      </w:pPr>
    </w:p>
    <w:p w14:paraId="702A4D68" w14:textId="77777777" w:rsidR="001775A6" w:rsidRDefault="001775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DC700" w14:textId="4B5DFFC7" w:rsidR="007001C5" w:rsidRDefault="007001C5"/>
    <w:sectPr w:rsidR="0070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C5"/>
    <w:rsid w:val="001775A6"/>
    <w:rsid w:val="005120DD"/>
    <w:rsid w:val="007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2D948-2B6B-41E4-98F3-DAAE7BC1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