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124C" w14:textId="77777777" w:rsidR="00EB310C" w:rsidRDefault="00EB310C">
      <w:pPr>
        <w:rPr>
          <w:rFonts w:hint="eastAsia"/>
        </w:rPr>
      </w:pPr>
    </w:p>
    <w:p w14:paraId="4DED3347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高涨的拼音怎么读音写的呀</w:t>
      </w:r>
    </w:p>
    <w:p w14:paraId="4B759D22" w14:textId="77777777" w:rsidR="00EB310C" w:rsidRDefault="00EB310C">
      <w:pPr>
        <w:rPr>
          <w:rFonts w:hint="eastAsia"/>
        </w:rPr>
      </w:pPr>
    </w:p>
    <w:p w14:paraId="52F42AE5" w14:textId="77777777" w:rsidR="00EB310C" w:rsidRDefault="00EB310C">
      <w:pPr>
        <w:rPr>
          <w:rFonts w:hint="eastAsia"/>
        </w:rPr>
      </w:pPr>
    </w:p>
    <w:p w14:paraId="34A030B8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在汉语拼音中，“高涨”这个词组的拼音写作“gāozhǎng”。我们来分解一下这个词语：“高”的拼音是“gāo”，“涨”的拼音是“zhǎng”。这两个字合在一起，就构成了“高涨”的完整拼音形式。</w:t>
      </w:r>
    </w:p>
    <w:p w14:paraId="5D72FE7D" w14:textId="77777777" w:rsidR="00EB310C" w:rsidRDefault="00EB310C">
      <w:pPr>
        <w:rPr>
          <w:rFonts w:hint="eastAsia"/>
        </w:rPr>
      </w:pPr>
    </w:p>
    <w:p w14:paraId="6C82C320" w14:textId="77777777" w:rsidR="00EB310C" w:rsidRDefault="00EB310C">
      <w:pPr>
        <w:rPr>
          <w:rFonts w:hint="eastAsia"/>
        </w:rPr>
      </w:pPr>
    </w:p>
    <w:p w14:paraId="4BE66D87" w14:textId="77777777" w:rsidR="00EB310C" w:rsidRDefault="00EB310C">
      <w:pPr>
        <w:rPr>
          <w:rFonts w:hint="eastAsia"/>
        </w:rPr>
      </w:pPr>
    </w:p>
    <w:p w14:paraId="683F0C64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50A6B55" w14:textId="77777777" w:rsidR="00EB310C" w:rsidRDefault="00EB310C">
      <w:pPr>
        <w:rPr>
          <w:rFonts w:hint="eastAsia"/>
        </w:rPr>
      </w:pPr>
    </w:p>
    <w:p w14:paraId="31CF95ED" w14:textId="77777777" w:rsidR="00EB310C" w:rsidRDefault="00EB310C">
      <w:pPr>
        <w:rPr>
          <w:rFonts w:hint="eastAsia"/>
        </w:rPr>
      </w:pPr>
    </w:p>
    <w:p w14:paraId="3067FD6C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汉语拼音是中华人民共和国官方颁布的一种汉字注音方法，它使用拉丁字母为汉字注音，便于学习和交流。通过拼音，不仅中国人可以更方便地学习汉字的正确发音，对于学习中文的外国人来说，也是一个非常有用的工具。每个汉字都有其对应的拼音，而一个词或短语，则是由多个汉字的拼音组合而成。</w:t>
      </w:r>
    </w:p>
    <w:p w14:paraId="4C94A944" w14:textId="77777777" w:rsidR="00EB310C" w:rsidRDefault="00EB310C">
      <w:pPr>
        <w:rPr>
          <w:rFonts w:hint="eastAsia"/>
        </w:rPr>
      </w:pPr>
    </w:p>
    <w:p w14:paraId="577CAD87" w14:textId="77777777" w:rsidR="00EB310C" w:rsidRDefault="00EB310C">
      <w:pPr>
        <w:rPr>
          <w:rFonts w:hint="eastAsia"/>
        </w:rPr>
      </w:pPr>
    </w:p>
    <w:p w14:paraId="309F3391" w14:textId="77777777" w:rsidR="00EB310C" w:rsidRDefault="00EB310C">
      <w:pPr>
        <w:rPr>
          <w:rFonts w:hint="eastAsia"/>
        </w:rPr>
      </w:pPr>
    </w:p>
    <w:p w14:paraId="57B0D244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“高”字的拼音解析</w:t>
      </w:r>
    </w:p>
    <w:p w14:paraId="742E03E2" w14:textId="77777777" w:rsidR="00EB310C" w:rsidRDefault="00EB310C">
      <w:pPr>
        <w:rPr>
          <w:rFonts w:hint="eastAsia"/>
        </w:rPr>
      </w:pPr>
    </w:p>
    <w:p w14:paraId="5E843668" w14:textId="77777777" w:rsidR="00EB310C" w:rsidRDefault="00EB310C">
      <w:pPr>
        <w:rPr>
          <w:rFonts w:hint="eastAsia"/>
        </w:rPr>
      </w:pPr>
    </w:p>
    <w:p w14:paraId="4C5113E3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“高”字的拼音为“gāo”，其中“g”代表声母，“āo”代表韵母。这里的声调符号“ā”表示第一声，即平声，意味着发音时声音要保持平稳、延长。在实际发音过程中，“g”需要轻触喉咙后部发出，而“āo”则是一个开口较大的元音，发音时口腔要充分打开。</w:t>
      </w:r>
    </w:p>
    <w:p w14:paraId="61B9CA6A" w14:textId="77777777" w:rsidR="00EB310C" w:rsidRDefault="00EB310C">
      <w:pPr>
        <w:rPr>
          <w:rFonts w:hint="eastAsia"/>
        </w:rPr>
      </w:pPr>
    </w:p>
    <w:p w14:paraId="55EF516C" w14:textId="77777777" w:rsidR="00EB310C" w:rsidRDefault="00EB310C">
      <w:pPr>
        <w:rPr>
          <w:rFonts w:hint="eastAsia"/>
        </w:rPr>
      </w:pPr>
    </w:p>
    <w:p w14:paraId="5C129826" w14:textId="77777777" w:rsidR="00EB310C" w:rsidRDefault="00EB310C">
      <w:pPr>
        <w:rPr>
          <w:rFonts w:hint="eastAsia"/>
        </w:rPr>
      </w:pPr>
    </w:p>
    <w:p w14:paraId="20522BBA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“涨”字的拼音解析</w:t>
      </w:r>
    </w:p>
    <w:p w14:paraId="1DBB69B7" w14:textId="77777777" w:rsidR="00EB310C" w:rsidRDefault="00EB310C">
      <w:pPr>
        <w:rPr>
          <w:rFonts w:hint="eastAsia"/>
        </w:rPr>
      </w:pPr>
    </w:p>
    <w:p w14:paraId="7B3F8332" w14:textId="77777777" w:rsidR="00EB310C" w:rsidRDefault="00EB310C">
      <w:pPr>
        <w:rPr>
          <w:rFonts w:hint="eastAsia"/>
        </w:rPr>
      </w:pPr>
    </w:p>
    <w:p w14:paraId="0179A928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“涨”字的拼音为“zhǎng”，由声母“zh”和韵母“ǎng”组成。“zh”是一个卷舌音，发音时舌尖需轻轻卷起接触上颚；“ǎng”中的“ǎ”表示第二声，即升调，发音时从较低的音开始逐渐升高。整体而言，“zhǎng”发音时要注重声母的清晰度和声调的变化。</w:t>
      </w:r>
    </w:p>
    <w:p w14:paraId="46555302" w14:textId="77777777" w:rsidR="00EB310C" w:rsidRDefault="00EB310C">
      <w:pPr>
        <w:rPr>
          <w:rFonts w:hint="eastAsia"/>
        </w:rPr>
      </w:pPr>
    </w:p>
    <w:p w14:paraId="044772AE" w14:textId="77777777" w:rsidR="00EB310C" w:rsidRDefault="00EB310C">
      <w:pPr>
        <w:rPr>
          <w:rFonts w:hint="eastAsia"/>
        </w:rPr>
      </w:pPr>
    </w:p>
    <w:p w14:paraId="653F4673" w14:textId="77777777" w:rsidR="00EB310C" w:rsidRDefault="00EB310C">
      <w:pPr>
        <w:rPr>
          <w:rFonts w:hint="eastAsia"/>
        </w:rPr>
      </w:pPr>
    </w:p>
    <w:p w14:paraId="5E04799E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如何准确拼读“高涨”</w:t>
      </w:r>
    </w:p>
    <w:p w14:paraId="4B482A4B" w14:textId="77777777" w:rsidR="00EB310C" w:rsidRDefault="00EB310C">
      <w:pPr>
        <w:rPr>
          <w:rFonts w:hint="eastAsia"/>
        </w:rPr>
      </w:pPr>
    </w:p>
    <w:p w14:paraId="416955B2" w14:textId="77777777" w:rsidR="00EB310C" w:rsidRDefault="00EB310C">
      <w:pPr>
        <w:rPr>
          <w:rFonts w:hint="eastAsia"/>
        </w:rPr>
      </w:pPr>
    </w:p>
    <w:p w14:paraId="60675673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要准确地拼读出“高涨”的拼音“gāozhǎng”，关键在于掌握每个字的声母、韵母以及声调。首先是“gāo”，注意发“g”时的声音要清晰，随后平滑过渡到长音“āo”。接着是“zhǎng”，重点在于“zh”的卷舌发音以及“ǎng”声调的上升。两个字连读时，应注意节奏感，使整个词组听起来流畅自然。</w:t>
      </w:r>
    </w:p>
    <w:p w14:paraId="12382CE2" w14:textId="77777777" w:rsidR="00EB310C" w:rsidRDefault="00EB310C">
      <w:pPr>
        <w:rPr>
          <w:rFonts w:hint="eastAsia"/>
        </w:rPr>
      </w:pPr>
    </w:p>
    <w:p w14:paraId="7EABBE20" w14:textId="77777777" w:rsidR="00EB310C" w:rsidRDefault="00EB310C">
      <w:pPr>
        <w:rPr>
          <w:rFonts w:hint="eastAsia"/>
        </w:rPr>
      </w:pPr>
    </w:p>
    <w:p w14:paraId="153FD6A6" w14:textId="77777777" w:rsidR="00EB310C" w:rsidRDefault="00EB310C">
      <w:pPr>
        <w:rPr>
          <w:rFonts w:hint="eastAsia"/>
        </w:rPr>
      </w:pPr>
    </w:p>
    <w:p w14:paraId="04E8A108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3811954D" w14:textId="77777777" w:rsidR="00EB310C" w:rsidRDefault="00EB310C">
      <w:pPr>
        <w:rPr>
          <w:rFonts w:hint="eastAsia"/>
        </w:rPr>
      </w:pPr>
    </w:p>
    <w:p w14:paraId="3AC5D10D" w14:textId="77777777" w:rsidR="00EB310C" w:rsidRDefault="00EB310C">
      <w:pPr>
        <w:rPr>
          <w:rFonts w:hint="eastAsia"/>
        </w:rPr>
      </w:pPr>
    </w:p>
    <w:p w14:paraId="2A8A77BD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对于初学者而言，多听、多模仿是非常重要的。可以通过听录音、观看教学视频等方式，反复练习“高涨”及其他常用词汇的正确发音。与母语为中文的人士进行交流也是一种非常好的练习方式，他们可以即时纠正你的发音错误，帮助你更快地掌握正确的汉语拼音发音技巧。</w:t>
      </w:r>
    </w:p>
    <w:p w14:paraId="7DD95A8F" w14:textId="77777777" w:rsidR="00EB310C" w:rsidRDefault="00EB310C">
      <w:pPr>
        <w:rPr>
          <w:rFonts w:hint="eastAsia"/>
        </w:rPr>
      </w:pPr>
    </w:p>
    <w:p w14:paraId="7EB1F91E" w14:textId="77777777" w:rsidR="00EB310C" w:rsidRDefault="00EB310C">
      <w:pPr>
        <w:rPr>
          <w:rFonts w:hint="eastAsia"/>
        </w:rPr>
      </w:pPr>
    </w:p>
    <w:p w14:paraId="2E618092" w14:textId="77777777" w:rsidR="00EB310C" w:rsidRDefault="00EB310C">
      <w:pPr>
        <w:rPr>
          <w:rFonts w:hint="eastAsia"/>
        </w:rPr>
      </w:pPr>
    </w:p>
    <w:p w14:paraId="030E4B94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26E086" w14:textId="77777777" w:rsidR="00EB310C" w:rsidRDefault="00EB310C">
      <w:pPr>
        <w:rPr>
          <w:rFonts w:hint="eastAsia"/>
        </w:rPr>
      </w:pPr>
    </w:p>
    <w:p w14:paraId="1003D081" w14:textId="77777777" w:rsidR="00EB310C" w:rsidRDefault="00EB310C">
      <w:pPr>
        <w:rPr>
          <w:rFonts w:hint="eastAsia"/>
        </w:rPr>
      </w:pPr>
    </w:p>
    <w:p w14:paraId="4A8972A1" w14:textId="77777777" w:rsidR="00EB310C" w:rsidRDefault="00EB310C">
      <w:pPr>
        <w:rPr>
          <w:rFonts w:hint="eastAsia"/>
        </w:rPr>
      </w:pPr>
      <w:r>
        <w:rPr>
          <w:rFonts w:hint="eastAsia"/>
        </w:rPr>
        <w:tab/>
        <w:t>掌握汉语拼音不仅是学习中文的基础，也是深入了解中国文化的一个窗口。通过不断的学习和实践，相信每位学习者都能更加自信地使用汉语进行沟通和交流。希望上述关于“高涨”拼音的介绍能够对你有所帮助，也希望你在学习中文的道路上越走越远，收获更多乐趣和成就。</w:t>
      </w:r>
    </w:p>
    <w:p w14:paraId="04539E30" w14:textId="77777777" w:rsidR="00EB310C" w:rsidRDefault="00EB310C">
      <w:pPr>
        <w:rPr>
          <w:rFonts w:hint="eastAsia"/>
        </w:rPr>
      </w:pPr>
    </w:p>
    <w:p w14:paraId="68F08048" w14:textId="77777777" w:rsidR="00EB310C" w:rsidRDefault="00EB310C">
      <w:pPr>
        <w:rPr>
          <w:rFonts w:hint="eastAsia"/>
        </w:rPr>
      </w:pPr>
    </w:p>
    <w:p w14:paraId="6A3E2910" w14:textId="77777777" w:rsidR="00EB310C" w:rsidRDefault="00EB3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65DDE" w14:textId="6D7630E1" w:rsidR="0079475A" w:rsidRDefault="0079475A"/>
    <w:sectPr w:rsidR="0079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5A"/>
    <w:rsid w:val="005120DD"/>
    <w:rsid w:val="0079475A"/>
    <w:rsid w:val="00E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D82E2-0C08-42FA-A044-5942D5D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