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BAAA" w14:textId="77777777" w:rsidR="005B675A" w:rsidRDefault="005B675A">
      <w:pPr>
        <w:rPr>
          <w:rFonts w:hint="eastAsia"/>
        </w:rPr>
      </w:pPr>
    </w:p>
    <w:p w14:paraId="1B91B2D3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高涨读音：汉语声调的魅力</w:t>
      </w:r>
    </w:p>
    <w:p w14:paraId="146DD569" w14:textId="77777777" w:rsidR="005B675A" w:rsidRDefault="005B675A">
      <w:pPr>
        <w:rPr>
          <w:rFonts w:hint="eastAsia"/>
        </w:rPr>
      </w:pPr>
    </w:p>
    <w:p w14:paraId="397B8968" w14:textId="77777777" w:rsidR="005B675A" w:rsidRDefault="005B675A">
      <w:pPr>
        <w:rPr>
          <w:rFonts w:hint="eastAsia"/>
        </w:rPr>
      </w:pPr>
    </w:p>
    <w:p w14:paraId="3A13A990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在汉语中，声调是区分词汇意义的重要因素之一。与许多其他语言不同，汉语中的一个单词可以通过不同的声调表达完全不同的意思。例如，“ma”可以表示“妈”、“麻”、“马”或“骂”，这四个词虽然拼写相同，但因为声调的不同而各自拥有独特的含义。这种语言特性使得学习汉语时对声调的掌握显得尤为重要。</w:t>
      </w:r>
    </w:p>
    <w:p w14:paraId="47AA2A81" w14:textId="77777777" w:rsidR="005B675A" w:rsidRDefault="005B675A">
      <w:pPr>
        <w:rPr>
          <w:rFonts w:hint="eastAsia"/>
        </w:rPr>
      </w:pPr>
    </w:p>
    <w:p w14:paraId="76B42D4B" w14:textId="77777777" w:rsidR="005B675A" w:rsidRDefault="005B675A">
      <w:pPr>
        <w:rPr>
          <w:rFonts w:hint="eastAsia"/>
        </w:rPr>
      </w:pPr>
    </w:p>
    <w:p w14:paraId="5870E286" w14:textId="77777777" w:rsidR="005B675A" w:rsidRDefault="005B675A">
      <w:pPr>
        <w:rPr>
          <w:rFonts w:hint="eastAsia"/>
        </w:rPr>
      </w:pPr>
    </w:p>
    <w:p w14:paraId="423981B5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声调的基本类型</w:t>
      </w:r>
    </w:p>
    <w:p w14:paraId="1B21C9F6" w14:textId="77777777" w:rsidR="005B675A" w:rsidRDefault="005B675A">
      <w:pPr>
        <w:rPr>
          <w:rFonts w:hint="eastAsia"/>
        </w:rPr>
      </w:pPr>
    </w:p>
    <w:p w14:paraId="0EE480D9" w14:textId="77777777" w:rsidR="005B675A" w:rsidRDefault="005B675A">
      <w:pPr>
        <w:rPr>
          <w:rFonts w:hint="eastAsia"/>
        </w:rPr>
      </w:pPr>
    </w:p>
    <w:p w14:paraId="5B1F8CAF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普通话（即标准汉语）中有四种基本声调加上轻声，共五种声调。第一声（阴平）是一个高平调；第二声（阳平）是从中到高的升调；第三声（上声）是一个降升调，先下降再上升；第四声（去声）是一个从高到低的降调；轻声则没有固定的音高，通常发音较轻且短促。这些声调的变化不仅丰富了汉语的表现力，也增加了学习者理解和使用汉语的难度。</w:t>
      </w:r>
    </w:p>
    <w:p w14:paraId="11219196" w14:textId="77777777" w:rsidR="005B675A" w:rsidRDefault="005B675A">
      <w:pPr>
        <w:rPr>
          <w:rFonts w:hint="eastAsia"/>
        </w:rPr>
      </w:pPr>
    </w:p>
    <w:p w14:paraId="1A570A89" w14:textId="77777777" w:rsidR="005B675A" w:rsidRDefault="005B675A">
      <w:pPr>
        <w:rPr>
          <w:rFonts w:hint="eastAsia"/>
        </w:rPr>
      </w:pPr>
    </w:p>
    <w:p w14:paraId="4D611783" w14:textId="77777777" w:rsidR="005B675A" w:rsidRDefault="005B675A">
      <w:pPr>
        <w:rPr>
          <w:rFonts w:hint="eastAsia"/>
        </w:rPr>
      </w:pPr>
    </w:p>
    <w:p w14:paraId="62535542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8FE8ED3" w14:textId="77777777" w:rsidR="005B675A" w:rsidRDefault="005B675A">
      <w:pPr>
        <w:rPr>
          <w:rFonts w:hint="eastAsia"/>
        </w:rPr>
      </w:pPr>
    </w:p>
    <w:p w14:paraId="791D77A7" w14:textId="77777777" w:rsidR="005B675A" w:rsidRDefault="005B675A">
      <w:pPr>
        <w:rPr>
          <w:rFonts w:hint="eastAsia"/>
        </w:rPr>
      </w:pPr>
    </w:p>
    <w:p w14:paraId="3CC09247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正确地使用声调对于准确传达信息至关重要。错误的声调可能导致误解，甚至产生相反的意思。比如，“mā”（妈）和“mà”（骂），如果声调使用不当，可能会导致严重的沟通障碍。因此，在学习汉语的过程中，除了掌握词汇和语法之外，还需要特别注意声调的学习，以确保能够准确无误地交流。</w:t>
      </w:r>
    </w:p>
    <w:p w14:paraId="3A3E3A49" w14:textId="77777777" w:rsidR="005B675A" w:rsidRDefault="005B675A">
      <w:pPr>
        <w:rPr>
          <w:rFonts w:hint="eastAsia"/>
        </w:rPr>
      </w:pPr>
    </w:p>
    <w:p w14:paraId="6BCD4E13" w14:textId="77777777" w:rsidR="005B675A" w:rsidRDefault="005B675A">
      <w:pPr>
        <w:rPr>
          <w:rFonts w:hint="eastAsia"/>
        </w:rPr>
      </w:pPr>
    </w:p>
    <w:p w14:paraId="319A8CE9" w14:textId="77777777" w:rsidR="005B675A" w:rsidRDefault="005B675A">
      <w:pPr>
        <w:rPr>
          <w:rFonts w:hint="eastAsia"/>
        </w:rPr>
      </w:pPr>
    </w:p>
    <w:p w14:paraId="103D3E21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声调的练习方法</w:t>
      </w:r>
    </w:p>
    <w:p w14:paraId="4A5C8952" w14:textId="77777777" w:rsidR="005B675A" w:rsidRDefault="005B675A">
      <w:pPr>
        <w:rPr>
          <w:rFonts w:hint="eastAsia"/>
        </w:rPr>
      </w:pPr>
    </w:p>
    <w:p w14:paraId="1AB249BD" w14:textId="77777777" w:rsidR="005B675A" w:rsidRDefault="005B675A">
      <w:pPr>
        <w:rPr>
          <w:rFonts w:hint="eastAsia"/>
        </w:rPr>
      </w:pPr>
    </w:p>
    <w:p w14:paraId="6DE1D900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对于非母语者来说，掌握汉语的声调并非易事，但通过一些有效的练习方法可以逐步提高。多听多模仿是学习声调的基础。可以通过观看中文电影、电视剧、听中文歌曲等方式来熟悉各种声调的实际应用。录音比较法也是一个很好的学习工具，即自己朗读句子后录音，然后与标准发音进行对比，找出差异并加以改正。参加语言交换活动或找一位母语为汉语的朋友练习对话，也能有效提升声调的准确性。</w:t>
      </w:r>
    </w:p>
    <w:p w14:paraId="4408E3A9" w14:textId="77777777" w:rsidR="005B675A" w:rsidRDefault="005B675A">
      <w:pPr>
        <w:rPr>
          <w:rFonts w:hint="eastAsia"/>
        </w:rPr>
      </w:pPr>
    </w:p>
    <w:p w14:paraId="78C653E4" w14:textId="77777777" w:rsidR="005B675A" w:rsidRDefault="005B675A">
      <w:pPr>
        <w:rPr>
          <w:rFonts w:hint="eastAsia"/>
        </w:rPr>
      </w:pPr>
    </w:p>
    <w:p w14:paraId="2571872C" w14:textId="77777777" w:rsidR="005B675A" w:rsidRDefault="005B675A">
      <w:pPr>
        <w:rPr>
          <w:rFonts w:hint="eastAsia"/>
        </w:rPr>
      </w:pPr>
    </w:p>
    <w:p w14:paraId="41D69316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声调的文化价值</w:t>
      </w:r>
    </w:p>
    <w:p w14:paraId="1DED6009" w14:textId="77777777" w:rsidR="005B675A" w:rsidRDefault="005B675A">
      <w:pPr>
        <w:rPr>
          <w:rFonts w:hint="eastAsia"/>
        </w:rPr>
      </w:pPr>
    </w:p>
    <w:p w14:paraId="68D578CF" w14:textId="77777777" w:rsidR="005B675A" w:rsidRDefault="005B675A">
      <w:pPr>
        <w:rPr>
          <w:rFonts w:hint="eastAsia"/>
        </w:rPr>
      </w:pPr>
    </w:p>
    <w:p w14:paraId="7A6350B4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除了其语言学上的重要性外，汉语的声调还承载着丰富的文化价值。不同的地区和方言中存在着多种多样的声调系统，它们反映了中国悠久的历史文化和地域特色。例如，吴语区的上海话就有比普通话更多的声调变化，这不仅体现了语言的多样性，也是当地文化的一种体现。通过学习和了解这些声调背后的故事，可以更深入地理解中国的社会和文化。</w:t>
      </w:r>
    </w:p>
    <w:p w14:paraId="7FA3753E" w14:textId="77777777" w:rsidR="005B675A" w:rsidRDefault="005B675A">
      <w:pPr>
        <w:rPr>
          <w:rFonts w:hint="eastAsia"/>
        </w:rPr>
      </w:pPr>
    </w:p>
    <w:p w14:paraId="6E1E311C" w14:textId="77777777" w:rsidR="005B675A" w:rsidRDefault="005B675A">
      <w:pPr>
        <w:rPr>
          <w:rFonts w:hint="eastAsia"/>
        </w:rPr>
      </w:pPr>
    </w:p>
    <w:p w14:paraId="49F316DD" w14:textId="77777777" w:rsidR="005B675A" w:rsidRDefault="005B675A">
      <w:pPr>
        <w:rPr>
          <w:rFonts w:hint="eastAsia"/>
        </w:rPr>
      </w:pPr>
    </w:p>
    <w:p w14:paraId="40108B64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5932A" w14:textId="77777777" w:rsidR="005B675A" w:rsidRDefault="005B675A">
      <w:pPr>
        <w:rPr>
          <w:rFonts w:hint="eastAsia"/>
        </w:rPr>
      </w:pPr>
    </w:p>
    <w:p w14:paraId="00A17620" w14:textId="77777777" w:rsidR="005B675A" w:rsidRDefault="005B675A">
      <w:pPr>
        <w:rPr>
          <w:rFonts w:hint="eastAsia"/>
        </w:rPr>
      </w:pPr>
    </w:p>
    <w:p w14:paraId="47405F12" w14:textId="77777777" w:rsidR="005B675A" w:rsidRDefault="005B675A">
      <w:pPr>
        <w:rPr>
          <w:rFonts w:hint="eastAsia"/>
        </w:rPr>
      </w:pPr>
      <w:r>
        <w:rPr>
          <w:rFonts w:hint="eastAsia"/>
        </w:rPr>
        <w:tab/>
        <w:t>汉语的声调是其独特魅力的一部分，对于汉语学习者而言，掌握好声调是通向流利沟通的关键一步。希望每位学习者都能克服这一挑战，享受学习汉语的乐趣，并通过它更好地连接世界与中国。</w:t>
      </w:r>
    </w:p>
    <w:p w14:paraId="193C36A2" w14:textId="77777777" w:rsidR="005B675A" w:rsidRDefault="005B675A">
      <w:pPr>
        <w:rPr>
          <w:rFonts w:hint="eastAsia"/>
        </w:rPr>
      </w:pPr>
    </w:p>
    <w:p w14:paraId="0688B4FF" w14:textId="77777777" w:rsidR="005B675A" w:rsidRDefault="005B675A">
      <w:pPr>
        <w:rPr>
          <w:rFonts w:hint="eastAsia"/>
        </w:rPr>
      </w:pPr>
    </w:p>
    <w:p w14:paraId="662678F6" w14:textId="77777777" w:rsidR="005B675A" w:rsidRDefault="005B6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5E767" w14:textId="4594524F" w:rsidR="001B6145" w:rsidRDefault="001B6145"/>
    <w:sectPr w:rsidR="001B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45"/>
    <w:rsid w:val="001B6145"/>
    <w:rsid w:val="005120DD"/>
    <w:rsid w:val="005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C1F8C-1A13-4575-AB7E-7B1FBC3F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