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高的拼音怎么读在汉语中，“高”是一个非常常见的汉字，它不仅在日常生活中频繁出现，在汉语学习中也是一个基础词汇。了解“高”的拼音读法，对于无论是母语者还是学习汉语作为第二语言的学习者来说都是十分重要的。</w:t>
      </w:r>
    </w:p>
    <w:p>
      <w:pPr>
        <w:rPr>
          <w:rFonts w:hint="eastAsia"/>
          <w:lang w:eastAsia="zh-CN"/>
        </w:rPr>
      </w:pPr>
      <w:r>
        <w:rPr>
          <w:rFonts w:hint="eastAsia"/>
          <w:lang w:eastAsia="zh-CN"/>
        </w:rPr>
        <w:t>拼音基础知识我们需要了解什么是拼音。拼音是中华人民共和国的汉字拉丁字母拼写法，它由声母（起始的辅音）和韵母（包含元音的部分）组成，再加上声调符号来标示汉语中的四个基本声调和轻声。拼音系统是学习和教授汉语发音的重要工具。</w:t>
      </w:r>
    </w:p>
    <w:p>
      <w:pPr>
        <w:rPr>
          <w:rFonts w:hint="eastAsia"/>
          <w:lang w:eastAsia="zh-CN"/>
        </w:rPr>
      </w:pPr>
      <w:r>
        <w:rPr>
          <w:rFonts w:hint="eastAsia"/>
          <w:lang w:eastAsia="zh-CN"/>
        </w:rPr>
        <w:t>“高”的拼音构成“高”字的拼音是“gāo”。这个拼音可以分解成两部分：g-作为声母，āo作为韵母。声母“g-”是一个清辅音，在发音时，需要将舌头后部迅速接触软腭然后释放，产生一个爆破音。韵母“āo”则是由元音“a”加上一个长音符号“ā”，以及一个卷舌动作“o”组成，这里的“o”并不是实际发音的一部分，而是指示了发音结束时舌头的位置。</w:t>
      </w:r>
    </w:p>
    <w:p>
      <w:pPr>
        <w:rPr>
          <w:rFonts w:hint="eastAsia"/>
          <w:lang w:eastAsia="zh-CN"/>
        </w:rPr>
      </w:pPr>
      <w:r>
        <w:rPr>
          <w:rFonts w:hint="eastAsia"/>
          <w:lang w:eastAsia="zh-CN"/>
        </w:rPr>
        <w:t>声调的重要性在“gāo”的拼音中，我们看到上方有一条水平线，这表示“高”字使用的是第一声。第一声的特点是声音平稳，没有升降的变化，类似于英语中的重音处理。正确的声调对于传达正确的意义至关重要，因为汉语是一种声调语言，相同的音节在不同的声调下可能代表完全不同的意思。</w:t>
      </w:r>
    </w:p>
    <w:p>
      <w:pPr>
        <w:rPr>
          <w:rFonts w:hint="eastAsia"/>
          <w:lang w:eastAsia="zh-CN"/>
        </w:rPr>
      </w:pPr>
      <w:r>
        <w:rPr>
          <w:rFonts w:hint="eastAsia"/>
          <w:lang w:eastAsia="zh-CN"/>
        </w:rPr>
        <w:t>发音练习为了正确地发出“gāo”的音，你可以按照以下步骤进行练习：</w:t>
      </w:r>
    </w:p>
    <w:p>
      <w:pPr>
        <w:rPr>
          <w:rFonts w:hint="eastAsia"/>
          <w:lang w:eastAsia="zh-CN"/>
        </w:rPr>
      </w:pPr>
      <w:r>
        <w:rPr>
          <w:rFonts w:hint="eastAsia"/>
          <w:lang w:eastAsia="zh-CN"/>
        </w:rPr>
        <w:t>准备好你的发音器官，确保舌头处于正确的位置，舌尖抵住下齿龈。快速让舌头后部接触软腭，然后立即放开，产生“g”的声音。接着，平稳地发出“ā”的长元音，保持声音的稳定和清晰。稍微卷舌，使发音更加自然流畅。反复练习这些步骤，直到你可以自然且准确地说出“gāo”。</w:t>
      </w:r>
    </w:p>
    <w:p>
      <w:pPr>
        <w:rPr>
          <w:rFonts w:hint="eastAsia"/>
          <w:lang w:eastAsia="zh-CN"/>
        </w:rPr>
      </w:pPr>
      <w:r>
        <w:rPr>
          <w:rFonts w:hint="eastAsia"/>
          <w:lang w:eastAsia="zh-CN"/>
        </w:rPr>
        <w:t>最后的总结掌握了“高”的拼音读法，不仅可以帮助你在日常交流中更加自信，也是进一步学习汉语发音的基础之一。通过不断地练习和使用，你会逐渐习惯这种发音方式，并能够更准确地表达自己。</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0F4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2024-09-28T05:42:18Z</dcterms:created>
  <cp:lastModifiedBy>Admin</cp:lastModifiedBy>
  <dcterms:modified xsi:type="dcterms:W3CDTF">2024-09-28T05:42:18Z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