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高质量怼人句子：有内涵的贬低人的句子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尖锐的言辞不仅可以展示一个人的口才，也可以在言辞之间体现深刻的智慧。要想在不伤害他人的前提下有效地“怼人”，我们需要掌握一些有内涵的句子，它们既能表现出你的见解，也能传达出独到的批评。以下是几句具有深刻含义的怼人句子，帮助你在复杂的社交场合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“你的智慧像一个无底洞——无论我怎么挖掘，始终无法找到真正的深度。”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那些自以为聪明却实际空洞无物的人，这句怼人句子就像是一剂强心针。它不仅表达了对对方自大言论的质疑，同时也揭示了他们实际智力的乏力。通过这样的表达方式，你可以让对方认识到自己言之无物的困境，而不至于直接伤害他们的自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“你的人生哲学看似深奥，其实只是表面上的繁复装饰。”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人喜欢用复杂的语言来掩饰其浅薄的见解时，这句怼人句子可以帮助你点明他们的伪装。它指出了对方的哲学或观点实际上只是空洞的伪装，并没有实际的深度和价值。通过这样的方式，你既展示了自己对事物本质的洞察，也巧妙地揭穿了对方的伪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“你的言辞虽然华丽，却如同水中花，转瞬即逝。”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言辞华丽却实际内容空洞的人，这句怼人句子能够精准地表达出他们言论的虚伪。华丽的辞藻虽然可以暂时吸引注意，但它们最终只是徒有其表，没有实质性的深度。这种表达不仅能让对方意识到自己的问题，也能展示你对话题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“你对复杂问题的解决方案，就像是一只迷失在大海中的船，永远无法找到正确的方向。”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当你遇到那些提出复杂但实际上无效解决方案的人时，这句怼人句子可以帮助你指出他们的思路混乱。它形象地比喻了对方解决问题的方式像是迷失在大海中，无法找到正确的方向，从而揭示他们的无能和无效。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“你对待问题的态度如同手中的沙子，抓得越紧，流失得越快。”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那些处理问题不够稳重或不够深思熟虑的人，这句怼人句子可以精准地描述他们的处理方式。沙子象征着易碎和不稳定，表明对方的努力虽然看似坚决，却很快会因处理不当而失败。这不仅能指出他们的方法问题，也能让他们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高质量的怼人句子，不仅需要我们具备一定的口才，更需要对人性和社会现象有深刻的洞察。以上句子既能够精准地表达批评意见，也能够在一定程度上保护对方的自尊。通过运用这些有内涵的怼人句子，我们可以在复杂的社交场合中，展示自己的智慧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2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