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高雅的拼音和意思拼音: Gāo yǎ</w:t>
      </w:r>
    </w:p>
    <w:p>
      <w:pPr>
        <w:rPr>
          <w:rFonts w:hint="eastAsia"/>
          <w:lang w:eastAsia="zh-CN"/>
        </w:rPr>
      </w:pPr>
      <w:r>
        <w:rPr>
          <w:rFonts w:hint="eastAsia"/>
          <w:lang w:eastAsia="zh-CN"/>
        </w:rPr>
        <w:t>解释: “高雅”是一个汉语词汇，在中文中用来形容那些具有高尚情操或优美风度的人或事物。它由两个汉字组成：“高”，表示高度、等级较高；“雅”，则有优雅、正统的意思。</w:t>
      </w:r>
    </w:p>
    <w:p>
      <w:pPr>
        <w:rPr>
          <w:rFonts w:hint="eastAsia"/>
          <w:lang w:eastAsia="zh-CN"/>
        </w:rPr>
      </w:pPr>
      <w:r>
        <w:rPr>
          <w:rFonts w:hint="eastAsia"/>
          <w:lang w:eastAsia="zh-CN"/>
        </w:rPr>
        <w:t>高雅的文化背景在中国文化中，“高雅”的概念与古代文人墨客的生活方式密切相关。从诗词歌赋到琴棋书画，这些艺术形式被认为是高雅情趣的表现。儒家思想中的君子之道也常常与高雅相联系，强调个人修养和品德的重要性。</w:t>
      </w:r>
    </w:p>
    <w:p>
      <w:pPr>
        <w:rPr>
          <w:rFonts w:hint="eastAsia"/>
          <w:lang w:eastAsia="zh-CN"/>
        </w:rPr>
      </w:pPr>
      <w:r>
        <w:rPr>
          <w:rFonts w:hint="eastAsia"/>
          <w:lang w:eastAsia="zh-CN"/>
        </w:rPr>
        <w:t>现代语境下的高雅随着时代的发展，“高雅”一词的意义也在不断演变。在现代社会中，它不再仅仅局限于传统的艺术形式，而是扩展到了更广泛的领域，如音乐、电影、文学等。人们倾向于将那些具有深厚文化底蕴且能够触动人心的作品视为高雅艺术。</w:t>
      </w:r>
    </w:p>
    <w:p>
      <w:pPr>
        <w:rPr>
          <w:rFonts w:hint="eastAsia"/>
          <w:lang w:eastAsia="zh-CN"/>
        </w:rPr>
      </w:pPr>
      <w:r>
        <w:rPr>
          <w:rFonts w:hint="eastAsia"/>
          <w:lang w:eastAsia="zh-CN"/>
        </w:rPr>
        <w:t>高雅与日常生活虽然“高雅”这个词听起来似乎离我们的日常生活有些遥远，但实际上，每个人都可以在生活中追求一种高雅的态度。这并不意味着需要拥有昂贵的艺术品或者精通某种乐器，而是指对美好事物的欣赏以及对自己行为举止的要求。通过培养良好的品味和积极向上的生活态度，我们都能在日常生活中体现出一份独特的高雅气质。</w:t>
      </w:r>
    </w:p>
    <w:p>
      <w:pPr>
        <w:rPr>
          <w:rFonts w:hint="eastAsia"/>
          <w:lang w:eastAsia="zh-CN"/>
        </w:rPr>
      </w:pPr>
      <w:r>
        <w:rPr>
          <w:rFonts w:hint="eastAsia"/>
          <w:lang w:eastAsia="zh-CN"/>
        </w:rPr>
        <w:t>最后的总结“高雅”不仅是一种外在表现，更是一种内在修为。无论是对于传统文化还是现代艺术，保持一颗欣赏美的心灵，都是通往高雅之路的关键。在这个快速变化的时代，让我们不忘追求精神层面的提升，让生活因高雅而更加丰富多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E3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2024-09-28T05:42:19Z</dcterms:created>
  <cp:lastModifiedBy>Admin</cp:lastModifiedBy>
  <dcterms:modified xsi:type="dcterms:W3CDTF">2024-09-28T05:42:19Z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