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5DD3A" w14:textId="77777777" w:rsidR="00353479" w:rsidRDefault="00353479">
      <w:pPr>
        <w:rPr>
          <w:rFonts w:hint="eastAsia"/>
        </w:rPr>
      </w:pPr>
      <w:r>
        <w:rPr>
          <w:rFonts w:hint="eastAsia"/>
        </w:rPr>
        <w:t>魁梧的读音到底是什么在日常交流中，我们常常会遇到一些词语，它们或许因为使用频率不高而显得陌生，亦或是因为发音上的差异导致理解上的困扰。“魁梧”便是这样一个例子，这个词虽然在描述人物外貌特征时颇为常见，但其正确的读音却让不少人感到困惑。</w:t>
      </w:r>
    </w:p>
    <w:p w14:paraId="584D34C2" w14:textId="77777777" w:rsidR="00353479" w:rsidRDefault="00353479">
      <w:pPr>
        <w:rPr>
          <w:rFonts w:hint="eastAsia"/>
        </w:rPr>
      </w:pPr>
      <w:r>
        <w:rPr>
          <w:rFonts w:hint="eastAsia"/>
        </w:rPr>
        <w:t>“魁梧”的拼音与声调“魁梧”一词的正确读音是</w:t>
      </w:r>
      <w:r>
        <w:rPr>
          <w:rFonts w:hint="eastAsia"/>
        </w:rPr>
        <w:t xml:space="preserve"> ku</w:t>
      </w:r>
      <w:r>
        <w:rPr>
          <w:rFonts w:hint="eastAsia"/>
        </w:rPr>
        <w:t>í</w:t>
      </w:r>
      <w:r>
        <w:rPr>
          <w:rFonts w:hint="eastAsia"/>
        </w:rPr>
        <w:t xml:space="preserve"> w</w:t>
      </w:r>
      <w:r>
        <w:rPr>
          <w:rFonts w:hint="eastAsia"/>
        </w:rPr>
        <w:t>ǔ。其中，“魁”字的拼音是</w:t>
      </w:r>
      <w:r>
        <w:rPr>
          <w:rFonts w:hint="eastAsia"/>
        </w:rPr>
        <w:t xml:space="preserve"> ku</w:t>
      </w:r>
      <w:r>
        <w:rPr>
          <w:rFonts w:hint="eastAsia"/>
        </w:rPr>
        <w:t>í，属于第二声；“梧”字的拼音是</w:t>
      </w:r>
      <w:r>
        <w:rPr>
          <w:rFonts w:hint="eastAsia"/>
        </w:rPr>
        <w:t xml:space="preserve"> w</w:t>
      </w:r>
      <w:r>
        <w:rPr>
          <w:rFonts w:hint="eastAsia"/>
        </w:rPr>
        <w:t>ǔ，同样也是第二声。两个字都是开口音，发音清晰，易于掌握。然而，由于汉语中存在大量的多音字以及方言的影响，很多人在实际使用时可能会出现误读的情况。</w:t>
      </w:r>
    </w:p>
    <w:p w14:paraId="336AB3D6" w14:textId="77777777" w:rsidR="00353479" w:rsidRDefault="00353479">
      <w:pPr>
        <w:rPr>
          <w:rFonts w:hint="eastAsia"/>
        </w:rPr>
      </w:pPr>
      <w:r>
        <w:rPr>
          <w:rFonts w:hint="eastAsia"/>
        </w:rPr>
        <w:t>为何会出现读音错误对于“魁梧”这样的词汇，出现读音错误的原因主要有几个方面。汉语作为一门语调语言，不同的声调可以表达完全不同的意思，这使得学习者在初接触时容易混淆。由于地区方言的影响，某些地区的居民可能习惯于将某些字的声调发得与其他地方不同，这也增加了学习的难度。教育背景和个人习惯也会影响一个人对词语读音的记忆和发音准确性。</w:t>
      </w:r>
    </w:p>
    <w:p w14:paraId="53DA371D" w14:textId="77777777" w:rsidR="00353479" w:rsidRDefault="00353479">
      <w:pPr>
        <w:rPr>
          <w:rFonts w:hint="eastAsia"/>
        </w:rPr>
      </w:pPr>
      <w:r>
        <w:rPr>
          <w:rFonts w:hint="eastAsia"/>
        </w:rPr>
        <w:t>如何正确发音“魁梧”为了确保能够准确无误地发出“魁梧”的读音，可以尝试以下几个方法：</w:t>
      </w:r>
    </w:p>
    <w:p w14:paraId="7B6B22DE" w14:textId="77777777" w:rsidR="00353479" w:rsidRDefault="00353479">
      <w:pPr>
        <w:rPr>
          <w:rFonts w:hint="eastAsia"/>
        </w:rPr>
      </w:pPr>
      <w:r>
        <w:rPr>
          <w:rFonts w:hint="eastAsia"/>
        </w:rPr>
        <w:t>1.</w:t>
      </w:r>
      <w:r>
        <w:rPr>
          <w:rFonts w:hint="eastAsia"/>
        </w:rPr>
        <w:t>听标准发音：通过网络资源或专业的语音教材来聆听标准发音，这是最直接有效的方法。</w:t>
      </w:r>
    </w:p>
    <w:p w14:paraId="6F6479B6" w14:textId="77777777" w:rsidR="00353479" w:rsidRDefault="00353479">
      <w:pPr>
        <w:rPr>
          <w:rFonts w:hint="eastAsia"/>
        </w:rPr>
      </w:pPr>
      <w:r>
        <w:rPr>
          <w:rFonts w:hint="eastAsia"/>
        </w:rPr>
        <w:t>2.</w:t>
      </w:r>
      <w:r>
        <w:rPr>
          <w:rFonts w:hint="eastAsia"/>
        </w:rPr>
        <w:t>跟读练习：跟随录音材料进行跟读练习，注意模仿发音人的语速、语调及口型变化。</w:t>
      </w:r>
    </w:p>
    <w:p w14:paraId="593A79DE" w14:textId="77777777" w:rsidR="00353479" w:rsidRDefault="00353479">
      <w:pPr>
        <w:rPr>
          <w:rFonts w:hint="eastAsia"/>
        </w:rPr>
      </w:pPr>
      <w:r>
        <w:rPr>
          <w:rFonts w:hint="eastAsia"/>
        </w:rPr>
        <w:t>3.</w:t>
      </w:r>
      <w:r>
        <w:rPr>
          <w:rFonts w:hint="eastAsia"/>
        </w:rPr>
        <w:t>使用拼音工具：利用手机应用或电脑软件中的拼音输入功能，反复输入并校正自己的发音。</w:t>
      </w:r>
    </w:p>
    <w:p w14:paraId="576113C0" w14:textId="77777777" w:rsidR="00353479" w:rsidRDefault="00353479">
      <w:pPr>
        <w:rPr>
          <w:rFonts w:hint="eastAsia"/>
        </w:rPr>
      </w:pPr>
      <w:r>
        <w:rPr>
          <w:rFonts w:hint="eastAsia"/>
        </w:rPr>
        <w:t>4.</w:t>
      </w:r>
      <w:r>
        <w:rPr>
          <w:rFonts w:hint="eastAsia"/>
        </w:rPr>
        <w:t>请教专业人士：向老师或者普通话水平较高的朋友求助，获得个性化的指导建议。</w:t>
      </w:r>
    </w:p>
    <w:p w14:paraId="686FD4FF" w14:textId="77777777" w:rsidR="00353479" w:rsidRDefault="00353479">
      <w:pPr>
        <w:rPr>
          <w:rFonts w:hint="eastAsia"/>
        </w:rPr>
      </w:pPr>
      <w:r>
        <w:rPr>
          <w:rFonts w:hint="eastAsia"/>
        </w:rPr>
        <w:t>最后的总结“魁梧”不仅是一个用来形容人体格健壮、身材高大的词汇，它还承载着人们对健康、力量的美好向往。掌握正确的读音不仅能帮助我们在社交场合更加自信地表达自己，同时也是对中国文化的一种尊重与传承。希望每位读者都能通过本文的学习，准确无误地说出“</w:t>
      </w:r>
      <w:r>
        <w:rPr>
          <w:rFonts w:hint="eastAsia"/>
        </w:rPr>
        <w:t>ku</w:t>
      </w:r>
      <w:r>
        <w:rPr>
          <w:rFonts w:hint="eastAsia"/>
        </w:rPr>
        <w:t>í</w:t>
      </w:r>
      <w:r>
        <w:rPr>
          <w:rFonts w:hint="eastAsia"/>
        </w:rPr>
        <w:t xml:space="preserve"> w</w:t>
      </w:r>
      <w:r>
        <w:rPr>
          <w:rFonts w:hint="eastAsia"/>
        </w:rPr>
        <w:t>ǔ”，并在适当的时候恰当地运用这一美好的词语。</w:t>
      </w:r>
    </w:p>
    <w:p w14:paraId="4E712611" w14:textId="77777777" w:rsidR="00353479" w:rsidRDefault="00353479"/>
    <w:p w14:paraId="3357E77F" w14:textId="77777777" w:rsidR="00353479" w:rsidRDefault="00353479">
      <w:pPr>
        <w:rPr>
          <w:rFonts w:hint="eastAsia"/>
        </w:rPr>
      </w:pPr>
      <w:r>
        <w:rPr>
          <w:rFonts w:hint="eastAsia"/>
        </w:rPr>
        <w:t>本文是由每日作文网</w:t>
      </w:r>
      <w:r>
        <w:rPr>
          <w:rFonts w:hint="eastAsia"/>
        </w:rPr>
        <w:t>(2345lzwz.com)</w:t>
      </w:r>
      <w:r>
        <w:rPr>
          <w:rFonts w:hint="eastAsia"/>
        </w:rPr>
        <w:t>为大家创作</w:t>
      </w:r>
    </w:p>
    <w:p w14:paraId="08F621C7" w14:textId="65CE386F"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5C"/>
    <w:rsid w:val="00353479"/>
    <w:rsid w:val="00597F3D"/>
    <w:rsid w:val="0079265C"/>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5512C6-2E62-4C61-ABA3-7FF1A3DD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