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FFAA" w14:textId="77777777" w:rsidR="001B4CD5" w:rsidRDefault="001B4CD5">
      <w:pPr>
        <w:rPr>
          <w:rFonts w:hint="eastAsia"/>
        </w:rPr>
      </w:pPr>
      <w:r>
        <w:rPr>
          <w:rFonts w:hint="eastAsia"/>
        </w:rPr>
        <w:t>魏的拼音是 Wèi“魏”字的拼音是 Wèi，属于汉语拼音系统中的一部分，用于表示这个汉字的标准发音。汉语拼音是一种基于拉丁字母的汉语语音拼写体系，它由中华人民共和国于1958年正式公布，并在同年开始实施，旨在帮助汉语学习者正确地读出汉字的发音。拼音对于初学者来说是一个非常有用的工具，不仅能够帮助他们准确地掌握每个汉字的读音，还能够提高学习效率。</w:t>
      </w:r>
    </w:p>
    <w:p w14:paraId="2838FD27" w14:textId="77777777" w:rsidR="001B4CD5" w:rsidRDefault="001B4CD5">
      <w:pPr>
        <w:rPr>
          <w:rFonts w:hint="eastAsia"/>
        </w:rPr>
      </w:pPr>
      <w:r>
        <w:rPr>
          <w:rFonts w:hint="eastAsia"/>
        </w:rPr>
        <w:t>魏的历史背景“魏”这一姓氏在中国有着悠久的历史，最早可以追溯到周朝时期。根据史书记载，“魏”姓来源于姬姓，是周文王姬昌的后代。周朝末年，魏国成为了战国七雄之一，其强大的军事力量和经济实力，在当时具有举足轻重的地位。魏国的建立和发展，为后世留下了丰富的文化遗产和历史故事，而“魏”姓也随着国家的兴衰更迭逐渐扩散开来，成为中国大地上一个重要的姓氏。</w:t>
      </w:r>
    </w:p>
    <w:p w14:paraId="08E6802C" w14:textId="77777777" w:rsidR="001B4CD5" w:rsidRDefault="001B4CD5">
      <w:pPr>
        <w:rPr>
          <w:rFonts w:hint="eastAsia"/>
        </w:rPr>
      </w:pPr>
      <w:r>
        <w:rPr>
          <w:rFonts w:hint="eastAsia"/>
        </w:rPr>
        <w:t>魏的文化意义除了作为姓氏外，“魏”字本身也有着丰富的文化内涵。在古代文学作品中，“魏”常被用来象征一种威严、庄重的形象，如《三国演义》中的魏国便被描绘成一个拥有强大武力和智慧的政权。“魏”字还出现在许多成语和典故之中，比如“魏晋风度”，用来形容那个时代士人超脱世俗、追求个性自由的精神风貌。这些都体现了“魏”字在中国传统文化中的独特地位和深远影响。</w:t>
      </w:r>
    </w:p>
    <w:p w14:paraId="777842A4" w14:textId="77777777" w:rsidR="001B4CD5" w:rsidRDefault="001B4CD5">
      <w:pPr>
        <w:rPr>
          <w:rFonts w:hint="eastAsia"/>
        </w:rPr>
      </w:pPr>
      <w:r>
        <w:rPr>
          <w:rFonts w:hint="eastAsia"/>
        </w:rPr>
        <w:t>魏在现代社会的应用进入现代社会后，“魏”姓继续在中国乃至世界各地华人社区中流传。随着全球化的推进，越来越多的“魏”姓人士走出国门，在国际舞台上展现才华，无论是在学术界、商界还是艺术领域，都有不少杰出代表。随着互联网技术的发展，关于“魏”的信息资源变得更加丰富多样，人们可以通过各种在线平台轻松获取与“魏”相关的知识和故事，进一步促进了这一姓氏文化的传承与发展。</w:t>
      </w:r>
    </w:p>
    <w:p w14:paraId="1C84930D" w14:textId="77777777" w:rsidR="001B4CD5" w:rsidRDefault="001B4CD5">
      <w:pPr>
        <w:rPr>
          <w:rFonts w:hint="eastAsia"/>
        </w:rPr>
      </w:pPr>
      <w:r>
        <w:rPr>
          <w:rFonts w:hint="eastAsia"/>
        </w:rPr>
        <w:t>最后的总结“魏”的拼音 Wèi 不仅是汉语拼音体系中的一个简单符号组合，它背后承载着深厚的历史文化底蕴以及广泛的社会应用价值。无论是对于个人身份的认同，还是对于中华文明的研究探索，“魏”都有着不可忽视的重要性。希望未来有更多人能够了解并关注到“魏”及其所代表的文化遗产，共同推动中华优秀传统文化的传播与创新。</w:t>
      </w:r>
    </w:p>
    <w:p w14:paraId="10161345" w14:textId="77777777" w:rsidR="001B4CD5" w:rsidRDefault="001B4CD5">
      <w:pPr>
        <w:rPr>
          <w:rFonts w:hint="eastAsia"/>
        </w:rPr>
      </w:pPr>
    </w:p>
    <w:p w14:paraId="7A579C7D" w14:textId="250A1D63" w:rsidR="00386DC5" w:rsidRDefault="00386DC5"/>
    <w:sectPr w:rsidR="0038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5"/>
    <w:rsid w:val="001B4CD5"/>
    <w:rsid w:val="00332454"/>
    <w:rsid w:val="0038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A5D07-D6A2-447F-849D-EF6B1E19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