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59C1" w14:textId="77777777" w:rsidR="0023092B" w:rsidRDefault="0023092B">
      <w:pPr>
        <w:rPr>
          <w:rFonts w:hint="eastAsia"/>
        </w:rPr>
      </w:pPr>
      <w:r>
        <w:rPr>
          <w:rFonts w:hint="eastAsia"/>
        </w:rPr>
        <w:t>鱼儿的儿的拼音有声调吗</w:t>
      </w:r>
    </w:p>
    <w:p w14:paraId="4FB2686E" w14:textId="77777777" w:rsidR="0023092B" w:rsidRDefault="0023092B">
      <w:pPr>
        <w:rPr>
          <w:rFonts w:hint="eastAsia"/>
        </w:rPr>
      </w:pPr>
      <w:r>
        <w:rPr>
          <w:rFonts w:hint="eastAsia"/>
        </w:rPr>
        <w:t>汉语作为世界上最古老且最丰富的语言之一，其发音系统有着独特的魅力和复杂性。其中，汉字的拼音是学习汉语发音的重要工具，它不仅帮助人们正确读出每个字，还通过声调的变化赋予了语言更多的含义。今天，我们将探讨一个有趣的话题：“鱼儿的儿”的拼音是否带有声调。</w:t>
      </w:r>
    </w:p>
    <w:p w14:paraId="32E820A7" w14:textId="77777777" w:rsidR="0023092B" w:rsidRDefault="0023092B">
      <w:pPr>
        <w:rPr>
          <w:rFonts w:hint="eastAsia"/>
        </w:rPr>
      </w:pPr>
    </w:p>
    <w:p w14:paraId="4CDEC599" w14:textId="77777777" w:rsidR="0023092B" w:rsidRDefault="0023092B">
      <w:pPr>
        <w:rPr>
          <w:rFonts w:hint="eastAsia"/>
        </w:rPr>
      </w:pPr>
      <w:r>
        <w:rPr>
          <w:rFonts w:hint="eastAsia"/>
        </w:rPr>
        <w:t>理解拼音与声调</w:t>
      </w:r>
    </w:p>
    <w:p w14:paraId="6F39D75A" w14:textId="77777777" w:rsidR="0023092B" w:rsidRDefault="0023092B">
      <w:pPr>
        <w:rPr>
          <w:rFonts w:hint="eastAsia"/>
        </w:rPr>
      </w:pPr>
      <w:r>
        <w:rPr>
          <w:rFonts w:hint="eastAsia"/>
        </w:rPr>
        <w:t>要解答这个问题，我们首先需要了解拼音的基本构成。拼音由声母、韵母以及声调组成。声调在中国的语言中起着至关重要的作用，不同的声调可以改变词义。普通话中有四个主要的声调加上一个轻声（也称第五声），它们分别是阴平、阳平、上声、去声和轻声。例如，“妈”、“麻”、“马”、“骂”这四个字，尽管拼音字母相同，但因为声调不同，所表达的意思也就截然不同。</w:t>
      </w:r>
    </w:p>
    <w:p w14:paraId="4EE8D784" w14:textId="77777777" w:rsidR="0023092B" w:rsidRDefault="0023092B">
      <w:pPr>
        <w:rPr>
          <w:rFonts w:hint="eastAsia"/>
        </w:rPr>
      </w:pPr>
    </w:p>
    <w:p w14:paraId="10CB3CB1" w14:textId="77777777" w:rsidR="0023092B" w:rsidRDefault="0023092B">
      <w:pPr>
        <w:rPr>
          <w:rFonts w:hint="eastAsia"/>
        </w:rPr>
      </w:pPr>
      <w:r>
        <w:rPr>
          <w:rFonts w:hint="eastAsia"/>
        </w:rPr>
        <w:t>“鱼儿”的拼音解析</w:t>
      </w:r>
    </w:p>
    <w:p w14:paraId="49B5D55A" w14:textId="77777777" w:rsidR="0023092B" w:rsidRDefault="0023092B">
      <w:pPr>
        <w:rPr>
          <w:rFonts w:hint="eastAsia"/>
        </w:rPr>
      </w:pPr>
      <w:r>
        <w:rPr>
          <w:rFonts w:hint="eastAsia"/>
        </w:rPr>
        <w:t>“鱼儿”这个词在汉语里指的是小鱼或者泛指鱼类。根据《现代汉语词典》的标准注音，“鱼”的拼音是 yú，属于阳平（第二声）。而“儿”字在这里用作后缀，表示小或亲昵之意，它的拼音是 ér，是一个阳平（第二声）。所以，当我们说“鱼儿”的时候，实际上是在说 yú ér，两个字都有明确的声调。</w:t>
      </w:r>
    </w:p>
    <w:p w14:paraId="6744DFE0" w14:textId="77777777" w:rsidR="0023092B" w:rsidRDefault="0023092B">
      <w:pPr>
        <w:rPr>
          <w:rFonts w:hint="eastAsia"/>
        </w:rPr>
      </w:pPr>
    </w:p>
    <w:p w14:paraId="32C2A984" w14:textId="77777777" w:rsidR="0023092B" w:rsidRDefault="0023092B">
      <w:pPr>
        <w:rPr>
          <w:rFonts w:hint="eastAsia"/>
        </w:rPr>
      </w:pPr>
      <w:r>
        <w:rPr>
          <w:rFonts w:hint="eastAsia"/>
        </w:rPr>
        <w:t>儿化音的特殊性</w:t>
      </w:r>
    </w:p>
    <w:p w14:paraId="736A9D41" w14:textId="77777777" w:rsidR="0023092B" w:rsidRDefault="0023092B">
      <w:pPr>
        <w:rPr>
          <w:rFonts w:hint="eastAsia"/>
        </w:rPr>
      </w:pPr>
      <w:r>
        <w:rPr>
          <w:rFonts w:hint="eastAsia"/>
        </w:rPr>
        <w:t>值得注意的是，在实际口语中，“鱼儿”经常被念成儿化音 yúr，这时候“儿”的发音会变得非常轻快，并且不再单独标示声调。这种现象被称为儿化韵，它是北京话和其他一些方言中的特色。在这种情况下，虽然表面上看似乎没有明显的声调标记，但实际上，由于前面的“鱼”已经决定了整个词语的声调属性，因此可以说“鱼儿”的整体声调还是存在的。</w:t>
      </w:r>
    </w:p>
    <w:p w14:paraId="4A7CCD46" w14:textId="77777777" w:rsidR="0023092B" w:rsidRDefault="0023092B">
      <w:pPr>
        <w:rPr>
          <w:rFonts w:hint="eastAsia"/>
        </w:rPr>
      </w:pPr>
    </w:p>
    <w:p w14:paraId="7ECB7677" w14:textId="77777777" w:rsidR="0023092B" w:rsidRDefault="0023092B">
      <w:pPr>
        <w:rPr>
          <w:rFonts w:hint="eastAsia"/>
        </w:rPr>
      </w:pPr>
      <w:r>
        <w:rPr>
          <w:rFonts w:hint="eastAsia"/>
        </w:rPr>
        <w:t>最后的总结</w:t>
      </w:r>
    </w:p>
    <w:p w14:paraId="7439CA8D" w14:textId="77777777" w:rsidR="0023092B" w:rsidRDefault="0023092B">
      <w:pPr>
        <w:rPr>
          <w:rFonts w:hint="eastAsia"/>
        </w:rPr>
      </w:pPr>
      <w:r>
        <w:rPr>
          <w:rFonts w:hint="eastAsia"/>
        </w:rPr>
        <w:t>“鱼儿”的拼音是有声调的。无论是按照标准的分字拼音 yú ér 还是口语中的儿化音 yúr，都体现了汉语声调的重要性。汉语的魅力在于它的多样性，从严格的书面语到灵活的口语表达，每一个细节都反映了这个古老语言的深厚底蕴。对于学习汉语的人来说，掌握正确的声调是理解并准确使用汉语的关键一步。</w:t>
      </w:r>
    </w:p>
    <w:p w14:paraId="296EF866" w14:textId="77777777" w:rsidR="0023092B" w:rsidRDefault="0023092B">
      <w:pPr>
        <w:rPr>
          <w:rFonts w:hint="eastAsia"/>
        </w:rPr>
      </w:pPr>
    </w:p>
    <w:p w14:paraId="1A3CC7F3" w14:textId="77777777" w:rsidR="0023092B" w:rsidRDefault="00230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841DF" w14:textId="213C1D4D" w:rsidR="00311B77" w:rsidRDefault="00311B77"/>
    <w:sectPr w:rsidR="0031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77"/>
    <w:rsid w:val="0023092B"/>
    <w:rsid w:val="00311B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CAB4-CD05-4B80-9364-BB43CF11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