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EBEC" w14:textId="77777777" w:rsidR="00B90C7B" w:rsidRDefault="00B90C7B">
      <w:pPr>
        <w:rPr>
          <w:rFonts w:hint="eastAsia"/>
        </w:rPr>
      </w:pPr>
      <w:r>
        <w:rPr>
          <w:rFonts w:hint="eastAsia"/>
        </w:rPr>
        <w:t>鱼儿的拼音儿字是轻声吗</w:t>
      </w:r>
    </w:p>
    <w:p w14:paraId="41E7D9A9" w14:textId="77777777" w:rsidR="00B90C7B" w:rsidRDefault="00B90C7B">
      <w:pPr>
        <w:rPr>
          <w:rFonts w:hint="eastAsia"/>
        </w:rPr>
      </w:pPr>
      <w:r>
        <w:rPr>
          <w:rFonts w:hint="eastAsia"/>
        </w:rPr>
        <w:t>汉语作为世界上最古老且仍在广泛使用的语言之一，其发音规则丰富多样，其中轻声作为一种特殊的语音现象，为汉语增添了不少韵味。“鱼儿”的“儿”字是否属于轻声呢？这需要我们深入探究汉语中轻声的应用规则以及“鱼儿”这个词的具体情况。</w:t>
      </w:r>
    </w:p>
    <w:p w14:paraId="74A9C06A" w14:textId="77777777" w:rsidR="00B90C7B" w:rsidRDefault="00B90C7B">
      <w:pPr>
        <w:rPr>
          <w:rFonts w:hint="eastAsia"/>
        </w:rPr>
      </w:pPr>
    </w:p>
    <w:p w14:paraId="672C150A" w14:textId="77777777" w:rsidR="00B90C7B" w:rsidRDefault="00B90C7B">
      <w:pPr>
        <w:rPr>
          <w:rFonts w:hint="eastAsia"/>
        </w:rPr>
      </w:pPr>
      <w:r>
        <w:rPr>
          <w:rFonts w:hint="eastAsia"/>
        </w:rPr>
        <w:t>轻声的基本概念</w:t>
      </w:r>
    </w:p>
    <w:p w14:paraId="466EDB1F" w14:textId="77777777" w:rsidR="00B90C7B" w:rsidRDefault="00B90C7B">
      <w:pPr>
        <w:rPr>
          <w:rFonts w:hint="eastAsia"/>
        </w:rPr>
      </w:pPr>
      <w:r>
        <w:rPr>
          <w:rFonts w:hint="eastAsia"/>
        </w:rPr>
        <w:t>轻声并非汉语拼音中的一个独立音节，而是指在某些词或短语中，最后一个字的声调变得较弱，发音时气流减少，音高降低，听起来比较模糊。这种变化通常发生在双音节或多音节词语的末尾，并不改变字面的意思，但会影响整体的发音效果和语感。例如，“妈妈”、“爸爸”等词汇中的第二个“妈”和“爸”，在实际口语交流中往往读作轻声。</w:t>
      </w:r>
    </w:p>
    <w:p w14:paraId="10EDE4EB" w14:textId="77777777" w:rsidR="00B90C7B" w:rsidRDefault="00B90C7B">
      <w:pPr>
        <w:rPr>
          <w:rFonts w:hint="eastAsia"/>
        </w:rPr>
      </w:pPr>
    </w:p>
    <w:p w14:paraId="1F032CCD" w14:textId="77777777" w:rsidR="00B90C7B" w:rsidRDefault="00B90C7B">
      <w:pPr>
        <w:rPr>
          <w:rFonts w:hint="eastAsia"/>
        </w:rPr>
      </w:pPr>
      <w:r>
        <w:rPr>
          <w:rFonts w:hint="eastAsia"/>
        </w:rPr>
        <w:t>“儿化”的特殊性</w:t>
      </w:r>
    </w:p>
    <w:p w14:paraId="73D50449" w14:textId="77777777" w:rsidR="00B90C7B" w:rsidRDefault="00B90C7B">
      <w:pPr>
        <w:rPr>
          <w:rFonts w:hint="eastAsia"/>
        </w:rPr>
      </w:pPr>
      <w:r>
        <w:rPr>
          <w:rFonts w:hint="eastAsia"/>
        </w:rPr>
        <w:t>提到轻声，不得不说到与之密切相关的“儿化”。在北方方言尤其是北京话中，“儿”字经常被添加到一些名词、动词之后形成新的词汇，如“花儿”、“玩儿”。这里的“儿”不仅是一个单独的字，更是一种构词手段，它使得整个词带上了某种亲昵或者细微的情感色彩。值得注意的是，“儿化”后的字并不总是按照标准的四声来发，很多时候会趋向于轻声。</w:t>
      </w:r>
    </w:p>
    <w:p w14:paraId="33D411C3" w14:textId="77777777" w:rsidR="00B90C7B" w:rsidRDefault="00B90C7B">
      <w:pPr>
        <w:rPr>
          <w:rFonts w:hint="eastAsia"/>
        </w:rPr>
      </w:pPr>
    </w:p>
    <w:p w14:paraId="2A6319CA" w14:textId="77777777" w:rsidR="00B90C7B" w:rsidRDefault="00B90C7B">
      <w:pPr>
        <w:rPr>
          <w:rFonts w:hint="eastAsia"/>
        </w:rPr>
      </w:pPr>
      <w:r>
        <w:rPr>
          <w:rFonts w:hint="eastAsia"/>
        </w:rPr>
        <w:t>“鱼儿”的发音特点</w:t>
      </w:r>
    </w:p>
    <w:p w14:paraId="503D00F9" w14:textId="77777777" w:rsidR="00B90C7B" w:rsidRDefault="00B90C7B">
      <w:pPr>
        <w:rPr>
          <w:rFonts w:hint="eastAsia"/>
        </w:rPr>
      </w:pPr>
      <w:r>
        <w:rPr>
          <w:rFonts w:hint="eastAsia"/>
        </w:rPr>
        <w:t>回到最初的问题——“鱼儿”的“儿”是不是轻声。“鱼儿”一词用来特指小鱼或者是对鱼类的一种爱称表达。根据普通话的标准发音规则，在这个组合里，“儿”确实是以一种较为轻微的方式发出，接近于轻声的效果。但是严格来说，它并不是传统意义上的轻声，而更像是由于“儿化”带来的自然发音调整。因此，当我们在日常对话中使用“鱼儿”时，可以感受到“儿”字发音的柔和与轻快。</w:t>
      </w:r>
    </w:p>
    <w:p w14:paraId="77FC7112" w14:textId="77777777" w:rsidR="00B90C7B" w:rsidRDefault="00B90C7B">
      <w:pPr>
        <w:rPr>
          <w:rFonts w:hint="eastAsia"/>
        </w:rPr>
      </w:pPr>
    </w:p>
    <w:p w14:paraId="26F378E5" w14:textId="77777777" w:rsidR="00B90C7B" w:rsidRDefault="00B90C7B">
      <w:pPr>
        <w:rPr>
          <w:rFonts w:hint="eastAsia"/>
        </w:rPr>
      </w:pPr>
      <w:r>
        <w:rPr>
          <w:rFonts w:hint="eastAsia"/>
        </w:rPr>
        <w:t>最后的总结</w:t>
      </w:r>
    </w:p>
    <w:p w14:paraId="1EC44149" w14:textId="77777777" w:rsidR="00B90C7B" w:rsidRDefault="00B90C7B">
      <w:pPr>
        <w:rPr>
          <w:rFonts w:hint="eastAsia"/>
        </w:rPr>
      </w:pPr>
      <w:r>
        <w:rPr>
          <w:rFonts w:hint="eastAsia"/>
        </w:rPr>
        <w:t>“鱼儿”的“儿”虽然具有类似于轻声的发音特征，但它实际上是“儿化”作用下的最后的总结。了解这一点有助于我们更好地掌握汉语中类似词汇的正确读法，同时也能加深对汉语语音文化的理解。汉语的魅力在于它的多变性和灵活性，每一个细微之处都蕴含着深厚的文化底蕴。通过不断学习和探索，我们可以更加全面地领略汉语之美。</w:t>
      </w:r>
    </w:p>
    <w:p w14:paraId="044DD76D" w14:textId="77777777" w:rsidR="00B90C7B" w:rsidRDefault="00B90C7B">
      <w:pPr>
        <w:rPr>
          <w:rFonts w:hint="eastAsia"/>
        </w:rPr>
      </w:pPr>
    </w:p>
    <w:p w14:paraId="07FE253B" w14:textId="77777777" w:rsidR="00B90C7B" w:rsidRDefault="00B90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991C4" w14:textId="394E32C3" w:rsidR="00C12A41" w:rsidRDefault="00C12A41"/>
    <w:sectPr w:rsidR="00C1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41"/>
    <w:rsid w:val="00B90C7B"/>
    <w:rsid w:val="00C12A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F42A-8760-443F-8636-F012DC19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