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0EF3" w14:textId="77777777" w:rsidR="000A1C04" w:rsidRDefault="000A1C04">
      <w:pPr>
        <w:rPr>
          <w:rFonts w:hint="eastAsia"/>
        </w:rPr>
      </w:pPr>
      <w:r>
        <w:rPr>
          <w:rFonts w:hint="eastAsia"/>
        </w:rPr>
        <w:t>鱼儿的拼音声调怎么写的</w:t>
      </w:r>
    </w:p>
    <w:p w14:paraId="3085661F" w14:textId="77777777" w:rsidR="000A1C04" w:rsidRDefault="000A1C04">
      <w:pPr>
        <w:rPr>
          <w:rFonts w:hint="eastAsia"/>
        </w:rPr>
      </w:pPr>
      <w:r>
        <w:rPr>
          <w:rFonts w:hint="eastAsia"/>
        </w:rPr>
        <w:t>在汉语拼音系统中，每一个汉字都有其对应的拼音，而拼音则由声母、韵母和声调组成。对于“鱼”字来说，它的拼音是“yu”，这是一个特殊的情况，因为没有声母，直接从韵母开始。为了更好地理解如何为“鱼儿”这两个字标注拼音声调，我们先来了解一下汉语拼音中的声调。</w:t>
      </w:r>
    </w:p>
    <w:p w14:paraId="349C5ACC" w14:textId="77777777" w:rsidR="000A1C04" w:rsidRDefault="000A1C04">
      <w:pPr>
        <w:rPr>
          <w:rFonts w:hint="eastAsia"/>
        </w:rPr>
      </w:pPr>
    </w:p>
    <w:p w14:paraId="4BD1EA32" w14:textId="77777777" w:rsidR="000A1C04" w:rsidRDefault="000A1C04">
      <w:pPr>
        <w:rPr>
          <w:rFonts w:hint="eastAsia"/>
        </w:rPr>
      </w:pPr>
      <w:r>
        <w:rPr>
          <w:rFonts w:hint="eastAsia"/>
        </w:rPr>
        <w:t>汉语拼音的声调基础</w:t>
      </w:r>
    </w:p>
    <w:p w14:paraId="21881099" w14:textId="77777777" w:rsidR="000A1C04" w:rsidRDefault="000A1C04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出不同的意义。汉语普通话有四个基本声调以及一个轻声。这四个声调分别是：阴平（第一声），阳平（第二声），上声（第三声），去声（第四声）。每个声调都有独特的升降模式，可以帮助区分词汇的意思。例如，“妈”、“麻”、“马”、“骂”分别代表了四个不同的汉字和意思，仅仅通过声调的变化就可以实现。</w:t>
      </w:r>
    </w:p>
    <w:p w14:paraId="7A87E73A" w14:textId="77777777" w:rsidR="000A1C04" w:rsidRDefault="000A1C04">
      <w:pPr>
        <w:rPr>
          <w:rFonts w:hint="eastAsia"/>
        </w:rPr>
      </w:pPr>
    </w:p>
    <w:p w14:paraId="0D5B7CBB" w14:textId="77777777" w:rsidR="000A1C04" w:rsidRDefault="000A1C04">
      <w:pPr>
        <w:rPr>
          <w:rFonts w:hint="eastAsia"/>
        </w:rPr>
      </w:pPr>
      <w:r>
        <w:rPr>
          <w:rFonts w:hint="eastAsia"/>
        </w:rPr>
        <w:t>“鱼”的声调标注</w:t>
      </w:r>
    </w:p>
    <w:p w14:paraId="1261A06E" w14:textId="77777777" w:rsidR="000A1C04" w:rsidRDefault="000A1C04">
      <w:pPr>
        <w:rPr>
          <w:rFonts w:hint="eastAsia"/>
        </w:rPr>
      </w:pPr>
      <w:r>
        <w:rPr>
          <w:rFonts w:hint="eastAsia"/>
        </w:rPr>
        <w:t>“鱼”这个字的拼音是“yu”，它属于第二声，即阳平。在书写时，我们在“yu”的右上方添加一个上升的符号（′）来表示这一声调。所以，“鱼”的完整拼音写作“yú”。这样的声调标记有助于学习者正确发音，并且能够帮助非母语使用者准确地区分同音字之间的差异。</w:t>
      </w:r>
    </w:p>
    <w:p w14:paraId="29FFBE4D" w14:textId="77777777" w:rsidR="000A1C04" w:rsidRDefault="000A1C04">
      <w:pPr>
        <w:rPr>
          <w:rFonts w:hint="eastAsia"/>
        </w:rPr>
      </w:pPr>
    </w:p>
    <w:p w14:paraId="1D253E3A" w14:textId="77777777" w:rsidR="000A1C04" w:rsidRDefault="000A1C04">
      <w:pPr>
        <w:rPr>
          <w:rFonts w:hint="eastAsia"/>
        </w:rPr>
      </w:pPr>
      <w:r>
        <w:rPr>
          <w:rFonts w:hint="eastAsia"/>
        </w:rPr>
        <w:t>“儿”的声调处理</w:t>
      </w:r>
    </w:p>
    <w:p w14:paraId="142B75F4" w14:textId="77777777" w:rsidR="000A1C04" w:rsidRDefault="000A1C04">
      <w:pPr>
        <w:rPr>
          <w:rFonts w:hint="eastAsia"/>
        </w:rPr>
      </w:pPr>
      <w:r>
        <w:rPr>
          <w:rFonts w:hint="eastAsia"/>
        </w:rPr>
        <w:t>接下来是“儿”字，它的拼音是“ér”，是一个典型的二声字，也就是阳平。值得注意的是，在实际的语言使用中，“儿”经常作为儿化音的标志出现在其他字的后面，改变前一字的发音。不过当我们单独考虑“儿”这个字时，它的声调标记是在“e”上面加两个点（¨），然后在其后跟随一个上升的符号（′），形成“ér”。因此，“鱼儿”的拼音就应该是“yú ér”。</w:t>
      </w:r>
    </w:p>
    <w:p w14:paraId="027DA25A" w14:textId="77777777" w:rsidR="000A1C04" w:rsidRDefault="000A1C04">
      <w:pPr>
        <w:rPr>
          <w:rFonts w:hint="eastAsia"/>
        </w:rPr>
      </w:pPr>
    </w:p>
    <w:p w14:paraId="67D8A3F8" w14:textId="77777777" w:rsidR="000A1C04" w:rsidRDefault="000A1C04">
      <w:pPr>
        <w:rPr>
          <w:rFonts w:hint="eastAsia"/>
        </w:rPr>
      </w:pPr>
      <w:r>
        <w:rPr>
          <w:rFonts w:hint="eastAsia"/>
        </w:rPr>
        <w:t>声调对汉字学习的重要性</w:t>
      </w:r>
    </w:p>
    <w:p w14:paraId="133123C3" w14:textId="77777777" w:rsidR="000A1C04" w:rsidRDefault="000A1C04">
      <w:pPr>
        <w:rPr>
          <w:rFonts w:hint="eastAsia"/>
        </w:rPr>
      </w:pPr>
      <w:r>
        <w:rPr>
          <w:rFonts w:hint="eastAsia"/>
        </w:rPr>
        <w:t>正确地标注和掌握声调对于学习汉字和汉语至关重要。它不仅影响到单词的含义，还涉及到句子的流畅度和自然性。对于初学者而言，练习发音和声调是非常重要的一步，因为它能确保交流的有效性和准确性。了解并熟练运用声调规则，可以使学习者更加深入地体验到汉语的魅力，以及它所蕴含的文化底蕴。</w:t>
      </w:r>
    </w:p>
    <w:p w14:paraId="269959AE" w14:textId="77777777" w:rsidR="000A1C04" w:rsidRDefault="000A1C04">
      <w:pPr>
        <w:rPr>
          <w:rFonts w:hint="eastAsia"/>
        </w:rPr>
      </w:pPr>
    </w:p>
    <w:p w14:paraId="2746CEE5" w14:textId="77777777" w:rsidR="000A1C04" w:rsidRDefault="000A1C04">
      <w:pPr>
        <w:rPr>
          <w:rFonts w:hint="eastAsia"/>
        </w:rPr>
      </w:pPr>
      <w:r>
        <w:rPr>
          <w:rFonts w:hint="eastAsia"/>
        </w:rPr>
        <w:t>最后的总结</w:t>
      </w:r>
    </w:p>
    <w:p w14:paraId="461031D1" w14:textId="77777777" w:rsidR="000A1C04" w:rsidRDefault="000A1C04">
      <w:pPr>
        <w:rPr>
          <w:rFonts w:hint="eastAsia"/>
        </w:rPr>
      </w:pPr>
      <w:r>
        <w:rPr>
          <w:rFonts w:hint="eastAsia"/>
        </w:rPr>
        <w:t>“鱼儿”的拼音声调应该被写作“yú ér”，其中“yú”代表“鱼”，是第二声；“ér”代表“儿”，同样是第二声。通过了解汉语拼音的声调规则，我们可以更准确地表达和理解汉语词汇，这对汉语学习者来说是一项非常有价值的知识技能。无论是为了学术研究还是日常交流，掌握正确的拼音和声调都是不可或缺的一部分。</w:t>
      </w:r>
    </w:p>
    <w:p w14:paraId="0ECEA521" w14:textId="77777777" w:rsidR="000A1C04" w:rsidRDefault="000A1C04">
      <w:pPr>
        <w:rPr>
          <w:rFonts w:hint="eastAsia"/>
        </w:rPr>
      </w:pPr>
    </w:p>
    <w:p w14:paraId="595E2D2E" w14:textId="77777777" w:rsidR="000A1C04" w:rsidRDefault="000A1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644D6" w14:textId="28A191AC" w:rsidR="0059590A" w:rsidRDefault="0059590A"/>
    <w:sectPr w:rsidR="0059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A"/>
    <w:rsid w:val="000A1C04"/>
    <w:rsid w:val="0059590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617A1-85AC-44F8-9EEE-FC94FD8F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