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5695" w14:textId="77777777" w:rsidR="000A00AE" w:rsidRDefault="000A00AE">
      <w:pPr>
        <w:rPr>
          <w:rFonts w:hint="eastAsia"/>
        </w:rPr>
      </w:pPr>
    </w:p>
    <w:p w14:paraId="6786D7A9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鱼儿的拼音怎么拼写声调</w:t>
      </w:r>
    </w:p>
    <w:p w14:paraId="639D5C0D" w14:textId="77777777" w:rsidR="000A00AE" w:rsidRDefault="000A00AE">
      <w:pPr>
        <w:rPr>
          <w:rFonts w:hint="eastAsia"/>
        </w:rPr>
      </w:pPr>
    </w:p>
    <w:p w14:paraId="2A7FEFC3" w14:textId="77777777" w:rsidR="000A00AE" w:rsidRDefault="000A00AE">
      <w:pPr>
        <w:rPr>
          <w:rFonts w:hint="eastAsia"/>
        </w:rPr>
      </w:pPr>
    </w:p>
    <w:p w14:paraId="563E4CB7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在汉语拼音中，每个汉字都有其特定的发音，而这些发音又可以分解为声母、韵母和声调。对于“鱼”这个字来说，它的拼音是 yú，其中包含了无声音母 y 和韵母 ü，以及一个第二声（阳平）的声调。声调在汉语里非常重要，它能够改变一个词的意思。因此，准确地掌握和使用声调对于正确理解和表达汉语至关重要。</w:t>
      </w:r>
    </w:p>
    <w:p w14:paraId="5F37D206" w14:textId="77777777" w:rsidR="000A00AE" w:rsidRDefault="000A00AE">
      <w:pPr>
        <w:rPr>
          <w:rFonts w:hint="eastAsia"/>
        </w:rPr>
      </w:pPr>
    </w:p>
    <w:p w14:paraId="239A8EC3" w14:textId="77777777" w:rsidR="000A00AE" w:rsidRDefault="000A00AE">
      <w:pPr>
        <w:rPr>
          <w:rFonts w:hint="eastAsia"/>
        </w:rPr>
      </w:pPr>
    </w:p>
    <w:p w14:paraId="36540F07" w14:textId="77777777" w:rsidR="000A00AE" w:rsidRDefault="000A00AE">
      <w:pPr>
        <w:rPr>
          <w:rFonts w:hint="eastAsia"/>
        </w:rPr>
      </w:pPr>
    </w:p>
    <w:p w14:paraId="63A48135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鱼字的拼音分析</w:t>
      </w:r>
    </w:p>
    <w:p w14:paraId="79E68731" w14:textId="77777777" w:rsidR="000A00AE" w:rsidRDefault="000A00AE">
      <w:pPr>
        <w:rPr>
          <w:rFonts w:hint="eastAsia"/>
        </w:rPr>
      </w:pPr>
    </w:p>
    <w:p w14:paraId="17CCE7DF" w14:textId="77777777" w:rsidR="000A00AE" w:rsidRDefault="000A00AE">
      <w:pPr>
        <w:rPr>
          <w:rFonts w:hint="eastAsia"/>
        </w:rPr>
      </w:pPr>
    </w:p>
    <w:p w14:paraId="6202F661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具体来看，“鱼”的拼音 yú 中，y 是一个半元音，在这里起到了引导作用，并不是严格意义上的声母。ü 则是一个特别的韵母，因为它包含了一个特殊符号两点水（umlaut），这表示嘴唇要做出圆唇的动作来发出此音。在普通话中，只有四个带有 ü 的拼音：nü、lü、ju、yu，它们分别对应不同的声母组合。而当 ü 跟随 j、q、x 时，上面的两点通常会省略，但发音不变。</w:t>
      </w:r>
    </w:p>
    <w:p w14:paraId="3557CEE6" w14:textId="77777777" w:rsidR="000A00AE" w:rsidRDefault="000A00AE">
      <w:pPr>
        <w:rPr>
          <w:rFonts w:hint="eastAsia"/>
        </w:rPr>
      </w:pPr>
    </w:p>
    <w:p w14:paraId="6989D1A7" w14:textId="77777777" w:rsidR="000A00AE" w:rsidRDefault="000A00AE">
      <w:pPr>
        <w:rPr>
          <w:rFonts w:hint="eastAsia"/>
        </w:rPr>
      </w:pPr>
    </w:p>
    <w:p w14:paraId="261A1E11" w14:textId="77777777" w:rsidR="000A00AE" w:rsidRDefault="000A00AE">
      <w:pPr>
        <w:rPr>
          <w:rFonts w:hint="eastAsia"/>
        </w:rPr>
      </w:pPr>
    </w:p>
    <w:p w14:paraId="4CE14D97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关于鱼字的声调</w:t>
      </w:r>
    </w:p>
    <w:p w14:paraId="62F62D8A" w14:textId="77777777" w:rsidR="000A00AE" w:rsidRDefault="000A00AE">
      <w:pPr>
        <w:rPr>
          <w:rFonts w:hint="eastAsia"/>
        </w:rPr>
      </w:pPr>
    </w:p>
    <w:p w14:paraId="7739F320" w14:textId="77777777" w:rsidR="000A00AE" w:rsidRDefault="000A00AE">
      <w:pPr>
        <w:rPr>
          <w:rFonts w:hint="eastAsia"/>
        </w:rPr>
      </w:pPr>
    </w:p>
    <w:p w14:paraId="15E19FA9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在“鱼”的拼音中，声调是第二声，也称为阳平。用数字表示就是 2。这一声调的特点是从较低的音高迅速上升到较高的音高，就像一个人的声音从低调突然升高一样。学习者可以通过模仿问句的语调来练习这种升调。正确的声调使用不仅帮助人们准确地传达意思，而且也是区分同音字的关键。例如，同样是 yu 的读音，如果声调不同，就会变成不同的字，如“雨”（第三声）、“玉”（第四声）等。</w:t>
      </w:r>
    </w:p>
    <w:p w14:paraId="7FB8B2AE" w14:textId="77777777" w:rsidR="000A00AE" w:rsidRDefault="000A00AE">
      <w:pPr>
        <w:rPr>
          <w:rFonts w:hint="eastAsia"/>
        </w:rPr>
      </w:pPr>
    </w:p>
    <w:p w14:paraId="33D6BC8D" w14:textId="77777777" w:rsidR="000A00AE" w:rsidRDefault="000A00AE">
      <w:pPr>
        <w:rPr>
          <w:rFonts w:hint="eastAsia"/>
        </w:rPr>
      </w:pPr>
    </w:p>
    <w:p w14:paraId="0306375E" w14:textId="77777777" w:rsidR="000A00AE" w:rsidRDefault="000A00AE">
      <w:pPr>
        <w:rPr>
          <w:rFonts w:hint="eastAsia"/>
        </w:rPr>
      </w:pPr>
    </w:p>
    <w:p w14:paraId="6BC2105A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鱼儿的拼音与实际应用</w:t>
      </w:r>
    </w:p>
    <w:p w14:paraId="2F967112" w14:textId="77777777" w:rsidR="000A00AE" w:rsidRDefault="000A00AE">
      <w:pPr>
        <w:rPr>
          <w:rFonts w:hint="eastAsia"/>
        </w:rPr>
      </w:pPr>
    </w:p>
    <w:p w14:paraId="78A8375A" w14:textId="77777777" w:rsidR="000A00AE" w:rsidRDefault="000A00AE">
      <w:pPr>
        <w:rPr>
          <w:rFonts w:hint="eastAsia"/>
        </w:rPr>
      </w:pPr>
    </w:p>
    <w:p w14:paraId="567774A6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在日常交流或书写过程中，当我们提到“鱼儿”这个词组时，实际上是在谈论小鱼或者泛指鱼类。由于“儿”在这个情况下作为后缀使用，它并不影响“鱼”的拼音，而是以轻声的形式出现，写作 yúr。这里的轻声是一种特殊的非重读音节，在普通话中没有固定的声调符号，而是根据上下文环境和说话习惯自然形成的弱化发音。这样的处理方式使得语言更加生动自然，同时也体现了汉语丰富的语音变化。</w:t>
      </w:r>
    </w:p>
    <w:p w14:paraId="35717958" w14:textId="77777777" w:rsidR="000A00AE" w:rsidRDefault="000A00AE">
      <w:pPr>
        <w:rPr>
          <w:rFonts w:hint="eastAsia"/>
        </w:rPr>
      </w:pPr>
    </w:p>
    <w:p w14:paraId="5050ABD1" w14:textId="77777777" w:rsidR="000A00AE" w:rsidRDefault="000A00AE">
      <w:pPr>
        <w:rPr>
          <w:rFonts w:hint="eastAsia"/>
        </w:rPr>
      </w:pPr>
    </w:p>
    <w:p w14:paraId="3B13340A" w14:textId="77777777" w:rsidR="000A00AE" w:rsidRDefault="000A00AE">
      <w:pPr>
        <w:rPr>
          <w:rFonts w:hint="eastAsia"/>
        </w:rPr>
      </w:pPr>
    </w:p>
    <w:p w14:paraId="661AA264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3493BD" w14:textId="77777777" w:rsidR="000A00AE" w:rsidRDefault="000A00AE">
      <w:pPr>
        <w:rPr>
          <w:rFonts w:hint="eastAsia"/>
        </w:rPr>
      </w:pPr>
    </w:p>
    <w:p w14:paraId="1E23B5EB" w14:textId="77777777" w:rsidR="000A00AE" w:rsidRDefault="000A00AE">
      <w:pPr>
        <w:rPr>
          <w:rFonts w:hint="eastAsia"/>
        </w:rPr>
      </w:pPr>
    </w:p>
    <w:p w14:paraId="2B5465FD" w14:textId="77777777" w:rsidR="000A00AE" w:rsidRDefault="000A00AE">
      <w:pPr>
        <w:rPr>
          <w:rFonts w:hint="eastAsia"/>
        </w:rPr>
      </w:pPr>
      <w:r>
        <w:rPr>
          <w:rFonts w:hint="eastAsia"/>
        </w:rPr>
        <w:tab/>
        <w:t>“鱼儿”的拼音为 yúr，其中“鱼”的拼音是 yú，包括了无声母 y、韵母 ü 和第二声的声调。理解并正确使用汉语拼音及其声调规则，有助于提高汉语的学习效率，加深对汉字文化的了解。通过不断的练习和实践，无论是本地人还是外语学习者，都能够更好地掌握这门美丽且复杂的语言。</w:t>
      </w:r>
    </w:p>
    <w:p w14:paraId="2F30B72C" w14:textId="77777777" w:rsidR="000A00AE" w:rsidRDefault="000A00AE">
      <w:pPr>
        <w:rPr>
          <w:rFonts w:hint="eastAsia"/>
        </w:rPr>
      </w:pPr>
    </w:p>
    <w:p w14:paraId="5F29C5AC" w14:textId="77777777" w:rsidR="000A00AE" w:rsidRDefault="000A00AE">
      <w:pPr>
        <w:rPr>
          <w:rFonts w:hint="eastAsia"/>
        </w:rPr>
      </w:pPr>
    </w:p>
    <w:p w14:paraId="3D630BB9" w14:textId="77777777" w:rsidR="000A00AE" w:rsidRDefault="000A0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B74BE" w14:textId="6091331F" w:rsidR="001343E1" w:rsidRDefault="001343E1"/>
    <w:sectPr w:rsidR="0013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E1"/>
    <w:rsid w:val="000A00AE"/>
    <w:rsid w:val="001343E1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7E3AC-BAF0-47C3-A404-C561D406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