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02AD7" w14:textId="77777777" w:rsidR="00312104" w:rsidRDefault="00312104">
      <w:pPr>
        <w:rPr>
          <w:rFonts w:hint="eastAsia"/>
        </w:rPr>
      </w:pPr>
    </w:p>
    <w:p w14:paraId="0CA1D1CC" w14:textId="77777777" w:rsidR="00312104" w:rsidRDefault="00312104">
      <w:pPr>
        <w:rPr>
          <w:rFonts w:hint="eastAsia"/>
        </w:rPr>
      </w:pPr>
      <w:r>
        <w:rPr>
          <w:rFonts w:hint="eastAsia"/>
        </w:rPr>
        <w:tab/>
        <w:t>鱼小小全诗的拼音版：引言</w:t>
      </w:r>
    </w:p>
    <w:p w14:paraId="3AEE8E13" w14:textId="77777777" w:rsidR="00312104" w:rsidRDefault="00312104">
      <w:pPr>
        <w:rPr>
          <w:rFonts w:hint="eastAsia"/>
        </w:rPr>
      </w:pPr>
    </w:p>
    <w:p w14:paraId="18A08764" w14:textId="77777777" w:rsidR="00312104" w:rsidRDefault="00312104">
      <w:pPr>
        <w:rPr>
          <w:rFonts w:hint="eastAsia"/>
        </w:rPr>
      </w:pPr>
    </w:p>
    <w:p w14:paraId="23F1B69D" w14:textId="77777777" w:rsidR="00312104" w:rsidRDefault="00312104">
      <w:pPr>
        <w:rPr>
          <w:rFonts w:hint="eastAsia"/>
        </w:rPr>
      </w:pPr>
      <w:r>
        <w:rPr>
          <w:rFonts w:hint="eastAsia"/>
        </w:rPr>
        <w:tab/>
        <w:t>在中国古代文学的长河中，诗词以其精炼的语言和深邃的情感打动了一代又一代读者的心。鱼小小的诗歌作品，虽然在历史的尘埃中并未如李白、杜甫那般广为人知，但她的作品却有着独特的韵味和魅力。为了让更多人能够领略到这位女诗人作品的美好，我们特别准备了鱼小小全诗的拼音版，让即使不懂古汉语的人也能够通过拼音感受到她诗歌的韵律之美。</w:t>
      </w:r>
    </w:p>
    <w:p w14:paraId="4EA6A447" w14:textId="77777777" w:rsidR="00312104" w:rsidRDefault="00312104">
      <w:pPr>
        <w:rPr>
          <w:rFonts w:hint="eastAsia"/>
        </w:rPr>
      </w:pPr>
    </w:p>
    <w:p w14:paraId="143A391C" w14:textId="77777777" w:rsidR="00312104" w:rsidRDefault="00312104">
      <w:pPr>
        <w:rPr>
          <w:rFonts w:hint="eastAsia"/>
        </w:rPr>
      </w:pPr>
    </w:p>
    <w:p w14:paraId="5AF5373A" w14:textId="77777777" w:rsidR="00312104" w:rsidRDefault="00312104">
      <w:pPr>
        <w:rPr>
          <w:rFonts w:hint="eastAsia"/>
        </w:rPr>
      </w:pPr>
    </w:p>
    <w:p w14:paraId="26595700" w14:textId="77777777" w:rsidR="00312104" w:rsidRDefault="00312104">
      <w:pPr>
        <w:rPr>
          <w:rFonts w:hint="eastAsia"/>
        </w:rPr>
      </w:pPr>
      <w:r>
        <w:rPr>
          <w:rFonts w:hint="eastAsia"/>
        </w:rPr>
        <w:tab/>
        <w:t>鱼小小的生平与背景</w:t>
      </w:r>
    </w:p>
    <w:p w14:paraId="50B07650" w14:textId="77777777" w:rsidR="00312104" w:rsidRDefault="00312104">
      <w:pPr>
        <w:rPr>
          <w:rFonts w:hint="eastAsia"/>
        </w:rPr>
      </w:pPr>
    </w:p>
    <w:p w14:paraId="4F16CE6B" w14:textId="77777777" w:rsidR="00312104" w:rsidRDefault="00312104">
      <w:pPr>
        <w:rPr>
          <w:rFonts w:hint="eastAsia"/>
        </w:rPr>
      </w:pPr>
    </w:p>
    <w:p w14:paraId="3D99970C" w14:textId="77777777" w:rsidR="00312104" w:rsidRDefault="00312104">
      <w:pPr>
        <w:rPr>
          <w:rFonts w:hint="eastAsia"/>
        </w:rPr>
      </w:pPr>
      <w:r>
        <w:rPr>
          <w:rFonts w:hint="eastAsia"/>
        </w:rPr>
        <w:tab/>
        <w:t>鱼小小，唐代女诗人，具体生卒年不详，其生活年代大约在公元8世纪中期。她出身于一个书香门第，自幼受家庭熏陶，对诗歌创作表现出浓厚的兴趣。尽管女性在当时的社会地位较低，但鱼小小凭借着自身的才华和不懈的努力，在文坛上留下了自己的印记。她以婉约细腻的笔触描绘着内心的喜怒哀乐，以及对外部世界的观察和感悟，成为了那个时代少有的女性声音。</w:t>
      </w:r>
    </w:p>
    <w:p w14:paraId="080068FC" w14:textId="77777777" w:rsidR="00312104" w:rsidRDefault="00312104">
      <w:pPr>
        <w:rPr>
          <w:rFonts w:hint="eastAsia"/>
        </w:rPr>
      </w:pPr>
    </w:p>
    <w:p w14:paraId="2A09599E" w14:textId="77777777" w:rsidR="00312104" w:rsidRDefault="00312104">
      <w:pPr>
        <w:rPr>
          <w:rFonts w:hint="eastAsia"/>
        </w:rPr>
      </w:pPr>
    </w:p>
    <w:p w14:paraId="2EE1AAD4" w14:textId="77777777" w:rsidR="00312104" w:rsidRDefault="00312104">
      <w:pPr>
        <w:rPr>
          <w:rFonts w:hint="eastAsia"/>
        </w:rPr>
      </w:pPr>
    </w:p>
    <w:p w14:paraId="59C3E083" w14:textId="77777777" w:rsidR="00312104" w:rsidRDefault="00312104">
      <w:pPr>
        <w:rPr>
          <w:rFonts w:hint="eastAsia"/>
        </w:rPr>
      </w:pPr>
      <w:r>
        <w:rPr>
          <w:rFonts w:hint="eastAsia"/>
        </w:rPr>
        <w:tab/>
        <w:t>拼音版的意义</w:t>
      </w:r>
    </w:p>
    <w:p w14:paraId="038CCC24" w14:textId="77777777" w:rsidR="00312104" w:rsidRDefault="00312104">
      <w:pPr>
        <w:rPr>
          <w:rFonts w:hint="eastAsia"/>
        </w:rPr>
      </w:pPr>
    </w:p>
    <w:p w14:paraId="0EBAF0CA" w14:textId="77777777" w:rsidR="00312104" w:rsidRDefault="00312104">
      <w:pPr>
        <w:rPr>
          <w:rFonts w:hint="eastAsia"/>
        </w:rPr>
      </w:pPr>
    </w:p>
    <w:p w14:paraId="19054FE9" w14:textId="77777777" w:rsidR="00312104" w:rsidRDefault="00312104">
      <w:pPr>
        <w:rPr>
          <w:rFonts w:hint="eastAsia"/>
        </w:rPr>
      </w:pPr>
      <w:r>
        <w:rPr>
          <w:rFonts w:hint="eastAsia"/>
        </w:rPr>
        <w:tab/>
        <w:t>对于现代读者而言，阅读古诗常常会遇到理解上的障碍，尤其是当涉及到一些较为冷僻的汉字时。而拼音版的存在则为这些障碍提供了一个解决方案。它不仅帮助人们正确发音，更重要的是，通过拼音可以更好地体会古诗的音韵美。例如，“yú xiǎo xiǎo”这几个简单的音节组合在一起，便能让人联想到一条小鱼在水中悠然游动的画面，这正是拼音带给我们的直观感受。</w:t>
      </w:r>
    </w:p>
    <w:p w14:paraId="129432CB" w14:textId="77777777" w:rsidR="00312104" w:rsidRDefault="00312104">
      <w:pPr>
        <w:rPr>
          <w:rFonts w:hint="eastAsia"/>
        </w:rPr>
      </w:pPr>
    </w:p>
    <w:p w14:paraId="2E9BD600" w14:textId="77777777" w:rsidR="00312104" w:rsidRDefault="00312104">
      <w:pPr>
        <w:rPr>
          <w:rFonts w:hint="eastAsia"/>
        </w:rPr>
      </w:pPr>
    </w:p>
    <w:p w14:paraId="23BAC38F" w14:textId="77777777" w:rsidR="00312104" w:rsidRDefault="00312104">
      <w:pPr>
        <w:rPr>
          <w:rFonts w:hint="eastAsia"/>
        </w:rPr>
      </w:pPr>
    </w:p>
    <w:p w14:paraId="77339A8A" w14:textId="77777777" w:rsidR="00312104" w:rsidRDefault="00312104">
      <w:pPr>
        <w:rPr>
          <w:rFonts w:hint="eastAsia"/>
        </w:rPr>
      </w:pPr>
      <w:r>
        <w:rPr>
          <w:rFonts w:hint="eastAsia"/>
        </w:rPr>
        <w:tab/>
        <w:t>选段赏析 - 《赠邻女》拼音版</w:t>
      </w:r>
    </w:p>
    <w:p w14:paraId="09633765" w14:textId="77777777" w:rsidR="00312104" w:rsidRDefault="00312104">
      <w:pPr>
        <w:rPr>
          <w:rFonts w:hint="eastAsia"/>
        </w:rPr>
      </w:pPr>
    </w:p>
    <w:p w14:paraId="3BFCA13C" w14:textId="77777777" w:rsidR="00312104" w:rsidRDefault="00312104">
      <w:pPr>
        <w:rPr>
          <w:rFonts w:hint="eastAsia"/>
        </w:rPr>
      </w:pPr>
    </w:p>
    <w:p w14:paraId="6B8EDEE0" w14:textId="77777777" w:rsidR="00312104" w:rsidRDefault="00312104">
      <w:pPr>
        <w:rPr>
          <w:rFonts w:hint="eastAsia"/>
        </w:rPr>
      </w:pPr>
      <w:r>
        <w:rPr>
          <w:rFonts w:hint="eastAsia"/>
        </w:rPr>
        <w:tab/>
        <w:t>zèng lín nǚ</w:t>
      </w:r>
    </w:p>
    <w:p w14:paraId="71AEF111" w14:textId="77777777" w:rsidR="00312104" w:rsidRDefault="00312104">
      <w:pPr>
        <w:rPr>
          <w:rFonts w:hint="eastAsia"/>
        </w:rPr>
      </w:pPr>
    </w:p>
    <w:p w14:paraId="76981E27" w14:textId="77777777" w:rsidR="00312104" w:rsidRDefault="00312104">
      <w:pPr>
        <w:rPr>
          <w:rFonts w:hint="eastAsia"/>
        </w:rPr>
      </w:pPr>
      <w:r>
        <w:rPr>
          <w:rFonts w:hint="eastAsia"/>
        </w:rPr>
        <w:t>jì jì rén jiān bù jiàn jūn,</w:t>
      </w:r>
    </w:p>
    <w:p w14:paraId="0AF23054" w14:textId="77777777" w:rsidR="00312104" w:rsidRDefault="00312104">
      <w:pPr>
        <w:rPr>
          <w:rFonts w:hint="eastAsia"/>
        </w:rPr>
      </w:pPr>
    </w:p>
    <w:p w14:paraId="69EFB585" w14:textId="77777777" w:rsidR="00312104" w:rsidRDefault="00312104">
      <w:pPr>
        <w:rPr>
          <w:rFonts w:hint="eastAsia"/>
        </w:rPr>
      </w:pPr>
      <w:r>
        <w:rPr>
          <w:rFonts w:hint="eastAsia"/>
        </w:rPr>
        <w:t>lěng luò jīn qiū fēng yǔ xún.</w:t>
      </w:r>
    </w:p>
    <w:p w14:paraId="0924BFCC" w14:textId="77777777" w:rsidR="00312104" w:rsidRDefault="00312104">
      <w:pPr>
        <w:rPr>
          <w:rFonts w:hint="eastAsia"/>
        </w:rPr>
      </w:pPr>
    </w:p>
    <w:p w14:paraId="33CB8D20" w14:textId="77777777" w:rsidR="00312104" w:rsidRDefault="00312104">
      <w:pPr>
        <w:rPr>
          <w:rFonts w:hint="eastAsia"/>
        </w:rPr>
      </w:pPr>
      <w:r>
        <w:rPr>
          <w:rFonts w:hint="eastAsia"/>
        </w:rPr>
        <w:t>shí rì huà chéng qīng zhǒng lèi,</w:t>
      </w:r>
    </w:p>
    <w:p w14:paraId="32553F66" w14:textId="77777777" w:rsidR="00312104" w:rsidRDefault="00312104">
      <w:pPr>
        <w:rPr>
          <w:rFonts w:hint="eastAsia"/>
        </w:rPr>
      </w:pPr>
    </w:p>
    <w:p w14:paraId="1327BEEF" w14:textId="77777777" w:rsidR="00312104" w:rsidRDefault="00312104">
      <w:pPr>
        <w:rPr>
          <w:rFonts w:hint="eastAsia"/>
        </w:rPr>
      </w:pPr>
      <w:r>
        <w:rPr>
          <w:rFonts w:hint="eastAsia"/>
        </w:rPr>
        <w:t>bā háng shū dào zǐ tái wén.</w:t>
      </w:r>
    </w:p>
    <w:p w14:paraId="5168ED8D" w14:textId="77777777" w:rsidR="00312104" w:rsidRDefault="00312104">
      <w:pPr>
        <w:rPr>
          <w:rFonts w:hint="eastAsia"/>
        </w:rPr>
      </w:pPr>
    </w:p>
    <w:p w14:paraId="382F6E09" w14:textId="77777777" w:rsidR="00312104" w:rsidRDefault="00312104">
      <w:pPr>
        <w:rPr>
          <w:rFonts w:hint="eastAsia"/>
        </w:rPr>
      </w:pPr>
    </w:p>
    <w:p w14:paraId="3D30B500" w14:textId="77777777" w:rsidR="00312104" w:rsidRDefault="00312104">
      <w:pPr>
        <w:rPr>
          <w:rFonts w:hint="eastAsia"/>
        </w:rPr>
      </w:pPr>
    </w:p>
    <w:p w14:paraId="2C9E0DE0" w14:textId="77777777" w:rsidR="00312104" w:rsidRDefault="00312104">
      <w:pPr>
        <w:rPr>
          <w:rFonts w:hint="eastAsia"/>
        </w:rPr>
      </w:pPr>
      <w:r>
        <w:rPr>
          <w:rFonts w:hint="eastAsia"/>
        </w:rPr>
        <w:tab/>
        <w:t>这首《赠邻女》是鱼小小流传下来的作品之一，表达了作者对邻家女子深深的同情与关怀。诗中的“jì jì rén jiān”描绘出一种寂静孤独的氛围，“bù jiàn jūn”则传达出相见无期的无奈。而“shí rì huà chéng qīng zhǒng lèi”一句更是将思念之情渲染得淋漓尽致，仿佛能看到那位女子日日夜夜以泪洗面的模样。“bā háng shū dào zǐ tái wén”则是通过书信传递心意，展现了古人之间含蓄而又真挚的感情交流方式。</w:t>
      </w:r>
    </w:p>
    <w:p w14:paraId="44803D76" w14:textId="77777777" w:rsidR="00312104" w:rsidRDefault="00312104">
      <w:pPr>
        <w:rPr>
          <w:rFonts w:hint="eastAsia"/>
        </w:rPr>
      </w:pPr>
    </w:p>
    <w:p w14:paraId="7630DE09" w14:textId="77777777" w:rsidR="00312104" w:rsidRDefault="00312104">
      <w:pPr>
        <w:rPr>
          <w:rFonts w:hint="eastAsia"/>
        </w:rPr>
      </w:pPr>
    </w:p>
    <w:p w14:paraId="10E40CBF" w14:textId="77777777" w:rsidR="00312104" w:rsidRDefault="00312104">
      <w:pPr>
        <w:rPr>
          <w:rFonts w:hint="eastAsia"/>
        </w:rPr>
      </w:pPr>
    </w:p>
    <w:p w14:paraId="31542E4B" w14:textId="77777777" w:rsidR="00312104" w:rsidRDefault="00312104">
      <w:pPr>
        <w:rPr>
          <w:rFonts w:hint="eastAsia"/>
        </w:rPr>
      </w:pPr>
      <w:r>
        <w:rPr>
          <w:rFonts w:hint="eastAsia"/>
        </w:rPr>
        <w:tab/>
        <w:t>最后的总结</w:t>
      </w:r>
    </w:p>
    <w:p w14:paraId="356EA306" w14:textId="77777777" w:rsidR="00312104" w:rsidRDefault="00312104">
      <w:pPr>
        <w:rPr>
          <w:rFonts w:hint="eastAsia"/>
        </w:rPr>
      </w:pPr>
    </w:p>
    <w:p w14:paraId="37CCF77B" w14:textId="77777777" w:rsidR="00312104" w:rsidRDefault="00312104">
      <w:pPr>
        <w:rPr>
          <w:rFonts w:hint="eastAsia"/>
        </w:rPr>
      </w:pPr>
    </w:p>
    <w:p w14:paraId="75EFE44E" w14:textId="77777777" w:rsidR="00312104" w:rsidRDefault="00312104">
      <w:pPr>
        <w:rPr>
          <w:rFonts w:hint="eastAsia"/>
        </w:rPr>
      </w:pPr>
      <w:r>
        <w:rPr>
          <w:rFonts w:hint="eastAsia"/>
        </w:rPr>
        <w:tab/>
        <w:t>鱼小小全诗的拼音版不仅是对传统文化的一种传承和发展，也是连接古今读者心灵桥梁的重要组成部分。通过这种方式，我们可以跨越时空界限，与千年前的诗人进行对话，共同分享那份来自心底深处的情感共鸣。希望每一位热爱中国古典文学的朋友都能够从这份拼音版中找到属于自己的感动，并且更加深入地了解这位才华横溢的唐代女诗人——鱼小小。</w:t>
      </w:r>
    </w:p>
    <w:p w14:paraId="69E5421F" w14:textId="77777777" w:rsidR="00312104" w:rsidRDefault="00312104">
      <w:pPr>
        <w:rPr>
          <w:rFonts w:hint="eastAsia"/>
        </w:rPr>
      </w:pPr>
    </w:p>
    <w:p w14:paraId="32089DB1" w14:textId="77777777" w:rsidR="00312104" w:rsidRDefault="00312104">
      <w:pPr>
        <w:rPr>
          <w:rFonts w:hint="eastAsia"/>
        </w:rPr>
      </w:pPr>
    </w:p>
    <w:p w14:paraId="14FC61E7" w14:textId="77777777" w:rsidR="00312104" w:rsidRDefault="00312104">
      <w:pPr>
        <w:rPr>
          <w:rFonts w:hint="eastAsia"/>
        </w:rPr>
      </w:pPr>
      <w:r>
        <w:rPr>
          <w:rFonts w:hint="eastAsia"/>
        </w:rPr>
        <w:t>本文是由每日作文网(2345lzwz.com)为大家创作</w:t>
      </w:r>
    </w:p>
    <w:p w14:paraId="14B62836" w14:textId="0F96530A" w:rsidR="00D828CE" w:rsidRDefault="00D828CE"/>
    <w:sectPr w:rsidR="00D828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8CE"/>
    <w:rsid w:val="00312104"/>
    <w:rsid w:val="00D828C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80191-3387-4DCA-8EBA-6F1C7C04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8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8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8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8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8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8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8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8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8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8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8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8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8CE"/>
    <w:rPr>
      <w:rFonts w:cstheme="majorBidi"/>
      <w:color w:val="2F5496" w:themeColor="accent1" w:themeShade="BF"/>
      <w:sz w:val="28"/>
      <w:szCs w:val="28"/>
    </w:rPr>
  </w:style>
  <w:style w:type="character" w:customStyle="1" w:styleId="50">
    <w:name w:val="标题 5 字符"/>
    <w:basedOn w:val="a0"/>
    <w:link w:val="5"/>
    <w:uiPriority w:val="9"/>
    <w:semiHidden/>
    <w:rsid w:val="00D828CE"/>
    <w:rPr>
      <w:rFonts w:cstheme="majorBidi"/>
      <w:color w:val="2F5496" w:themeColor="accent1" w:themeShade="BF"/>
      <w:sz w:val="24"/>
    </w:rPr>
  </w:style>
  <w:style w:type="character" w:customStyle="1" w:styleId="60">
    <w:name w:val="标题 6 字符"/>
    <w:basedOn w:val="a0"/>
    <w:link w:val="6"/>
    <w:uiPriority w:val="9"/>
    <w:semiHidden/>
    <w:rsid w:val="00D828CE"/>
    <w:rPr>
      <w:rFonts w:cstheme="majorBidi"/>
      <w:b/>
      <w:bCs/>
      <w:color w:val="2F5496" w:themeColor="accent1" w:themeShade="BF"/>
    </w:rPr>
  </w:style>
  <w:style w:type="character" w:customStyle="1" w:styleId="70">
    <w:name w:val="标题 7 字符"/>
    <w:basedOn w:val="a0"/>
    <w:link w:val="7"/>
    <w:uiPriority w:val="9"/>
    <w:semiHidden/>
    <w:rsid w:val="00D828CE"/>
    <w:rPr>
      <w:rFonts w:cstheme="majorBidi"/>
      <w:b/>
      <w:bCs/>
      <w:color w:val="595959" w:themeColor="text1" w:themeTint="A6"/>
    </w:rPr>
  </w:style>
  <w:style w:type="character" w:customStyle="1" w:styleId="80">
    <w:name w:val="标题 8 字符"/>
    <w:basedOn w:val="a0"/>
    <w:link w:val="8"/>
    <w:uiPriority w:val="9"/>
    <w:semiHidden/>
    <w:rsid w:val="00D828CE"/>
    <w:rPr>
      <w:rFonts w:cstheme="majorBidi"/>
      <w:color w:val="595959" w:themeColor="text1" w:themeTint="A6"/>
    </w:rPr>
  </w:style>
  <w:style w:type="character" w:customStyle="1" w:styleId="90">
    <w:name w:val="标题 9 字符"/>
    <w:basedOn w:val="a0"/>
    <w:link w:val="9"/>
    <w:uiPriority w:val="9"/>
    <w:semiHidden/>
    <w:rsid w:val="00D828CE"/>
    <w:rPr>
      <w:rFonts w:eastAsiaTheme="majorEastAsia" w:cstheme="majorBidi"/>
      <w:color w:val="595959" w:themeColor="text1" w:themeTint="A6"/>
    </w:rPr>
  </w:style>
  <w:style w:type="paragraph" w:styleId="a3">
    <w:name w:val="Title"/>
    <w:basedOn w:val="a"/>
    <w:next w:val="a"/>
    <w:link w:val="a4"/>
    <w:uiPriority w:val="10"/>
    <w:qFormat/>
    <w:rsid w:val="00D828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8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8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8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8CE"/>
    <w:pPr>
      <w:spacing w:before="160"/>
      <w:jc w:val="center"/>
    </w:pPr>
    <w:rPr>
      <w:i/>
      <w:iCs/>
      <w:color w:val="404040" w:themeColor="text1" w:themeTint="BF"/>
    </w:rPr>
  </w:style>
  <w:style w:type="character" w:customStyle="1" w:styleId="a8">
    <w:name w:val="引用 字符"/>
    <w:basedOn w:val="a0"/>
    <w:link w:val="a7"/>
    <w:uiPriority w:val="29"/>
    <w:rsid w:val="00D828CE"/>
    <w:rPr>
      <w:i/>
      <w:iCs/>
      <w:color w:val="404040" w:themeColor="text1" w:themeTint="BF"/>
    </w:rPr>
  </w:style>
  <w:style w:type="paragraph" w:styleId="a9">
    <w:name w:val="List Paragraph"/>
    <w:basedOn w:val="a"/>
    <w:uiPriority w:val="34"/>
    <w:qFormat/>
    <w:rsid w:val="00D828CE"/>
    <w:pPr>
      <w:ind w:left="720"/>
      <w:contextualSpacing/>
    </w:pPr>
  </w:style>
  <w:style w:type="character" w:styleId="aa">
    <w:name w:val="Intense Emphasis"/>
    <w:basedOn w:val="a0"/>
    <w:uiPriority w:val="21"/>
    <w:qFormat/>
    <w:rsid w:val="00D828CE"/>
    <w:rPr>
      <w:i/>
      <w:iCs/>
      <w:color w:val="2F5496" w:themeColor="accent1" w:themeShade="BF"/>
    </w:rPr>
  </w:style>
  <w:style w:type="paragraph" w:styleId="ab">
    <w:name w:val="Intense Quote"/>
    <w:basedOn w:val="a"/>
    <w:next w:val="a"/>
    <w:link w:val="ac"/>
    <w:uiPriority w:val="30"/>
    <w:qFormat/>
    <w:rsid w:val="00D828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8CE"/>
    <w:rPr>
      <w:i/>
      <w:iCs/>
      <w:color w:val="2F5496" w:themeColor="accent1" w:themeShade="BF"/>
    </w:rPr>
  </w:style>
  <w:style w:type="character" w:styleId="ad">
    <w:name w:val="Intense Reference"/>
    <w:basedOn w:val="a0"/>
    <w:uiPriority w:val="32"/>
    <w:qFormat/>
    <w:rsid w:val="00D828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