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5212" w14:textId="77777777" w:rsidR="00C07F43" w:rsidRDefault="00C07F43">
      <w:pPr>
        <w:rPr>
          <w:rFonts w:hint="eastAsia"/>
        </w:rPr>
      </w:pPr>
      <w:r>
        <w:rPr>
          <w:rFonts w:hint="eastAsia"/>
        </w:rPr>
        <w:t>鱼的拼音为什么没有两个点在汉语拼音系统中，“鱼”字的拼音是“yú”，其中并没有出现所谓的“两个点”。这是因为汉语拼音的设计遵循了一套特定的规则，这套规则旨在准确地反映汉字的发音，同时尽量简化书写过程。对于“鱼”字而言，其发音属于零声母音节，即开头没有辅音，直接由元音或半元音构成。在汉语拼音中，这种类型的音节通常以“y”或“w”作为起始符号，以区分于其他有明确声母的音节。</w:t>
      </w:r>
    </w:p>
    <w:p w14:paraId="6362AEE5" w14:textId="77777777" w:rsidR="00C07F43" w:rsidRDefault="00C07F43">
      <w:pPr>
        <w:rPr>
          <w:rFonts w:hint="eastAsia"/>
        </w:rPr>
      </w:pPr>
      <w:r>
        <w:rPr>
          <w:rFonts w:hint="eastAsia"/>
        </w:rPr>
        <w:t>汉语拼音中的“ü”与“u”提到“两个点”，实际上是指字母“ü”，它在汉语拼音中代表了一个特殊的元音发音，类似于英语单词“few”中的“ew”发音。然而，并不是所有包含“ü”音的汉字都会在拼音中直接使用带有两点的“ü”。例如，“绿”(lǜ) 和“女”(nǚ) 就会保留“ü”的写法，因为它们的发音确实需要这个特殊的元音来准确表达。而像“鱼”这样的字，虽然在某些方言中可能含有接近“ü”的音素，但在普通话的标准发音中，并不需要使用“ü”来表示，因此其拼音写作“yú”。</w:t>
      </w:r>
    </w:p>
    <w:p w14:paraId="06A236B4" w14:textId="77777777" w:rsidR="00C07F43" w:rsidRDefault="00C07F43">
      <w:pPr>
        <w:rPr>
          <w:rFonts w:hint="eastAsia"/>
        </w:rPr>
      </w:pPr>
      <w:r>
        <w:rPr>
          <w:rFonts w:hint="eastAsia"/>
        </w:rPr>
        <w:t>为何“鱼”的拼音不用“ü”“鱼”字的发音在普通话中更接近于“u”，而非“ü”。汉语拼音的设计者们考虑到语言的实际使用情况，以及为了简化学习和书写的难度，决定采用“yú”作为“鱼”字的标准拼音形式。这一选择不仅符合大多数人的日常发音习惯，也避免了因过度细分音素而导致的学习障碍。汉语拼音作为一种辅助工具，其主要目的是帮助人们正确读出汉字的发音，而不是完全精确地复制每一个细微的语音差异。因此，在不影响理解的前提下，适当简化拼音书写是合理且必要的。</w:t>
      </w:r>
    </w:p>
    <w:p w14:paraId="454FA2C8" w14:textId="77777777" w:rsidR="00C07F43" w:rsidRDefault="00C07F43">
      <w:pPr>
        <w:rPr>
          <w:rFonts w:hint="eastAsia"/>
        </w:rPr>
      </w:pPr>
      <w:r>
        <w:rPr>
          <w:rFonts w:hint="eastAsia"/>
        </w:rPr>
        <w:t>汉语拼音规则的应用除了“鱼”字之外，汉语拼音中还有许多类似的情况，如“雨”(yǔ)、“玉”(yù)等，这些字的拼音同样是以“y”开头，后接“u”而不是“ü”。这体现了汉语拼音规则的一致性，即当某个音节以“y”或“w”开始时，后面的“u”实际上代表的是“ü”的发音，但这仅限于特定的几个音节组合。例如，“ju”、“qu”、“xu”以及“yu”本身，尽管拼写上只出现了“u”，但实际上读作“ü”。这种设计既保证了拼音系统的简洁性，又能够有效地传达正确的发音信息。</w:t>
      </w:r>
    </w:p>
    <w:p w14:paraId="69B24D88" w14:textId="77777777" w:rsidR="00C07F43" w:rsidRDefault="00C07F43">
      <w:pPr>
        <w:rPr>
          <w:rFonts w:hint="eastAsia"/>
        </w:rPr>
      </w:pPr>
      <w:r>
        <w:rPr>
          <w:rFonts w:hint="eastAsia"/>
        </w:rPr>
        <w:t>最后的总结“鱼”的拼音之所以没有两个点，是因为它的标准发音更接近于“u”，并且汉语拼音在设计时考虑到了实际使用中的简便性和准确性。了解汉语拼音背后的设计理念和规则，有助于我们更好地掌握这门语言，同时也能够更加深入地体会到汉语的博大精深。</w:t>
      </w:r>
    </w:p>
    <w:p w14:paraId="7868DF0E" w14:textId="77777777" w:rsidR="00C07F43" w:rsidRDefault="00C07F43">
      <w:pPr>
        <w:rPr>
          <w:rFonts w:hint="eastAsia"/>
        </w:rPr>
      </w:pPr>
    </w:p>
    <w:p w14:paraId="35BCFA68" w14:textId="77777777" w:rsidR="00C07F43" w:rsidRDefault="00C07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4AB23" w14:textId="03DFA4AC" w:rsidR="00356060" w:rsidRDefault="00356060"/>
    <w:sectPr w:rsidR="0035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60"/>
    <w:rsid w:val="00356060"/>
    <w:rsid w:val="00B55424"/>
    <w:rsid w:val="00C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02C7-9E19-4768-B3F4-807665D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