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3B249" w14:textId="77777777" w:rsidR="00E70F39" w:rsidRDefault="00E70F39">
      <w:pPr>
        <w:rPr>
          <w:rFonts w:hint="eastAsia"/>
        </w:rPr>
      </w:pPr>
    </w:p>
    <w:p w14:paraId="60F681E1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鱼肚的拼音怎么写的</w:t>
      </w:r>
    </w:p>
    <w:p w14:paraId="47721ADA" w14:textId="77777777" w:rsidR="00E70F39" w:rsidRDefault="00E70F39">
      <w:pPr>
        <w:rPr>
          <w:rFonts w:hint="eastAsia"/>
        </w:rPr>
      </w:pPr>
    </w:p>
    <w:p w14:paraId="7A00D036" w14:textId="77777777" w:rsidR="00E70F39" w:rsidRDefault="00E70F39">
      <w:pPr>
        <w:rPr>
          <w:rFonts w:hint="eastAsia"/>
        </w:rPr>
      </w:pPr>
    </w:p>
    <w:p w14:paraId="272278A9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学习中文和帮助发音的重要工具。对于“鱼肚”这两个字，它们的拼音分别是：“鱼”yu2（第二声），“肚”du3（第三声）。当我们将这两个词组合在一起时，表示的是鱼类身体的一部分，即鱼的腹部。拼音系统是1950年代初期由中华人民共和国政府颁布的，旨在为汉字提供一个基于拉丁字母的标准化读音方法，以便于教育推广和语言交流。</w:t>
      </w:r>
    </w:p>
    <w:p w14:paraId="529036EA" w14:textId="77777777" w:rsidR="00E70F39" w:rsidRDefault="00E70F39">
      <w:pPr>
        <w:rPr>
          <w:rFonts w:hint="eastAsia"/>
        </w:rPr>
      </w:pPr>
    </w:p>
    <w:p w14:paraId="2EA5F048" w14:textId="77777777" w:rsidR="00E70F39" w:rsidRDefault="00E70F39">
      <w:pPr>
        <w:rPr>
          <w:rFonts w:hint="eastAsia"/>
        </w:rPr>
      </w:pPr>
    </w:p>
    <w:p w14:paraId="22B1F1A5" w14:textId="77777777" w:rsidR="00E70F39" w:rsidRDefault="00E70F39">
      <w:pPr>
        <w:rPr>
          <w:rFonts w:hint="eastAsia"/>
        </w:rPr>
      </w:pPr>
    </w:p>
    <w:p w14:paraId="76CC3FD2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拼音的历史与作用</w:t>
      </w:r>
    </w:p>
    <w:p w14:paraId="2646CF01" w14:textId="77777777" w:rsidR="00E70F39" w:rsidRDefault="00E70F39">
      <w:pPr>
        <w:rPr>
          <w:rFonts w:hint="eastAsia"/>
        </w:rPr>
      </w:pPr>
    </w:p>
    <w:p w14:paraId="1E3CB17A" w14:textId="77777777" w:rsidR="00E70F39" w:rsidRDefault="00E70F39">
      <w:pPr>
        <w:rPr>
          <w:rFonts w:hint="eastAsia"/>
        </w:rPr>
      </w:pPr>
    </w:p>
    <w:p w14:paraId="620D6028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拼音的正式名称是“汉语拼音方案”，它不仅用于标记汉字的标准发音，还在很多场合下发挥着重要作用。例如，在中国，小学生通过学习拼音来辅助识字；它也是外国人学习中文发音的基础工具。拼音被广泛应用于电脑输入法、手机短信输入、人名地名的罗马化书写等方面。随着时代的发展，拼音已经成为现代汉语不可或缺的一部分。</w:t>
      </w:r>
    </w:p>
    <w:p w14:paraId="3B2FD17E" w14:textId="77777777" w:rsidR="00E70F39" w:rsidRDefault="00E70F39">
      <w:pPr>
        <w:rPr>
          <w:rFonts w:hint="eastAsia"/>
        </w:rPr>
      </w:pPr>
    </w:p>
    <w:p w14:paraId="5F202DE6" w14:textId="77777777" w:rsidR="00E70F39" w:rsidRDefault="00E70F39">
      <w:pPr>
        <w:rPr>
          <w:rFonts w:hint="eastAsia"/>
        </w:rPr>
      </w:pPr>
    </w:p>
    <w:p w14:paraId="057E39FD" w14:textId="77777777" w:rsidR="00E70F39" w:rsidRDefault="00E70F39">
      <w:pPr>
        <w:rPr>
          <w:rFonts w:hint="eastAsia"/>
        </w:rPr>
      </w:pPr>
    </w:p>
    <w:p w14:paraId="06FC71A4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鱼肚的文化意义</w:t>
      </w:r>
    </w:p>
    <w:p w14:paraId="2AB42F89" w14:textId="77777777" w:rsidR="00E70F39" w:rsidRDefault="00E70F39">
      <w:pPr>
        <w:rPr>
          <w:rFonts w:hint="eastAsia"/>
        </w:rPr>
      </w:pPr>
    </w:p>
    <w:p w14:paraId="07B9EEA9" w14:textId="77777777" w:rsidR="00E70F39" w:rsidRDefault="00E70F39">
      <w:pPr>
        <w:rPr>
          <w:rFonts w:hint="eastAsia"/>
        </w:rPr>
      </w:pPr>
    </w:p>
    <w:p w14:paraId="45901CB0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在中国传统文化里，鱼有着丰富的象征意义，常常代表着富裕和年年有余的美好愿望。“鱼肚”作为鱼的一部分，在一些地区还被视为珍贵食材，尤其是在节庆宴席上。比如鱼肚可以用来制作各种美味佳肴，如炖汤或炒菜等，因其富含胶原蛋白而被认为具有滋补功效。而且，在某些传统医学理论中，鱼肚还有一定的药用价值。</w:t>
      </w:r>
    </w:p>
    <w:p w14:paraId="32EE2ABA" w14:textId="77777777" w:rsidR="00E70F39" w:rsidRDefault="00E70F39">
      <w:pPr>
        <w:rPr>
          <w:rFonts w:hint="eastAsia"/>
        </w:rPr>
      </w:pPr>
    </w:p>
    <w:p w14:paraId="2D0B350F" w14:textId="77777777" w:rsidR="00E70F39" w:rsidRDefault="00E70F39">
      <w:pPr>
        <w:rPr>
          <w:rFonts w:hint="eastAsia"/>
        </w:rPr>
      </w:pPr>
    </w:p>
    <w:p w14:paraId="599CB88F" w14:textId="77777777" w:rsidR="00E70F39" w:rsidRDefault="00E70F39">
      <w:pPr>
        <w:rPr>
          <w:rFonts w:hint="eastAsia"/>
        </w:rPr>
      </w:pPr>
    </w:p>
    <w:p w14:paraId="64892000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如何正确拼写和使用拼音</w:t>
      </w:r>
    </w:p>
    <w:p w14:paraId="68B04137" w14:textId="77777777" w:rsidR="00E70F39" w:rsidRDefault="00E70F39">
      <w:pPr>
        <w:rPr>
          <w:rFonts w:hint="eastAsia"/>
        </w:rPr>
      </w:pPr>
    </w:p>
    <w:p w14:paraId="6990750E" w14:textId="77777777" w:rsidR="00E70F39" w:rsidRDefault="00E70F39">
      <w:pPr>
        <w:rPr>
          <w:rFonts w:hint="eastAsia"/>
        </w:rPr>
      </w:pPr>
    </w:p>
    <w:p w14:paraId="7F7EACEA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当我们提到“鱼肚”的拼音时，正确的写法是 yú dù。需要注意的是，准确的声调对于传达正确的含义至关重要。汉语是一种声调语言，不同的声调可以改变词语的意思。因此，在书写或者朗读拼音的时候，应该注意标注出正确的声调符号。对于想要深入了解中国文化以及提高中文水平的学习者来说，掌握好拼音及其声调是非常重要的一步。</w:t>
      </w:r>
    </w:p>
    <w:p w14:paraId="12E69255" w14:textId="77777777" w:rsidR="00E70F39" w:rsidRDefault="00E70F39">
      <w:pPr>
        <w:rPr>
          <w:rFonts w:hint="eastAsia"/>
        </w:rPr>
      </w:pPr>
    </w:p>
    <w:p w14:paraId="37ED70B0" w14:textId="77777777" w:rsidR="00E70F39" w:rsidRDefault="00E70F39">
      <w:pPr>
        <w:rPr>
          <w:rFonts w:hint="eastAsia"/>
        </w:rPr>
      </w:pPr>
    </w:p>
    <w:p w14:paraId="117B97C5" w14:textId="77777777" w:rsidR="00E70F39" w:rsidRDefault="00E70F39">
      <w:pPr>
        <w:rPr>
          <w:rFonts w:hint="eastAsia"/>
        </w:rPr>
      </w:pPr>
    </w:p>
    <w:p w14:paraId="5DA7EF74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D48CB" w14:textId="77777777" w:rsidR="00E70F39" w:rsidRDefault="00E70F39">
      <w:pPr>
        <w:rPr>
          <w:rFonts w:hint="eastAsia"/>
        </w:rPr>
      </w:pPr>
    </w:p>
    <w:p w14:paraId="63749A80" w14:textId="77777777" w:rsidR="00E70F39" w:rsidRDefault="00E70F39">
      <w:pPr>
        <w:rPr>
          <w:rFonts w:hint="eastAsia"/>
        </w:rPr>
      </w:pPr>
    </w:p>
    <w:p w14:paraId="66085046" w14:textId="77777777" w:rsidR="00E70F39" w:rsidRDefault="00E70F39">
      <w:pPr>
        <w:rPr>
          <w:rFonts w:hint="eastAsia"/>
        </w:rPr>
      </w:pPr>
      <w:r>
        <w:rPr>
          <w:rFonts w:hint="eastAsia"/>
        </w:rPr>
        <w:tab/>
        <w:t>“鱼肚”的拼音写作 yú dù，这不仅仅是一个简单的发音指南，更连接着汉语的语言特色和深厚的文化背景。无论是对于母语者还是外语学习者，了解并正确使用拼音都是增进对汉语理解的关键途径之一。通过不断练习和应用，每个人都可以更好地掌握这种独特的语言艺术形式，进而更加深入地探索中华文化的魅力所在。</w:t>
      </w:r>
    </w:p>
    <w:p w14:paraId="5A93C268" w14:textId="77777777" w:rsidR="00E70F39" w:rsidRDefault="00E70F39">
      <w:pPr>
        <w:rPr>
          <w:rFonts w:hint="eastAsia"/>
        </w:rPr>
      </w:pPr>
    </w:p>
    <w:p w14:paraId="229A231F" w14:textId="77777777" w:rsidR="00E70F39" w:rsidRDefault="00E70F39">
      <w:pPr>
        <w:rPr>
          <w:rFonts w:hint="eastAsia"/>
        </w:rPr>
      </w:pPr>
    </w:p>
    <w:p w14:paraId="19510117" w14:textId="77777777" w:rsidR="00E70F39" w:rsidRDefault="00E70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5E903" w14:textId="0E421CA1" w:rsidR="004767DD" w:rsidRDefault="004767DD"/>
    <w:sectPr w:rsidR="0047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DD"/>
    <w:rsid w:val="002C4F04"/>
    <w:rsid w:val="004767DD"/>
    <w:rsid w:val="00E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6E153-F048-4336-9A62-8953E4F8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