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83DC" w14:textId="77777777" w:rsidR="00933609" w:rsidRDefault="00933609">
      <w:pPr>
        <w:rPr>
          <w:rFonts w:hint="eastAsia"/>
        </w:rPr>
      </w:pPr>
      <w:r>
        <w:rPr>
          <w:rFonts w:hint="eastAsia"/>
        </w:rPr>
        <w:t>鲜嫩的拼音：汉语学习的基础拼音是现代汉语普通话的一种拉丁字母音标系统，自1958年正式公布以来，已成为汉语教学和国际交流中不可或缺的工具。拼音不仅帮助初学者准确地发音，而且在汉字输入法、词典编纂等多个领域发挥着重要作用。对于汉语学习者而言，掌握鲜嫩的拼音就像是为语言学习的大厦打下了坚实的基础。</w:t>
      </w:r>
    </w:p>
    <w:p w14:paraId="4B0D43D6" w14:textId="77777777" w:rsidR="00933609" w:rsidRDefault="00933609">
      <w:pPr>
        <w:rPr>
          <w:rFonts w:hint="eastAsia"/>
        </w:rPr>
      </w:pPr>
      <w:r>
        <w:rPr>
          <w:rFonts w:hint="eastAsia"/>
        </w:rPr>
        <w:t>拼音的基本构成拼音由声母、韵母和声调三部分组成。声母是位于音节开头的辅音或辅音群，共有23个；韵母则位于音节的中间或末尾，由元音或元音加辅音构成，总数达到39个。声调则是指音节的高低升降变化，汉语普通话中共有四个基本声调和一个轻声。正确使用这三部分，可以准确无误地拼写出任何一个标准的汉语词汇。</w:t>
      </w:r>
    </w:p>
    <w:p w14:paraId="59AD3D03" w14:textId="77777777" w:rsidR="00933609" w:rsidRDefault="00933609">
      <w:pPr>
        <w:rPr>
          <w:rFonts w:hint="eastAsia"/>
        </w:rPr>
      </w:pPr>
      <w:r>
        <w:rPr>
          <w:rFonts w:hint="eastAsia"/>
        </w:rPr>
        <w:t>拼音的学习方法学习鲜嫩的拼音，首先需要熟悉各个声母和韵母的发音规则，以及四声的具体读法。可以通过听录音、模仿老师的发音来练习，也可以利用软件或在线资源进行自我检测。通过朗读课文、背诵诗歌等实践活动，能够加深对拼音的记忆和理解。值得注意的是，初学者应该特别注意区分那些容易混淆的音素，如“n”与“l”、“z”与“zh”等。</w:t>
      </w:r>
    </w:p>
    <w:p w14:paraId="10C069E2" w14:textId="77777777" w:rsidR="00933609" w:rsidRDefault="00933609">
      <w:pPr>
        <w:rPr>
          <w:rFonts w:hint="eastAsia"/>
        </w:rPr>
      </w:pPr>
      <w:r>
        <w:rPr>
          <w:rFonts w:hint="eastAsia"/>
        </w:rPr>
        <w:t>拼音的应用场景在日常生活中，拼音的应用十分广泛。例如，在输入法中，用户可以通过输入单词的拼音快速打出相应的汉字；在儿童教育方面，拼音是小学语文课程的重要组成部分，有助于孩子们识字和阅读；在对外汉语教学中，拼音作为入门级的教学工具，帮助外国学生克服汉字识别的障碍，更快地融入中文环境。许多词典和参考书籍也会提供拼音索引，方便查阅。</w:t>
      </w:r>
    </w:p>
    <w:p w14:paraId="7189CDA8" w14:textId="77777777" w:rsidR="00933609" w:rsidRDefault="00933609">
      <w:pPr>
        <w:rPr>
          <w:rFonts w:hint="eastAsia"/>
        </w:rPr>
      </w:pPr>
      <w:r>
        <w:rPr>
          <w:rFonts w:hint="eastAsia"/>
        </w:rPr>
        <w:t>拼音的文化意义从文化角度来看，拼音不仅是语言的表达形式，更是连接不同文化和语言群体的桥梁。它促进了汉语的国际化传播，让世界更加了解中国文化。随着全球化的深入发展，越来越多的非汉语背景人士开始学习汉语，拼音成为了他们接触和理解中国文化的首要工具之一。</w:t>
      </w:r>
    </w:p>
    <w:p w14:paraId="40526C6A" w14:textId="77777777" w:rsidR="00933609" w:rsidRDefault="00933609">
      <w:pPr>
        <w:rPr>
          <w:rFonts w:hint="eastAsia"/>
        </w:rPr>
      </w:pPr>
      <w:r>
        <w:rPr>
          <w:rFonts w:hint="eastAsia"/>
        </w:rPr>
        <w:t>最后的总结鲜嫩的拼音是汉语学习者的得力助手，无论是对于汉语母语者还是外语学习者来说，掌握好拼音都是提升语言能力的关键一步。希望通过本文的介绍，大家能够更加重视拼音的学习，并在实践中不断进步，享受汉语带来的乐趣。</w:t>
      </w:r>
    </w:p>
    <w:p w14:paraId="26F0BF7D" w14:textId="77777777" w:rsidR="00933609" w:rsidRDefault="00933609">
      <w:pPr>
        <w:rPr>
          <w:rFonts w:hint="eastAsia"/>
        </w:rPr>
      </w:pPr>
    </w:p>
    <w:p w14:paraId="3F4B79FD" w14:textId="3515F8A6" w:rsidR="00E95662" w:rsidRDefault="00E95662"/>
    <w:sectPr w:rsidR="00E95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62"/>
    <w:rsid w:val="00332454"/>
    <w:rsid w:val="00933609"/>
    <w:rsid w:val="00E9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A58D8-CD74-47C3-BDB5-1E89EC3A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