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DDF72" w14:textId="77777777" w:rsidR="005516B7" w:rsidRDefault="005516B7">
      <w:pPr>
        <w:rPr>
          <w:rFonts w:hint="eastAsia"/>
        </w:rPr>
      </w:pPr>
    </w:p>
    <w:p w14:paraId="1C8837E2" w14:textId="77777777" w:rsidR="005516B7" w:rsidRDefault="005516B7">
      <w:pPr>
        <w:rPr>
          <w:rFonts w:hint="eastAsia"/>
        </w:rPr>
      </w:pPr>
      <w:r>
        <w:rPr>
          <w:rFonts w:hint="eastAsia"/>
        </w:rPr>
        <w:tab/>
        <w:t>鲜字组词和的拼音：探索汉语词汇的鲜活色彩</w:t>
      </w:r>
    </w:p>
    <w:p w14:paraId="68779507" w14:textId="77777777" w:rsidR="005516B7" w:rsidRDefault="005516B7">
      <w:pPr>
        <w:rPr>
          <w:rFonts w:hint="eastAsia"/>
        </w:rPr>
      </w:pPr>
    </w:p>
    <w:p w14:paraId="79ACA6B6" w14:textId="77777777" w:rsidR="005516B7" w:rsidRDefault="005516B7">
      <w:pPr>
        <w:rPr>
          <w:rFonts w:hint="eastAsia"/>
        </w:rPr>
      </w:pPr>
    </w:p>
    <w:p w14:paraId="489A693C" w14:textId="77777777" w:rsidR="005516B7" w:rsidRDefault="005516B7">
      <w:pPr>
        <w:rPr>
          <w:rFonts w:hint="eastAsia"/>
        </w:rPr>
      </w:pPr>
      <w:r>
        <w:rPr>
          <w:rFonts w:hint="eastAsia"/>
        </w:rPr>
        <w:tab/>
        <w:t>在汉语的广阔天地中，“鲜”字以其独特的魅力，为语言增添了无限的生机与活力。从日常生活的点滴到文学艺术的殿堂，鲜字的出现总是让人眼前一亮。“鲜”的拼音是“xiān”，这个读音既简洁又响亮，仿佛能将人们带入一个充满新鲜感的世界。鲜字的构成简单却富有深意，左边的“鱼”部象征着水中的生灵，右边的“antan”（此为错误示范，正确应为“鱼”和“羊”组合成“鲜”）则暗示了陆地上的美味，两者结合便有了“新鲜、美好”的含义。</w:t>
      </w:r>
    </w:p>
    <w:p w14:paraId="05F3DF95" w14:textId="77777777" w:rsidR="005516B7" w:rsidRDefault="005516B7">
      <w:pPr>
        <w:rPr>
          <w:rFonts w:hint="eastAsia"/>
        </w:rPr>
      </w:pPr>
    </w:p>
    <w:p w14:paraId="44076257" w14:textId="77777777" w:rsidR="005516B7" w:rsidRDefault="005516B7">
      <w:pPr>
        <w:rPr>
          <w:rFonts w:hint="eastAsia"/>
        </w:rPr>
      </w:pPr>
    </w:p>
    <w:p w14:paraId="4834BAE0" w14:textId="77777777" w:rsidR="005516B7" w:rsidRDefault="005516B7">
      <w:pPr>
        <w:rPr>
          <w:rFonts w:hint="eastAsia"/>
        </w:rPr>
      </w:pPr>
    </w:p>
    <w:p w14:paraId="45AE2015" w14:textId="77777777" w:rsidR="005516B7" w:rsidRDefault="005516B7">
      <w:pPr>
        <w:rPr>
          <w:rFonts w:hint="eastAsia"/>
        </w:rPr>
      </w:pPr>
      <w:r>
        <w:rPr>
          <w:rFonts w:hint="eastAsia"/>
        </w:rPr>
        <w:tab/>
        <w:t>鲜为人知的故事：鲜字背后的秘密</w:t>
      </w:r>
    </w:p>
    <w:p w14:paraId="70B2AC33" w14:textId="77777777" w:rsidR="005516B7" w:rsidRDefault="005516B7">
      <w:pPr>
        <w:rPr>
          <w:rFonts w:hint="eastAsia"/>
        </w:rPr>
      </w:pPr>
    </w:p>
    <w:p w14:paraId="369F6D39" w14:textId="77777777" w:rsidR="005516B7" w:rsidRDefault="005516B7">
      <w:pPr>
        <w:rPr>
          <w:rFonts w:hint="eastAsia"/>
        </w:rPr>
      </w:pPr>
    </w:p>
    <w:p w14:paraId="0656AD34" w14:textId="77777777" w:rsidR="005516B7" w:rsidRDefault="005516B7">
      <w:pPr>
        <w:rPr>
          <w:rFonts w:hint="eastAsia"/>
        </w:rPr>
      </w:pPr>
      <w:r>
        <w:rPr>
          <w:rFonts w:hint="eastAsia"/>
        </w:rPr>
        <w:tab/>
        <w:t>当我们谈论“鲜”时，我们往往只关注它表面的意义，但实际上，鲜字背后隐藏着许多不为人知的故事。古代中国，渔民们清晨出海捕捞，傍晚归港时带来的是最新鲜的海产，这些海产被赋予了“鲜”的称号，寓意着自然的馈赠。而“鲜”也逐渐成为了美食文化中不可或缺的一部分，古人认为只有当季的食材才能称之为鲜，因此他们对时节的变化有着敏锐的感知，遵循着大自然的节奏去采摘、捕捞，让每一道菜肴都充满了时间的味道。</w:t>
      </w:r>
    </w:p>
    <w:p w14:paraId="04FF3A3B" w14:textId="77777777" w:rsidR="005516B7" w:rsidRDefault="005516B7">
      <w:pPr>
        <w:rPr>
          <w:rFonts w:hint="eastAsia"/>
        </w:rPr>
      </w:pPr>
    </w:p>
    <w:p w14:paraId="4730ABBC" w14:textId="77777777" w:rsidR="005516B7" w:rsidRDefault="005516B7">
      <w:pPr>
        <w:rPr>
          <w:rFonts w:hint="eastAsia"/>
        </w:rPr>
      </w:pPr>
    </w:p>
    <w:p w14:paraId="79BF90F6" w14:textId="77777777" w:rsidR="005516B7" w:rsidRDefault="005516B7">
      <w:pPr>
        <w:rPr>
          <w:rFonts w:hint="eastAsia"/>
        </w:rPr>
      </w:pPr>
    </w:p>
    <w:p w14:paraId="54031709" w14:textId="77777777" w:rsidR="005516B7" w:rsidRDefault="005516B7">
      <w:pPr>
        <w:rPr>
          <w:rFonts w:hint="eastAsia"/>
        </w:rPr>
      </w:pPr>
      <w:r>
        <w:rPr>
          <w:rFonts w:hint="eastAsia"/>
        </w:rPr>
        <w:tab/>
        <w:t>鲜美滋味：味觉盛宴中的主角</w:t>
      </w:r>
    </w:p>
    <w:p w14:paraId="720E3B86" w14:textId="77777777" w:rsidR="005516B7" w:rsidRDefault="005516B7">
      <w:pPr>
        <w:rPr>
          <w:rFonts w:hint="eastAsia"/>
        </w:rPr>
      </w:pPr>
    </w:p>
    <w:p w14:paraId="6F5CCF82" w14:textId="77777777" w:rsidR="005516B7" w:rsidRDefault="005516B7">
      <w:pPr>
        <w:rPr>
          <w:rFonts w:hint="eastAsia"/>
        </w:rPr>
      </w:pPr>
    </w:p>
    <w:p w14:paraId="4F9AA6B6" w14:textId="77777777" w:rsidR="005516B7" w:rsidRDefault="005516B7">
      <w:pPr>
        <w:rPr>
          <w:rFonts w:hint="eastAsia"/>
        </w:rPr>
      </w:pPr>
      <w:r>
        <w:rPr>
          <w:rFonts w:hint="eastAsia"/>
        </w:rPr>
        <w:tab/>
        <w:t>提到鲜，许多人会立刻联想到美食。确实，在中华料理中，“鲜”不仅是评判食材质量的标准，也是烹饪技艺追求的最高境界之一。厨师们通过精湛的手艺，巧妙地运用各种调料，最大限度地保留或提升食材原有的鲜味。无论是清蒸鱼的原汁原味，还是煲汤时长时间炖煮释放出来的浓郁香气，都是鲜美的体现。“鲜”还体现在搭配上，不同食材之间的相辅相成，创造出层次丰富的口感体验，令人回味无穷。</w:t>
      </w:r>
    </w:p>
    <w:p w14:paraId="77DFB910" w14:textId="77777777" w:rsidR="005516B7" w:rsidRDefault="005516B7">
      <w:pPr>
        <w:rPr>
          <w:rFonts w:hint="eastAsia"/>
        </w:rPr>
      </w:pPr>
    </w:p>
    <w:p w14:paraId="0B822922" w14:textId="77777777" w:rsidR="005516B7" w:rsidRDefault="005516B7">
      <w:pPr>
        <w:rPr>
          <w:rFonts w:hint="eastAsia"/>
        </w:rPr>
      </w:pPr>
    </w:p>
    <w:p w14:paraId="4D2E2755" w14:textId="77777777" w:rsidR="005516B7" w:rsidRDefault="005516B7">
      <w:pPr>
        <w:rPr>
          <w:rFonts w:hint="eastAsia"/>
        </w:rPr>
      </w:pPr>
    </w:p>
    <w:p w14:paraId="07C4BEBB" w14:textId="77777777" w:rsidR="005516B7" w:rsidRDefault="005516B7">
      <w:pPr>
        <w:rPr>
          <w:rFonts w:hint="eastAsia"/>
        </w:rPr>
      </w:pPr>
      <w:r>
        <w:rPr>
          <w:rFonts w:hint="eastAsia"/>
        </w:rPr>
        <w:tab/>
        <w:t>鲜衣怒马：青春岁月的美好象征</w:t>
      </w:r>
    </w:p>
    <w:p w14:paraId="20A6EA9C" w14:textId="77777777" w:rsidR="005516B7" w:rsidRDefault="005516B7">
      <w:pPr>
        <w:rPr>
          <w:rFonts w:hint="eastAsia"/>
        </w:rPr>
      </w:pPr>
    </w:p>
    <w:p w14:paraId="4ABE0A62" w14:textId="77777777" w:rsidR="005516B7" w:rsidRDefault="005516B7">
      <w:pPr>
        <w:rPr>
          <w:rFonts w:hint="eastAsia"/>
        </w:rPr>
      </w:pPr>
    </w:p>
    <w:p w14:paraId="56A91110" w14:textId="77777777" w:rsidR="005516B7" w:rsidRDefault="005516B7">
      <w:pPr>
        <w:rPr>
          <w:rFonts w:hint="eastAsia"/>
        </w:rPr>
      </w:pPr>
      <w:r>
        <w:rPr>
          <w:rFonts w:hint="eastAsia"/>
        </w:rPr>
        <w:tab/>
        <w:t>除了味觉上的享受，“鲜”同样可以用来形容视觉上的冲击。“鲜衣怒马”便是这样一个生动的例子，它描绘了一群年轻人穿着华丽的衣服，骑着高头大马，意气风发地穿梭于城市之间。这一表达不仅展现了年轻人朝气蓬勃的精神面貌，更传达出一种积极向上的生活态度。在现代社会，“鲜衣怒马”已经超越了字面意义，成为了一种追求个性解放、展现自我风采的生活方式的代表。</w:t>
      </w:r>
    </w:p>
    <w:p w14:paraId="3F748768" w14:textId="77777777" w:rsidR="005516B7" w:rsidRDefault="005516B7">
      <w:pPr>
        <w:rPr>
          <w:rFonts w:hint="eastAsia"/>
        </w:rPr>
      </w:pPr>
    </w:p>
    <w:p w14:paraId="41862724" w14:textId="77777777" w:rsidR="005516B7" w:rsidRDefault="005516B7">
      <w:pPr>
        <w:rPr>
          <w:rFonts w:hint="eastAsia"/>
        </w:rPr>
      </w:pPr>
    </w:p>
    <w:p w14:paraId="38FF5241" w14:textId="77777777" w:rsidR="005516B7" w:rsidRDefault="005516B7">
      <w:pPr>
        <w:rPr>
          <w:rFonts w:hint="eastAsia"/>
        </w:rPr>
      </w:pPr>
    </w:p>
    <w:p w14:paraId="3B202C6A" w14:textId="77777777" w:rsidR="005516B7" w:rsidRDefault="005516B7">
      <w:pPr>
        <w:rPr>
          <w:rFonts w:hint="eastAsia"/>
        </w:rPr>
      </w:pPr>
      <w:r>
        <w:rPr>
          <w:rFonts w:hint="eastAsia"/>
        </w:rPr>
        <w:tab/>
        <w:t>鲜声夺人：声音世界的独特存在</w:t>
      </w:r>
    </w:p>
    <w:p w14:paraId="3B1F69C3" w14:textId="77777777" w:rsidR="005516B7" w:rsidRDefault="005516B7">
      <w:pPr>
        <w:rPr>
          <w:rFonts w:hint="eastAsia"/>
        </w:rPr>
      </w:pPr>
    </w:p>
    <w:p w14:paraId="287B4037" w14:textId="77777777" w:rsidR="005516B7" w:rsidRDefault="005516B7">
      <w:pPr>
        <w:rPr>
          <w:rFonts w:hint="eastAsia"/>
        </w:rPr>
      </w:pPr>
    </w:p>
    <w:p w14:paraId="6A0F7380" w14:textId="77777777" w:rsidR="005516B7" w:rsidRDefault="005516B7">
      <w:pPr>
        <w:rPr>
          <w:rFonts w:hint="eastAsia"/>
        </w:rPr>
      </w:pPr>
      <w:r>
        <w:rPr>
          <w:rFonts w:hint="eastAsia"/>
        </w:rPr>
        <w:tab/>
        <w:t>我们不能忽略“鲜”在听觉领域的表现。“鲜声夺人”用来形容一个人的声音特别出众，能够吸引众人的注意力。在音乐领域，歌手们常常力求用最真挚的情感演唱歌曲，让每一个音符都散发出独特的魅力；而在戏剧表演中，演员们则依靠自己极具感染力的嗓音来塑造角色形象，使观众沉浸在故事情节之中。“鲜”不仅仅是一个简单的汉字，它贯穿了我们的日常生活，成为了中华文化宝库中一颗璀璨的明珠。</w:t>
      </w:r>
    </w:p>
    <w:p w14:paraId="373931A0" w14:textId="77777777" w:rsidR="005516B7" w:rsidRDefault="005516B7">
      <w:pPr>
        <w:rPr>
          <w:rFonts w:hint="eastAsia"/>
        </w:rPr>
      </w:pPr>
    </w:p>
    <w:p w14:paraId="10BA0F45" w14:textId="77777777" w:rsidR="005516B7" w:rsidRDefault="005516B7">
      <w:pPr>
        <w:rPr>
          <w:rFonts w:hint="eastAsia"/>
        </w:rPr>
      </w:pPr>
    </w:p>
    <w:p w14:paraId="10DCAFE0" w14:textId="77777777" w:rsidR="005516B7" w:rsidRDefault="005516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92D8F" w14:textId="4CE88FAD" w:rsidR="000A0780" w:rsidRDefault="000A0780"/>
    <w:sectPr w:rsidR="000A0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80"/>
    <w:rsid w:val="000A0780"/>
    <w:rsid w:val="005516B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9DCC7-BEE3-4675-A5FE-0DCE1582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