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A86E6" w14:textId="77777777" w:rsidR="0063411E" w:rsidRDefault="0063411E">
      <w:pPr>
        <w:rPr>
          <w:rFonts w:hint="eastAsia"/>
        </w:rPr>
      </w:pPr>
      <w:r>
        <w:rPr>
          <w:rFonts w:hint="eastAsia"/>
        </w:rPr>
        <w:t>鲜红的拼音“鲜红”的拼音是 “xiān hóng”。这个词语用来描述一种非常鲜艳、明亮的红色，它在中国文化中占有重要的位置。红色在中国被广泛认为是幸运和喜庆的颜色，常出现在婚礼、节日以及各种庆祝活动中。</w:t>
      </w:r>
    </w:p>
    <w:p w14:paraId="01D69E7F" w14:textId="77777777" w:rsidR="0063411E" w:rsidRDefault="0063411E">
      <w:pPr>
        <w:rPr>
          <w:rFonts w:hint="eastAsia"/>
        </w:rPr>
      </w:pPr>
      <w:r>
        <w:rPr>
          <w:rFonts w:hint="eastAsia"/>
        </w:rPr>
        <w:t>颜色的意义与象征在中国乃至整个东亚地区，红色不仅仅是一种色彩那么简单，它承载着深厚的文化意义和社会价值。在传统观念里，红色代表着幸福、繁荣、成功和吉祥等正面寓意。因此，在许多重要场合，如春节（中国新年）、结婚典礼上，人们都喜欢使用红色元素来装饰环境或穿戴衣物以示庆祝。</w:t>
      </w:r>
    </w:p>
    <w:p w14:paraId="0AECD537" w14:textId="77777777" w:rsidR="0063411E" w:rsidRDefault="0063411E">
      <w:pPr>
        <w:rPr>
          <w:rFonts w:hint="eastAsia"/>
        </w:rPr>
      </w:pPr>
      <w:r>
        <w:rPr>
          <w:rFonts w:hint="eastAsia"/>
        </w:rPr>
        <w:t>历史背景下的鲜红色自古以来，中国人就对红色情有独钟。据史料记载，早在周朝时期，红色就已经被视为尊贵之色，并且只有皇室成员才能穿着红色服饰。到了汉代以后，随着丝绸业的发展，普通百姓也开始能够接触到更多色彩斑斓的布料，但红色依旧保持着其独特的地位。特别是在唐宋两代，红色更是成为了官方指定的正统颜色之一，用于表达权威和庄重。</w:t>
      </w:r>
    </w:p>
    <w:p w14:paraId="7074F63B" w14:textId="77777777" w:rsidR="0063411E" w:rsidRDefault="0063411E">
      <w:pPr>
        <w:rPr>
          <w:rFonts w:hint="eastAsia"/>
        </w:rPr>
      </w:pPr>
      <w:r>
        <w:rPr>
          <w:rFonts w:hint="eastAsia"/>
        </w:rPr>
        <w:t>现代生活中的应用时至今日，“鲜红”依然活跃于我们的日常生活当中。无论是大街小巷挂满的大红灯笼，还是孩子们手中拿着的气球；无论是新娘子身上那件耀眼夺目的婚纱，还是节日期间家家户户门前贴着的春联……这些都离不开那一抹充满活力与热情的“鲜红”。在时尚界，“鲜红”也是设计师们常用的一种颜色，它能够瞬间吸引人们的目光，给人留下深刻印象。</w:t>
      </w:r>
    </w:p>
    <w:p w14:paraId="5E0FEFCB" w14:textId="77777777" w:rsidR="0063411E" w:rsidRDefault="0063411E">
      <w:pPr>
        <w:rPr>
          <w:rFonts w:hint="eastAsia"/>
        </w:rPr>
      </w:pPr>
      <w:r>
        <w:rPr>
          <w:rFonts w:hint="eastAsia"/>
        </w:rPr>
        <w:t>心理效应从心理学角度来看，“鲜红”还具有激发情绪、增加能量的作用。研究表明，看到红色可以提高心率、血压，使人感到兴奋、警觉。因此，在需要鼓励创新思维或者提振士气的情况下，适当运用“鲜红”往往能取得不错的效果。对于那些追求个性张扬的年轻人来说，选择一件“鲜红”的单品作为搭配，则能很好地展现自我风采。</w:t>
      </w:r>
    </w:p>
    <w:p w14:paraId="1A743363" w14:textId="77777777" w:rsidR="0063411E" w:rsidRDefault="0063411E">
      <w:pPr>
        <w:rPr>
          <w:rFonts w:hint="eastAsia"/>
        </w:rPr>
      </w:pPr>
      <w:r>
        <w:rPr>
          <w:rFonts w:hint="eastAsia"/>
        </w:rPr>
        <w:t>最后的总结“鲜红”不仅是中国传统文化中不可或缺的一部分，也是现代社会里广受欢迎的一种颜色。无论是在视觉效果上还是情感层面上，“鲜红”都能够给人们带来积极向上的感受。当我们提到“鲜红”时，不仅仅是谈论一个简单的颜色词汇，而是在讲述一段关于美、文化和情感的故事。</w:t>
      </w:r>
    </w:p>
    <w:p w14:paraId="2A62622B" w14:textId="77777777" w:rsidR="0063411E" w:rsidRDefault="0063411E">
      <w:pPr>
        <w:rPr>
          <w:rFonts w:hint="eastAsia"/>
        </w:rPr>
      </w:pPr>
    </w:p>
    <w:p w14:paraId="7D0F20A3" w14:textId="76E42B69" w:rsidR="005D7E3B" w:rsidRDefault="005D7E3B"/>
    <w:sectPr w:rsidR="005D7E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E3B"/>
    <w:rsid w:val="00332454"/>
    <w:rsid w:val="005D7E3B"/>
    <w:rsid w:val="0063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B9B0ED-F444-4AA8-A5DE-2D8B6A679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7E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7E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7E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7E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7E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7E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7E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7E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7E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7E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7E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7E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7E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7E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7E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7E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7E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7E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7E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7E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7E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7E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7E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7E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7E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7E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7E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7E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7E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2025-01-12T12:59:00Z</dcterms:created>
  <dcterms:modified xsi:type="dcterms:W3CDTF">2025-01-12T12:59:00Z</dcterms:modified>
</cp:coreProperties>
</file>