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54800" w14:textId="77777777" w:rsidR="005865DD" w:rsidRDefault="005865DD">
      <w:pPr>
        <w:rPr>
          <w:rFonts w:hint="eastAsia"/>
        </w:rPr>
      </w:pPr>
      <w:r>
        <w:rPr>
          <w:rFonts w:hint="eastAsia"/>
        </w:rPr>
        <w:t>鲜艳的“艳”用拼音怎么拼读出来在中国的语言文化中，汉字是承载着千年文明的重要符号。每一个汉字都有其独特的意义与发音，而汉语拼音则是帮助我们正确发音的一种工具。今天我们要介绍的是“鲜艳”的“艳”，它的拼音是如何拼读出来的。</w:t>
      </w:r>
    </w:p>
    <w:p w14:paraId="4E685725" w14:textId="77777777" w:rsidR="005865DD" w:rsidRDefault="005865DD">
      <w:pPr>
        <w:rPr>
          <w:rFonts w:hint="eastAsia"/>
        </w:rPr>
      </w:pPr>
      <w:r>
        <w:rPr>
          <w:rFonts w:hint="eastAsia"/>
        </w:rPr>
        <w:t>拼音基础知识在了解“艳”的拼音之前，我们需要先简单回顾一下汉语拼音的基础知识。汉语拼音是由声母和韵母两部分组成，加上声调来表示一个汉字的读音。声母是指音节开头的辅音，韵母是指音节中的元音部分，声调则是用来区分意义的关键。</w:t>
      </w:r>
    </w:p>
    <w:p w14:paraId="14E0AC39" w14:textId="77777777" w:rsidR="005865DD" w:rsidRDefault="005865DD">
      <w:pPr>
        <w:rPr>
          <w:rFonts w:hint="eastAsia"/>
        </w:rPr>
      </w:pPr>
      <w:r>
        <w:rPr>
          <w:rFonts w:hint="eastAsia"/>
        </w:rPr>
        <w:t>“艳”的拼音拼读“艳”这个字在汉语拼音中的拼写是“yàn”。它由声母“y”和韵母“an”组成，没有声调标记，因为在这个拼写中默认为第四声。因此，“艳”的完整拼音是“y&amp;agrave;n”。在实际发音时，应该先发清音擦音“y”，然后自然过渡到元音“a”，最后以鼻音“n”结束，并且在整个音节中带上下降的第四声声调。</w:t>
      </w:r>
    </w:p>
    <w:p w14:paraId="335C2C7A" w14:textId="77777777" w:rsidR="005865DD" w:rsidRDefault="005865DD">
      <w:pPr>
        <w:rPr>
          <w:rFonts w:hint="eastAsia"/>
        </w:rPr>
      </w:pPr>
      <w:r>
        <w:rPr>
          <w:rFonts w:hint="eastAsia"/>
        </w:rPr>
        <w:t>声母“y”的发音技巧声母“y”在发音时，舌尖抵住下齿龈，舌面前部抬起接近硬腭，形成一条狭缝，气流从狭缝中摩擦而出，形成清音擦音。需要注意的是，在“yàn”这个音节中，“y”并不是单独发音的，而是与后面的“an”连在一起发成一个整体。</w:t>
      </w:r>
    </w:p>
    <w:p w14:paraId="24DF28EE" w14:textId="77777777" w:rsidR="005865DD" w:rsidRDefault="005865DD">
      <w:pPr>
        <w:rPr>
          <w:rFonts w:hint="eastAsia"/>
        </w:rPr>
      </w:pPr>
      <w:r>
        <w:rPr>
          <w:rFonts w:hint="eastAsia"/>
        </w:rPr>
        <w:t>韵母“an”的发音方式韵母“an”是由元音“a”和鼻音“n”构成。发“a”时，口腔开度较大，舌头平放于口腔底部，声音清晰响亮；随后，舌尖轻轻接触上齿龈，舌面前部稍微抬起，准备发出鼻音“n”。整个过程应该是流畅且自然的，声音通过鼻腔共鸣，产生带有鼻音的效果。</w:t>
      </w:r>
    </w:p>
    <w:p w14:paraId="381AB9A8" w14:textId="77777777" w:rsidR="005865DD" w:rsidRDefault="005865DD">
      <w:pPr>
        <w:rPr>
          <w:rFonts w:hint="eastAsia"/>
        </w:rPr>
      </w:pPr>
      <w:r>
        <w:rPr>
          <w:rFonts w:hint="eastAsia"/>
        </w:rPr>
        <w:t>声调的重要性汉语是一种声调语言，不同的声调可以改变一个词的意义。对于“y&amp;agrave;n”来说，其第四声（降调）是区分其意义的关键。在说“y&amp;agrave;n”时，要记得从高音快速降到低音，这样才能准确表达出“艳”的意思。</w:t>
      </w:r>
    </w:p>
    <w:p w14:paraId="25061298" w14:textId="77777777" w:rsidR="005865DD" w:rsidRDefault="005865DD">
      <w:pPr>
        <w:rPr>
          <w:rFonts w:hint="eastAsia"/>
        </w:rPr>
      </w:pPr>
      <w:r>
        <w:rPr>
          <w:rFonts w:hint="eastAsia"/>
        </w:rPr>
        <w:t>最后的总结通过上述的介绍，我们可以知道“艳”的拼音是“y&amp;agrave;n”，并且它带有典型的汉语第四声声调。学习汉语拼音不仅可以帮助我们正确地读出汉字，还能够增进我们对中国语言文化的理解。无论是初学者还是已经熟悉汉语的朋友，都应该重视每一个汉字的正确发音。</w:t>
      </w:r>
    </w:p>
    <w:p w14:paraId="36ADACE8" w14:textId="77777777" w:rsidR="005865DD" w:rsidRDefault="005865DD">
      <w:pPr>
        <w:rPr>
          <w:rFonts w:hint="eastAsia"/>
        </w:rPr>
      </w:pPr>
    </w:p>
    <w:p w14:paraId="1F17991A" w14:textId="750407D7" w:rsidR="003D7B43" w:rsidRDefault="003D7B43"/>
    <w:sectPr w:rsidR="003D7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43"/>
    <w:rsid w:val="00332454"/>
    <w:rsid w:val="003D7B43"/>
    <w:rsid w:val="0058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3818A-FA72-42A9-A059-E1090F68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