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DF40" w14:textId="77777777" w:rsidR="00806F71" w:rsidRDefault="00806F71">
      <w:pPr>
        <w:rPr>
          <w:rFonts w:hint="eastAsia"/>
        </w:rPr>
      </w:pPr>
      <w:r>
        <w:rPr>
          <w:rFonts w:hint="eastAsia"/>
        </w:rPr>
        <w:t>鸟与人：心灵的共鸣</w:t>
      </w:r>
    </w:p>
    <w:p w14:paraId="765D5BC0" w14:textId="77777777" w:rsidR="00806F71" w:rsidRDefault="00806F71">
      <w:pPr>
        <w:rPr>
          <w:rFonts w:hint="eastAsia"/>
        </w:rPr>
      </w:pPr>
      <w:r>
        <w:rPr>
          <w:rFonts w:hint="eastAsia"/>
        </w:rPr>
        <w:t>在清晨的第一缕阳光下，鸟儿的歌唱如同天籁般回荡，唤醒了沉睡的城市。人们在阳光的沐浴中，感受到生命的鲜活，而这份鲜活，恰恰源于鸟儿那清脆的鸣唱。每当我漫步于公园的小径，耳边传来的鸟声总能让人心旷神怡，仿佛与自然的灵魂在此刻交融。</w:t>
      </w:r>
    </w:p>
    <w:p w14:paraId="6B42DB64" w14:textId="77777777" w:rsidR="00806F71" w:rsidRDefault="00806F71"/>
    <w:p w14:paraId="1100D343" w14:textId="77777777" w:rsidR="00806F71" w:rsidRDefault="00806F71">
      <w:pPr>
        <w:rPr>
          <w:rFonts w:hint="eastAsia"/>
        </w:rPr>
      </w:pPr>
      <w:r>
        <w:rPr>
          <w:rFonts w:hint="eastAsia"/>
        </w:rPr>
        <w:t>自由的象征</w:t>
      </w:r>
    </w:p>
    <w:p w14:paraId="38C64B1C" w14:textId="77777777" w:rsidR="00806F71" w:rsidRDefault="00806F71">
      <w:pPr>
        <w:rPr>
          <w:rFonts w:hint="eastAsia"/>
        </w:rPr>
      </w:pPr>
      <w:r>
        <w:rPr>
          <w:rFonts w:hint="eastAsia"/>
        </w:rPr>
        <w:t>鸟儿在天空中自由翱翔，展翅飞翔的姿态令人向往。它们以自己的方式诠释了自由的意义，而这种自由也激励着我们去追寻心中那份向往。与鸟共处，仿佛也让我们在纷繁复杂的生活中，找到了那份内心的宁静，提醒着我们追逐梦想的重要性。</w:t>
      </w:r>
    </w:p>
    <w:p w14:paraId="664A416F" w14:textId="77777777" w:rsidR="00806F71" w:rsidRDefault="00806F71"/>
    <w:p w14:paraId="76CBAE4E" w14:textId="77777777" w:rsidR="00806F71" w:rsidRDefault="00806F71">
      <w:pPr>
        <w:rPr>
          <w:rFonts w:hint="eastAsia"/>
        </w:rPr>
      </w:pPr>
      <w:r>
        <w:rPr>
          <w:rFonts w:hint="eastAsia"/>
        </w:rPr>
        <w:t>陪伴与温暖</w:t>
      </w:r>
    </w:p>
    <w:p w14:paraId="4CB02E44" w14:textId="77777777" w:rsidR="00806F71" w:rsidRDefault="00806F71">
      <w:pPr>
        <w:rPr>
          <w:rFonts w:hint="eastAsia"/>
        </w:rPr>
      </w:pPr>
      <w:r>
        <w:rPr>
          <w:rFonts w:hint="eastAsia"/>
        </w:rPr>
        <w:t>人们在与鸟儿的互动中，感受到了一种无言的陪伴。当一只小鸟落在肩头，轻轻鸣叫，那一瞬间的亲密无间，仿佛时间也为之停驻。鸟儿用它们的存在，为我们的生活增添了无限的温暖与色彩，成为了心灵深处的那抹亮色。</w:t>
      </w:r>
    </w:p>
    <w:p w14:paraId="76665BC3" w14:textId="77777777" w:rsidR="00806F71" w:rsidRDefault="00806F71"/>
    <w:p w14:paraId="29FD449B" w14:textId="77777777" w:rsidR="00806F71" w:rsidRDefault="00806F71">
      <w:pPr>
        <w:rPr>
          <w:rFonts w:hint="eastAsia"/>
        </w:rPr>
      </w:pPr>
      <w:r>
        <w:rPr>
          <w:rFonts w:hint="eastAsia"/>
        </w:rPr>
        <w:t>自然的馈赠</w:t>
      </w:r>
    </w:p>
    <w:p w14:paraId="7D547817" w14:textId="77777777" w:rsidR="00806F71" w:rsidRDefault="00806F71">
      <w:pPr>
        <w:rPr>
          <w:rFonts w:hint="eastAsia"/>
        </w:rPr>
      </w:pPr>
      <w:r>
        <w:rPr>
          <w:rFonts w:hint="eastAsia"/>
        </w:rPr>
        <w:t>鸟儿是自然的使者，它们传递着生命的美好与希望。在万物复苏的春天，鸟儿筑巢育雏，展现着生命的延续。我们与鸟儿共享这个美丽的星球，感受到自然的神奇与伟大。当我们凝视它们的翅膀，仿佛也在聆听大自然的心跳。</w:t>
      </w:r>
    </w:p>
    <w:p w14:paraId="2D3C9E56" w14:textId="77777777" w:rsidR="00806F71" w:rsidRDefault="00806F71"/>
    <w:p w14:paraId="6920B78E" w14:textId="77777777" w:rsidR="00806F71" w:rsidRDefault="00806F71">
      <w:pPr>
        <w:rPr>
          <w:rFonts w:hint="eastAsia"/>
        </w:rPr>
      </w:pPr>
      <w:r>
        <w:rPr>
          <w:rFonts w:hint="eastAsia"/>
        </w:rPr>
        <w:t>诗意的生活</w:t>
      </w:r>
    </w:p>
    <w:p w14:paraId="47450722" w14:textId="77777777" w:rsidR="00806F71" w:rsidRDefault="00806F71">
      <w:pPr>
        <w:rPr>
          <w:rFonts w:hint="eastAsia"/>
        </w:rPr>
      </w:pPr>
      <w:r>
        <w:rPr>
          <w:rFonts w:hint="eastAsia"/>
        </w:rPr>
        <w:t>人与鸟的相遇，往往让平凡的生活变得诗意盎然。每一次与鸟儿的亲密接触，都像是一首轻柔的诗篇，流淌在心间。它们的身影时常在我心中回荡，让我时刻铭记生活中那些细腻的美好。在鸟儿的陪伴下，我们的生活变得更加充实，心灵的港湾也愈发宁静。</w:t>
      </w:r>
    </w:p>
    <w:p w14:paraId="3EC01406" w14:textId="77777777" w:rsidR="00806F71" w:rsidRDefault="00806F71"/>
    <w:p w14:paraId="7AB8331F" w14:textId="77777777" w:rsidR="00806F71" w:rsidRDefault="00806F71">
      <w:pPr>
        <w:rPr>
          <w:rFonts w:hint="eastAsia"/>
        </w:rPr>
      </w:pPr>
      <w:r>
        <w:rPr>
          <w:rFonts w:hint="eastAsia"/>
        </w:rPr>
        <w:t>最后的总结：共存的美好</w:t>
      </w:r>
    </w:p>
    <w:p w14:paraId="72C5B490" w14:textId="77777777" w:rsidR="00806F71" w:rsidRDefault="00806F71">
      <w:pPr>
        <w:rPr>
          <w:rFonts w:hint="eastAsia"/>
        </w:rPr>
      </w:pPr>
      <w:r>
        <w:rPr>
          <w:rFonts w:hint="eastAsia"/>
        </w:rPr>
        <w:t>人与鸟的相处，不仅仅是一种陪伴，更是一种共存的美好。在这片蔚蓝的天空下，鸟儿的歌声与人类的梦想交织在一起，成为了生活中不可或缺的音符。让我们在与鸟儿的相伴中，找到心灵的归属，感受生活的诗意与宁静。</w:t>
      </w:r>
    </w:p>
    <w:p w14:paraId="7681E063" w14:textId="77777777" w:rsidR="00806F71" w:rsidRDefault="00806F71"/>
    <w:p w14:paraId="215EA333" w14:textId="77777777" w:rsidR="00806F71" w:rsidRDefault="00806F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9100B2" w14:textId="6F8A229C" w:rsidR="00D302E7" w:rsidRDefault="00D302E7"/>
    <w:sectPr w:rsidR="00D3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E7"/>
    <w:rsid w:val="00806F71"/>
    <w:rsid w:val="00BF10E6"/>
    <w:rsid w:val="00D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96BC-C765-4E08-8D9E-CE390EA5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0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02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02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02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02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02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02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02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0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0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02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02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02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02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02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02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02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02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0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0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