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BF44" w14:textId="77777777" w:rsidR="005923D0" w:rsidRDefault="005923D0">
      <w:pPr>
        <w:rPr>
          <w:rFonts w:hint="eastAsia"/>
        </w:rPr>
      </w:pPr>
      <w:r>
        <w:rPr>
          <w:rFonts w:hint="eastAsia"/>
        </w:rPr>
        <w:t>鸟的自由</w:t>
      </w:r>
    </w:p>
    <w:p w14:paraId="31826348" w14:textId="77777777" w:rsidR="005923D0" w:rsidRDefault="005923D0">
      <w:pPr>
        <w:rPr>
          <w:rFonts w:hint="eastAsia"/>
        </w:rPr>
      </w:pPr>
      <w:r>
        <w:rPr>
          <w:rFonts w:hint="eastAsia"/>
        </w:rPr>
        <w:t>在蓝天的怀抱中，小鸟轻盈地翱翔，仿佛是自由的化身。它们的每一次展翅，都在诉说着对生活的热爱和对天空的向往。</w:t>
      </w:r>
    </w:p>
    <w:p w14:paraId="73EDC041" w14:textId="77777777" w:rsidR="005923D0" w:rsidRDefault="005923D0"/>
    <w:p w14:paraId="1E811155" w14:textId="77777777" w:rsidR="005923D0" w:rsidRDefault="005923D0">
      <w:pPr>
        <w:rPr>
          <w:rFonts w:hint="eastAsia"/>
        </w:rPr>
      </w:pPr>
      <w:r>
        <w:rPr>
          <w:rFonts w:hint="eastAsia"/>
        </w:rPr>
        <w:t>晨曦中的歌唱</w:t>
      </w:r>
    </w:p>
    <w:p w14:paraId="26123247" w14:textId="77777777" w:rsidR="005923D0" w:rsidRDefault="005923D0">
      <w:pPr>
        <w:rPr>
          <w:rFonts w:hint="eastAsia"/>
        </w:rPr>
      </w:pPr>
      <w:r>
        <w:rPr>
          <w:rFonts w:hint="eastAsia"/>
        </w:rPr>
        <w:t>清晨的第一缕阳光洒下，小鸟在枝头欢快地歌唱。那清脆的鸣声，像是唤醒了沉睡的万物，为大地带来了新生的希望。</w:t>
      </w:r>
    </w:p>
    <w:p w14:paraId="0EC556AB" w14:textId="77777777" w:rsidR="005923D0" w:rsidRDefault="005923D0"/>
    <w:p w14:paraId="1B29B3C2" w14:textId="77777777" w:rsidR="005923D0" w:rsidRDefault="005923D0">
      <w:pPr>
        <w:rPr>
          <w:rFonts w:hint="eastAsia"/>
        </w:rPr>
      </w:pPr>
      <w:r>
        <w:rPr>
          <w:rFonts w:hint="eastAsia"/>
        </w:rPr>
        <w:t>轻盈的舞姿</w:t>
      </w:r>
    </w:p>
    <w:p w14:paraId="57C26FD4" w14:textId="77777777" w:rsidR="005923D0" w:rsidRDefault="005923D0">
      <w:pPr>
        <w:rPr>
          <w:rFonts w:hint="eastAsia"/>
        </w:rPr>
      </w:pPr>
      <w:r>
        <w:rPr>
          <w:rFonts w:hint="eastAsia"/>
        </w:rPr>
        <w:t>小鸟在空中翩然起舞，犹如一位优雅的舞者。它们的每一个动作都充满了灵动，仿佛在与风共舞，展现出生命的活力。</w:t>
      </w:r>
    </w:p>
    <w:p w14:paraId="5E33F313" w14:textId="77777777" w:rsidR="005923D0" w:rsidRDefault="005923D0"/>
    <w:p w14:paraId="647F286A" w14:textId="77777777" w:rsidR="005923D0" w:rsidRDefault="005923D0">
      <w:pPr>
        <w:rPr>
          <w:rFonts w:hint="eastAsia"/>
        </w:rPr>
      </w:pPr>
      <w:r>
        <w:rPr>
          <w:rFonts w:hint="eastAsia"/>
        </w:rPr>
        <w:t>归巢的温暖</w:t>
      </w:r>
    </w:p>
    <w:p w14:paraId="5C90F0CF" w14:textId="77777777" w:rsidR="005923D0" w:rsidRDefault="005923D0">
      <w:pPr>
        <w:rPr>
          <w:rFonts w:hint="eastAsia"/>
        </w:rPr>
      </w:pPr>
      <w:r>
        <w:rPr>
          <w:rFonts w:hint="eastAsia"/>
        </w:rPr>
        <w:t>当夕阳西下，小鸟归巢时的身影显得格外动人。那一刻，仿佛是归属感的象征，传递着家的温暖与安全。</w:t>
      </w:r>
    </w:p>
    <w:p w14:paraId="3CB5BD10" w14:textId="77777777" w:rsidR="005923D0" w:rsidRDefault="005923D0"/>
    <w:p w14:paraId="0D1BE227" w14:textId="77777777" w:rsidR="005923D0" w:rsidRDefault="005923D0">
      <w:pPr>
        <w:rPr>
          <w:rFonts w:hint="eastAsia"/>
        </w:rPr>
      </w:pPr>
      <w:r>
        <w:rPr>
          <w:rFonts w:hint="eastAsia"/>
        </w:rPr>
        <w:t>自然的诗篇</w:t>
      </w:r>
    </w:p>
    <w:p w14:paraId="0F03A8E1" w14:textId="77777777" w:rsidR="005923D0" w:rsidRDefault="005923D0">
      <w:pPr>
        <w:rPr>
          <w:rFonts w:hint="eastAsia"/>
        </w:rPr>
      </w:pPr>
      <w:r>
        <w:rPr>
          <w:rFonts w:hint="eastAsia"/>
        </w:rPr>
        <w:t>小鸟的存在为大自然增添了一笔美丽的诗篇。它们用微小的身躯，描绘出生命的伟大与绚丽，让人心生敬畏。</w:t>
      </w:r>
    </w:p>
    <w:p w14:paraId="325666B1" w14:textId="77777777" w:rsidR="005923D0" w:rsidRDefault="005923D0"/>
    <w:p w14:paraId="35CA9A88" w14:textId="77777777" w:rsidR="005923D0" w:rsidRDefault="005923D0">
      <w:pPr>
        <w:rPr>
          <w:rFonts w:hint="eastAsia"/>
        </w:rPr>
      </w:pPr>
      <w:r>
        <w:rPr>
          <w:rFonts w:hint="eastAsia"/>
        </w:rPr>
        <w:t>希望的象征</w:t>
      </w:r>
    </w:p>
    <w:p w14:paraId="1AC69A87" w14:textId="77777777" w:rsidR="005923D0" w:rsidRDefault="005923D0">
      <w:pPr>
        <w:rPr>
          <w:rFonts w:hint="eastAsia"/>
        </w:rPr>
      </w:pPr>
      <w:r>
        <w:rPr>
          <w:rFonts w:hint="eastAsia"/>
        </w:rPr>
        <w:t>小鸟不仅是自然的使者，更是希望的象征。无论在何种困境中，它们总能以顽强的生命力，激励人们勇敢面对生活。</w:t>
      </w:r>
    </w:p>
    <w:p w14:paraId="65C9D773" w14:textId="77777777" w:rsidR="005923D0" w:rsidRDefault="005923D0"/>
    <w:p w14:paraId="498F3395" w14:textId="77777777" w:rsidR="005923D0" w:rsidRDefault="005923D0">
      <w:pPr>
        <w:rPr>
          <w:rFonts w:hint="eastAsia"/>
        </w:rPr>
      </w:pPr>
      <w:r>
        <w:rPr>
          <w:rFonts w:hint="eastAsia"/>
        </w:rPr>
        <w:t>共生的和谐</w:t>
      </w:r>
    </w:p>
    <w:p w14:paraId="344ABBF6" w14:textId="77777777" w:rsidR="005923D0" w:rsidRDefault="005923D0">
      <w:pPr>
        <w:rPr>
          <w:rFonts w:hint="eastAsia"/>
        </w:rPr>
      </w:pPr>
      <w:r>
        <w:rPr>
          <w:rFonts w:hint="eastAsia"/>
        </w:rPr>
        <w:t>小鸟与大自然的和谐共生，展现了生态的美丽。它们在树梢间穿梭，帮助传播种子，促进生态的循环与繁荣。</w:t>
      </w:r>
    </w:p>
    <w:p w14:paraId="19A0383E" w14:textId="77777777" w:rsidR="005923D0" w:rsidRDefault="005923D0"/>
    <w:p w14:paraId="6996A4FE" w14:textId="77777777" w:rsidR="005923D0" w:rsidRDefault="005923D0">
      <w:pPr>
        <w:rPr>
          <w:rFonts w:hint="eastAsia"/>
        </w:rPr>
      </w:pPr>
      <w:r>
        <w:rPr>
          <w:rFonts w:hint="eastAsia"/>
        </w:rPr>
        <w:t>生命的启示</w:t>
      </w:r>
    </w:p>
    <w:p w14:paraId="08C04C84" w14:textId="77777777" w:rsidR="005923D0" w:rsidRDefault="005923D0">
      <w:pPr>
        <w:rPr>
          <w:rFonts w:hint="eastAsia"/>
        </w:rPr>
      </w:pPr>
      <w:r>
        <w:rPr>
          <w:rFonts w:hint="eastAsia"/>
        </w:rPr>
        <w:t>通过观察小鸟，我们不仅能感受到生命的美好，还能领悟到坚韧与勇气。它们在天空中飞翔的姿态，教会我们如何追逐自己的梦想。</w:t>
      </w:r>
    </w:p>
    <w:p w14:paraId="5537D221" w14:textId="77777777" w:rsidR="005923D0" w:rsidRDefault="005923D0"/>
    <w:p w14:paraId="63582407" w14:textId="77777777" w:rsidR="005923D0" w:rsidRDefault="005923D0">
      <w:pPr>
        <w:rPr>
          <w:rFonts w:hint="eastAsia"/>
        </w:rPr>
      </w:pPr>
      <w:r>
        <w:rPr>
          <w:rFonts w:hint="eastAsia"/>
        </w:rPr>
        <w:t>最后的总结</w:t>
      </w:r>
    </w:p>
    <w:p w14:paraId="35C34CDD" w14:textId="77777777" w:rsidR="005923D0" w:rsidRDefault="005923D0">
      <w:pPr>
        <w:rPr>
          <w:rFonts w:hint="eastAsia"/>
        </w:rPr>
      </w:pPr>
      <w:r>
        <w:rPr>
          <w:rFonts w:hint="eastAsia"/>
        </w:rPr>
        <w:t>小鸟的唯美意境，让我们在繁忙的生活中找到一丝宁静。它们的存在，提醒着我们珍惜生命中的每一个瞬间，勇敢追求心中的自由与梦想。</w:t>
      </w:r>
    </w:p>
    <w:p w14:paraId="6707614B" w14:textId="77777777" w:rsidR="005923D0" w:rsidRDefault="005923D0"/>
    <w:p w14:paraId="4251203A" w14:textId="77777777" w:rsidR="005923D0" w:rsidRDefault="005923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1BEE3B" w14:textId="212C7A00" w:rsidR="008E1D00" w:rsidRDefault="008E1D00"/>
    <w:sectPr w:rsidR="008E1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00"/>
    <w:rsid w:val="005923D0"/>
    <w:rsid w:val="008E1D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DED1-72B5-4D35-BAB2-8E71E60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1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1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1D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1D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1D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1D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1D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1D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1D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1D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1D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1D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1D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1D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1D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1D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1D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1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1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