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415C5" w14:textId="77777777" w:rsidR="006D3585" w:rsidRDefault="006D3585">
      <w:pPr>
        <w:rPr>
          <w:rFonts w:hint="eastAsia"/>
        </w:rPr>
      </w:pPr>
      <w:r>
        <w:rPr>
          <w:rFonts w:hint="eastAsia"/>
        </w:rPr>
        <w:t>鸢飞戾天的拼音：yuān fēi lì tiān</w:t>
      </w:r>
    </w:p>
    <w:p w14:paraId="1345F770" w14:textId="77777777" w:rsidR="006D3585" w:rsidRDefault="006D3585">
      <w:pPr>
        <w:rPr>
          <w:rFonts w:hint="eastAsia"/>
        </w:rPr>
      </w:pPr>
      <w:r>
        <w:rPr>
          <w:rFonts w:hint="eastAsia"/>
        </w:rPr>
        <w:t>“鸢飞戾天”是一个充满诗意的成语，描绘了一幅生动的画面。在汉语的韵律之美中，这个成语的拼音为：“yuān fēi lì tiān”。每一个音节都承载着古代汉语的音乐性，当它们组合在一起时，仿佛能让人听到天空中传来的悠扬之音。古人以简练的文字传达出深远的意境，而“鸢飞戾天”正是这样的一个典范。</w:t>
      </w:r>
    </w:p>
    <w:p w14:paraId="669250C5" w14:textId="77777777" w:rsidR="006D3585" w:rsidRDefault="006D3585">
      <w:pPr>
        <w:rPr>
          <w:rFonts w:hint="eastAsia"/>
        </w:rPr>
      </w:pPr>
    </w:p>
    <w:p w14:paraId="05F84781" w14:textId="77777777" w:rsidR="006D3585" w:rsidRDefault="006D3585">
      <w:pPr>
        <w:rPr>
          <w:rFonts w:hint="eastAsia"/>
        </w:rPr>
      </w:pPr>
      <w:r>
        <w:rPr>
          <w:rFonts w:hint="eastAsia"/>
        </w:rPr>
        <w:t>起源与典故</w:t>
      </w:r>
    </w:p>
    <w:p w14:paraId="370E91FD" w14:textId="77777777" w:rsidR="006D3585" w:rsidRDefault="006D3585">
      <w:pPr>
        <w:rPr>
          <w:rFonts w:hint="eastAsia"/>
        </w:rPr>
      </w:pPr>
      <w:r>
        <w:rPr>
          <w:rFonts w:hint="eastAsia"/>
        </w:rPr>
        <w:t>“鸢飞戾天”出自《诗经·小雅》中的《鹤鸣》一诗，“鹤鸣于九皋，声闻于天；鱼在于渚，或潜在渊。”这里所提到的是自然界生物的行为和状态，表达了高远和隐秘的意象。然而，“鸢飞戾天”的直接引用则来自于魏晋时期的文人陶渊明，在他的《归去来兮辞》中有云：“云无心以出岫，鸟倦飞而知还。景翳翳以将入，抚孤松而盘桓。”这里的“鸟”可以理解为鸢，即老鹰一类的猛禽，它飞翔至高空，几乎触及苍穹。</w:t>
      </w:r>
    </w:p>
    <w:p w14:paraId="30232642" w14:textId="77777777" w:rsidR="006D3585" w:rsidRDefault="006D3585">
      <w:pPr>
        <w:rPr>
          <w:rFonts w:hint="eastAsia"/>
        </w:rPr>
      </w:pPr>
    </w:p>
    <w:p w14:paraId="6B43412C" w14:textId="77777777" w:rsidR="006D3585" w:rsidRDefault="006D3585">
      <w:pPr>
        <w:rPr>
          <w:rFonts w:hint="eastAsia"/>
        </w:rPr>
      </w:pPr>
      <w:r>
        <w:rPr>
          <w:rFonts w:hint="eastAsia"/>
        </w:rPr>
        <w:t>字义解析</w:t>
      </w:r>
    </w:p>
    <w:p w14:paraId="1C3FCC63" w14:textId="77777777" w:rsidR="006D3585" w:rsidRDefault="006D3585">
      <w:pPr>
        <w:rPr>
          <w:rFonts w:hint="eastAsia"/>
        </w:rPr>
      </w:pPr>
      <w:r>
        <w:rPr>
          <w:rFonts w:hint="eastAsia"/>
        </w:rPr>
        <w:t>从字面上来看，“鸢飞戾天”可以分解为几个部分。“鸢”指的是像鹰一样的鸟类，它们具有强壮的翅膀和锐利的眼神，能够在空中自由翱翔。“飞”是描述其动作，表明了这些鸟类能够展翅高飞。“戾”字有达到、至于的意思，在这里强调了高度。“天”则象征着无限的空间，代表着极限。整个成语用来形容事物达到了极高的境界或是个人志向远大，追求卓越。</w:t>
      </w:r>
    </w:p>
    <w:p w14:paraId="0A5AC15C" w14:textId="77777777" w:rsidR="006D3585" w:rsidRDefault="006D3585">
      <w:pPr>
        <w:rPr>
          <w:rFonts w:hint="eastAsia"/>
        </w:rPr>
      </w:pPr>
    </w:p>
    <w:p w14:paraId="01E0EAA5" w14:textId="77777777" w:rsidR="006D3585" w:rsidRDefault="006D3585">
      <w:pPr>
        <w:rPr>
          <w:rFonts w:hint="eastAsia"/>
        </w:rPr>
      </w:pPr>
      <w:r>
        <w:rPr>
          <w:rFonts w:hint="eastAsia"/>
        </w:rPr>
        <w:t>文学艺术中的表现</w:t>
      </w:r>
    </w:p>
    <w:p w14:paraId="23F7D9A2" w14:textId="77777777" w:rsidR="006D3585" w:rsidRDefault="006D3585">
      <w:pPr>
        <w:rPr>
          <w:rFonts w:hint="eastAsia"/>
        </w:rPr>
      </w:pPr>
      <w:r>
        <w:rPr>
          <w:rFonts w:hint="eastAsia"/>
        </w:rPr>
        <w:t>在中国的文学艺术作品里，“鸢飞戾天”常常被用来比喻人的理想和抱负，以及对自由生活的向往。画家们喜欢通过水墨画的形式来捕捉这一场景，用笔触勾勒出辽阔的天空和飞翔的鸢鸟，以此表达内心深处的情感。诗人也会利用这个意象抒发情感，如唐代诗人杜甫在其诗作中就多次运用类似的自然景象来寄托自己的思乡之情和对国家命运的关注。</w:t>
      </w:r>
    </w:p>
    <w:p w14:paraId="14B4B837" w14:textId="77777777" w:rsidR="006D3585" w:rsidRDefault="006D3585">
      <w:pPr>
        <w:rPr>
          <w:rFonts w:hint="eastAsia"/>
        </w:rPr>
      </w:pPr>
    </w:p>
    <w:p w14:paraId="0638FCC7" w14:textId="77777777" w:rsidR="006D3585" w:rsidRDefault="006D3585">
      <w:pPr>
        <w:rPr>
          <w:rFonts w:hint="eastAsia"/>
        </w:rPr>
      </w:pPr>
      <w:r>
        <w:rPr>
          <w:rFonts w:hint="eastAsia"/>
        </w:rPr>
        <w:t>现代语境下的意义</w:t>
      </w:r>
    </w:p>
    <w:p w14:paraId="6041A25E" w14:textId="77777777" w:rsidR="006D3585" w:rsidRDefault="006D3585">
      <w:pPr>
        <w:rPr>
          <w:rFonts w:hint="eastAsia"/>
        </w:rPr>
      </w:pPr>
      <w:r>
        <w:rPr>
          <w:rFonts w:hint="eastAsia"/>
        </w:rPr>
        <w:t>随着时代的发展，“鸢飞戾天”虽然依旧保留着古朴的韵味，但在现代社会中也被赋予了新的含义。它可以鼓励人们勇敢地追寻梦想，不断突破自我，向着更高的目标前进。无论是在学术研究还是职场拼搏中，这四个字都能激发起人们对成功的渴望，提醒我们即便面对重重困难，也要保持坚定信念，勇往直前。“鸢飞戾天”也体现了人与自然和谐共处的美好愿景，呼吁大家珍惜自然资源，保护生态环境。</w:t>
      </w:r>
    </w:p>
    <w:p w14:paraId="5E016DC1" w14:textId="77777777" w:rsidR="006D3585" w:rsidRDefault="006D3585">
      <w:pPr>
        <w:rPr>
          <w:rFonts w:hint="eastAsia"/>
        </w:rPr>
      </w:pPr>
    </w:p>
    <w:p w14:paraId="60A2F53A" w14:textId="77777777" w:rsidR="006D3585" w:rsidRDefault="006D3585">
      <w:pPr>
        <w:rPr>
          <w:rFonts w:hint="eastAsia"/>
        </w:rPr>
      </w:pPr>
      <w:r>
        <w:rPr>
          <w:rFonts w:hint="eastAsia"/>
        </w:rPr>
        <w:t>最后的总结</w:t>
      </w:r>
    </w:p>
    <w:p w14:paraId="0664B88C" w14:textId="77777777" w:rsidR="006D3585" w:rsidRDefault="006D3585">
      <w:pPr>
        <w:rPr>
          <w:rFonts w:hint="eastAsia"/>
        </w:rPr>
      </w:pPr>
      <w:r>
        <w:rPr>
          <w:rFonts w:hint="eastAsia"/>
        </w:rPr>
        <w:t>“鸢飞戾天”不仅是一个美丽的成语，更是一种精神象征。它跨越时空，连接古今，既承载着传统文化的魅力，又适应现代社会的需求。当我们谈论“鸢飞戾天”时，不仅仅是在欣赏一幅古老的画卷，更是在感受那份超越物质世界的精神力量。愿每个人都能找到属于自己的天空，并且勇敢地向着那片天空飞翔。</w:t>
      </w:r>
    </w:p>
    <w:p w14:paraId="21E7E275" w14:textId="77777777" w:rsidR="006D3585" w:rsidRDefault="006D3585">
      <w:pPr>
        <w:rPr>
          <w:rFonts w:hint="eastAsia"/>
        </w:rPr>
      </w:pPr>
    </w:p>
    <w:p w14:paraId="60FFAE2C" w14:textId="77777777" w:rsidR="006D3585" w:rsidRDefault="006D3585">
      <w:pPr>
        <w:rPr>
          <w:rFonts w:hint="eastAsia"/>
        </w:rPr>
      </w:pPr>
      <w:r>
        <w:rPr>
          <w:rFonts w:hint="eastAsia"/>
        </w:rPr>
        <w:t>本文是由每日作文网(2345lzwz.com)为大家创作</w:t>
      </w:r>
    </w:p>
    <w:p w14:paraId="05AA4D91" w14:textId="57E756F4" w:rsidR="00A64205" w:rsidRDefault="00A64205"/>
    <w:sectPr w:rsidR="00A642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05"/>
    <w:rsid w:val="006D3585"/>
    <w:rsid w:val="00A6420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30719-2F34-49CE-B923-97A15380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2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2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2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2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2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2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2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2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2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2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2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2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205"/>
    <w:rPr>
      <w:rFonts w:cstheme="majorBidi"/>
      <w:color w:val="2F5496" w:themeColor="accent1" w:themeShade="BF"/>
      <w:sz w:val="28"/>
      <w:szCs w:val="28"/>
    </w:rPr>
  </w:style>
  <w:style w:type="character" w:customStyle="1" w:styleId="50">
    <w:name w:val="标题 5 字符"/>
    <w:basedOn w:val="a0"/>
    <w:link w:val="5"/>
    <w:uiPriority w:val="9"/>
    <w:semiHidden/>
    <w:rsid w:val="00A64205"/>
    <w:rPr>
      <w:rFonts w:cstheme="majorBidi"/>
      <w:color w:val="2F5496" w:themeColor="accent1" w:themeShade="BF"/>
      <w:sz w:val="24"/>
    </w:rPr>
  </w:style>
  <w:style w:type="character" w:customStyle="1" w:styleId="60">
    <w:name w:val="标题 6 字符"/>
    <w:basedOn w:val="a0"/>
    <w:link w:val="6"/>
    <w:uiPriority w:val="9"/>
    <w:semiHidden/>
    <w:rsid w:val="00A64205"/>
    <w:rPr>
      <w:rFonts w:cstheme="majorBidi"/>
      <w:b/>
      <w:bCs/>
      <w:color w:val="2F5496" w:themeColor="accent1" w:themeShade="BF"/>
    </w:rPr>
  </w:style>
  <w:style w:type="character" w:customStyle="1" w:styleId="70">
    <w:name w:val="标题 7 字符"/>
    <w:basedOn w:val="a0"/>
    <w:link w:val="7"/>
    <w:uiPriority w:val="9"/>
    <w:semiHidden/>
    <w:rsid w:val="00A64205"/>
    <w:rPr>
      <w:rFonts w:cstheme="majorBidi"/>
      <w:b/>
      <w:bCs/>
      <w:color w:val="595959" w:themeColor="text1" w:themeTint="A6"/>
    </w:rPr>
  </w:style>
  <w:style w:type="character" w:customStyle="1" w:styleId="80">
    <w:name w:val="标题 8 字符"/>
    <w:basedOn w:val="a0"/>
    <w:link w:val="8"/>
    <w:uiPriority w:val="9"/>
    <w:semiHidden/>
    <w:rsid w:val="00A64205"/>
    <w:rPr>
      <w:rFonts w:cstheme="majorBidi"/>
      <w:color w:val="595959" w:themeColor="text1" w:themeTint="A6"/>
    </w:rPr>
  </w:style>
  <w:style w:type="character" w:customStyle="1" w:styleId="90">
    <w:name w:val="标题 9 字符"/>
    <w:basedOn w:val="a0"/>
    <w:link w:val="9"/>
    <w:uiPriority w:val="9"/>
    <w:semiHidden/>
    <w:rsid w:val="00A64205"/>
    <w:rPr>
      <w:rFonts w:eastAsiaTheme="majorEastAsia" w:cstheme="majorBidi"/>
      <w:color w:val="595959" w:themeColor="text1" w:themeTint="A6"/>
    </w:rPr>
  </w:style>
  <w:style w:type="paragraph" w:styleId="a3">
    <w:name w:val="Title"/>
    <w:basedOn w:val="a"/>
    <w:next w:val="a"/>
    <w:link w:val="a4"/>
    <w:uiPriority w:val="10"/>
    <w:qFormat/>
    <w:rsid w:val="00A642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2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2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205"/>
    <w:pPr>
      <w:spacing w:before="160"/>
      <w:jc w:val="center"/>
    </w:pPr>
    <w:rPr>
      <w:i/>
      <w:iCs/>
      <w:color w:val="404040" w:themeColor="text1" w:themeTint="BF"/>
    </w:rPr>
  </w:style>
  <w:style w:type="character" w:customStyle="1" w:styleId="a8">
    <w:name w:val="引用 字符"/>
    <w:basedOn w:val="a0"/>
    <w:link w:val="a7"/>
    <w:uiPriority w:val="29"/>
    <w:rsid w:val="00A64205"/>
    <w:rPr>
      <w:i/>
      <w:iCs/>
      <w:color w:val="404040" w:themeColor="text1" w:themeTint="BF"/>
    </w:rPr>
  </w:style>
  <w:style w:type="paragraph" w:styleId="a9">
    <w:name w:val="List Paragraph"/>
    <w:basedOn w:val="a"/>
    <w:uiPriority w:val="34"/>
    <w:qFormat/>
    <w:rsid w:val="00A64205"/>
    <w:pPr>
      <w:ind w:left="720"/>
      <w:contextualSpacing/>
    </w:pPr>
  </w:style>
  <w:style w:type="character" w:styleId="aa">
    <w:name w:val="Intense Emphasis"/>
    <w:basedOn w:val="a0"/>
    <w:uiPriority w:val="21"/>
    <w:qFormat/>
    <w:rsid w:val="00A64205"/>
    <w:rPr>
      <w:i/>
      <w:iCs/>
      <w:color w:val="2F5496" w:themeColor="accent1" w:themeShade="BF"/>
    </w:rPr>
  </w:style>
  <w:style w:type="paragraph" w:styleId="ab">
    <w:name w:val="Intense Quote"/>
    <w:basedOn w:val="a"/>
    <w:next w:val="a"/>
    <w:link w:val="ac"/>
    <w:uiPriority w:val="30"/>
    <w:qFormat/>
    <w:rsid w:val="00A64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205"/>
    <w:rPr>
      <w:i/>
      <w:iCs/>
      <w:color w:val="2F5496" w:themeColor="accent1" w:themeShade="BF"/>
    </w:rPr>
  </w:style>
  <w:style w:type="character" w:styleId="ad">
    <w:name w:val="Intense Reference"/>
    <w:basedOn w:val="a0"/>
    <w:uiPriority w:val="32"/>
    <w:qFormat/>
    <w:rsid w:val="00A642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