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C870" w14:textId="77777777" w:rsidR="00DD76FB" w:rsidRDefault="00DD76FB">
      <w:pPr>
        <w:rPr>
          <w:rFonts w:hint="eastAsia"/>
        </w:rPr>
      </w:pPr>
      <w:r>
        <w:rPr>
          <w:rFonts w:hint="eastAsia"/>
        </w:rPr>
        <w:t>Míng zhuàn (鸣啭) 的美妙世界鸣啭，Míng zhuàn，在汉语中是形容鸟儿清脆悦耳的叫声。这个词语不仅描绘了自然界中鸟类歌唱的场景，同时也象征着生机勃勃的生命力与和谐美好的自然环境。在中国文化里，鸟鸣常常被用来比喻人的声音优美动听，或者表达一种愉悦的心情。</w:t>
      </w:r>
    </w:p>
    <w:p w14:paraId="1CF740DB" w14:textId="77777777" w:rsidR="00DD76FB" w:rsidRDefault="00DD76FB">
      <w:pPr>
        <w:rPr>
          <w:rFonts w:hint="eastAsia"/>
        </w:rPr>
      </w:pPr>
      <w:r>
        <w:rPr>
          <w:rFonts w:hint="eastAsia"/>
        </w:rPr>
        <w:t>自然界的交响乐在大自然中，鸟儿的鸣啭不仅仅是它们之间沟通的方式，更是自然界中不可或缺的一部分。清晨，当第一缕阳光穿透云层，森林中的鸟儿们便开始了它们的晨曲。这些自然界的歌唱家们，用它们那独特的歌声，宣告着新的一天的到来。不同的鸟类有着各自特有的鸣叫方式，这些声音交织在一起，便构成了一首首美妙绝伦的自然交响乐。</w:t>
      </w:r>
    </w:p>
    <w:p w14:paraId="4942E790" w14:textId="77777777" w:rsidR="00DD76FB" w:rsidRDefault="00DD76FB">
      <w:pPr>
        <w:rPr>
          <w:rFonts w:hint="eastAsia"/>
        </w:rPr>
      </w:pPr>
      <w:r>
        <w:rPr>
          <w:rFonts w:hint="eastAsia"/>
        </w:rPr>
        <w:t>文化中的鸣啭在中国古代诗词中，鸣啭经常作为诗人表达情感的重要元素之一。从《诗经》到唐诗宋词，关于鸟鸣的描写比比皆是。例如唐代诗人王之涣在其作品《登鹳雀楼》中有“白日依山尽，黄河入海流。欲穷千里目，更上一层楼。”这里的“更上一层楼”虽然没有直接提到鸟鸣，但通过想象高楼之上视野开阔，可以联想到远处鸟儿们的欢快鸣叫。这样的描写让读者仿佛置身于那个充满诗意的画面之中。</w:t>
      </w:r>
    </w:p>
    <w:p w14:paraId="7EFF827C" w14:textId="77777777" w:rsidR="00DD76FB" w:rsidRDefault="00DD76FB">
      <w:pPr>
        <w:rPr>
          <w:rFonts w:hint="eastAsia"/>
        </w:rPr>
      </w:pPr>
      <w:r>
        <w:rPr>
          <w:rFonts w:hint="eastAsia"/>
        </w:rPr>
        <w:t>鸣啭与人类情感除了在文学作品中占据重要地位之外，鸟鸣还常常被用来比喻人们内心的喜悦或是对美好生活的向往。在现实生活中，许多人会选择饲养一些会唱歌的小鸟作为宠物，享受它们带来的欢乐声。甚至在音乐创作中，模仿鸟鸣的声音也经常出现，以此来营造出接近自然、放松愉悦的氛围。</w:t>
      </w:r>
    </w:p>
    <w:p w14:paraId="7DE594C0" w14:textId="77777777" w:rsidR="00DD76FB" w:rsidRDefault="00DD76FB">
      <w:pPr>
        <w:rPr>
          <w:rFonts w:hint="eastAsia"/>
        </w:rPr>
      </w:pPr>
      <w:r>
        <w:rPr>
          <w:rFonts w:hint="eastAsia"/>
        </w:rPr>
        <w:t>保护与共存随着城市化进程的加快，越来越多的自然栖息地遭到破坏，这对许多鸟类来说意味着生存空间的减少。因此，保护生态环境，维持生物多样性成为了当今社会的重要议题之一。通过设立保护区、推广环保意识等方式，我们可以帮助那些依赖于特定生态环境的鸟类继续它们的鸣啭，同时也保护了我们共同赖以生存的地球家园。</w:t>
      </w:r>
    </w:p>
    <w:p w14:paraId="4AAE6EA1" w14:textId="77777777" w:rsidR="00DD76FB" w:rsidRDefault="00DD76FB">
      <w:pPr>
        <w:rPr>
          <w:rFonts w:hint="eastAsia"/>
        </w:rPr>
      </w:pPr>
      <w:r>
        <w:rPr>
          <w:rFonts w:hint="eastAsia"/>
        </w:rPr>
        <w:t>最后的总结鸣啭不仅是一种声音，它代表了大自然赋予我们的宝贵财富——美丽而多样的生命形式。它提醒我们要珍惜身边的一切美好事物，并努力创造一个人与自然和谐相处的世界。让我们一起聆听这世间最美妙的旋律吧！</w:t>
      </w:r>
    </w:p>
    <w:p w14:paraId="73527B37" w14:textId="77777777" w:rsidR="00DD76FB" w:rsidRDefault="00DD76FB">
      <w:pPr>
        <w:rPr>
          <w:rFonts w:hint="eastAsia"/>
        </w:rPr>
      </w:pPr>
    </w:p>
    <w:p w14:paraId="34331C9D" w14:textId="20D7011D" w:rsidR="00825F42" w:rsidRDefault="00825F42"/>
    <w:sectPr w:rsidR="0082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2"/>
    <w:rsid w:val="00332454"/>
    <w:rsid w:val="00825F42"/>
    <w:rsid w:val="00D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7DE5B-3EF4-4577-ABC9-6A9180D3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