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A44B" w14:textId="77777777" w:rsidR="00994A8D" w:rsidRDefault="00994A8D">
      <w:pPr>
        <w:rPr>
          <w:rFonts w:hint="eastAsia"/>
        </w:rPr>
      </w:pPr>
    </w:p>
    <w:p w14:paraId="55EB355D" w14:textId="77777777" w:rsidR="00994A8D" w:rsidRDefault="00994A8D">
      <w:pPr>
        <w:rPr>
          <w:rFonts w:hint="eastAsia"/>
        </w:rPr>
      </w:pPr>
      <w:r>
        <w:rPr>
          <w:rFonts w:hint="eastAsia"/>
        </w:rPr>
        <w:tab/>
        <w:t>鸦雀无声的意思及的拼音</w:t>
      </w:r>
    </w:p>
    <w:p w14:paraId="176BEC4E" w14:textId="77777777" w:rsidR="00994A8D" w:rsidRDefault="00994A8D">
      <w:pPr>
        <w:rPr>
          <w:rFonts w:hint="eastAsia"/>
        </w:rPr>
      </w:pPr>
    </w:p>
    <w:p w14:paraId="37A6953E" w14:textId="77777777" w:rsidR="00994A8D" w:rsidRDefault="00994A8D">
      <w:pPr>
        <w:rPr>
          <w:rFonts w:hint="eastAsia"/>
        </w:rPr>
      </w:pPr>
    </w:p>
    <w:p w14:paraId="1377FBE7" w14:textId="77777777" w:rsidR="00994A8D" w:rsidRDefault="00994A8D">
      <w:pPr>
        <w:rPr>
          <w:rFonts w:hint="eastAsia"/>
        </w:rPr>
      </w:pPr>
      <w:r>
        <w:rPr>
          <w:rFonts w:hint="eastAsia"/>
        </w:rPr>
        <w:tab/>
        <w:t>“鸦雀无声”是一个汉语成语，其拼音为 yā què wú shēng。这个成语形象地描绘了一种极为安静的情景，连通常喧闹的乌鸦和麻雀都不发出声音。在日常生活中，我们常用它来形容一个地方或场合非常寂静，没有一点声响，以至于连这些常见的鸟类的声音都听不到。</w:t>
      </w:r>
    </w:p>
    <w:p w14:paraId="22DB5F9E" w14:textId="77777777" w:rsidR="00994A8D" w:rsidRDefault="00994A8D">
      <w:pPr>
        <w:rPr>
          <w:rFonts w:hint="eastAsia"/>
        </w:rPr>
      </w:pPr>
    </w:p>
    <w:p w14:paraId="13F443CE" w14:textId="77777777" w:rsidR="00994A8D" w:rsidRDefault="00994A8D">
      <w:pPr>
        <w:rPr>
          <w:rFonts w:hint="eastAsia"/>
        </w:rPr>
      </w:pPr>
    </w:p>
    <w:p w14:paraId="71C991D9" w14:textId="77777777" w:rsidR="00994A8D" w:rsidRDefault="00994A8D">
      <w:pPr>
        <w:rPr>
          <w:rFonts w:hint="eastAsia"/>
        </w:rPr>
      </w:pPr>
    </w:p>
    <w:p w14:paraId="11BF5F5E" w14:textId="77777777" w:rsidR="00994A8D" w:rsidRDefault="00994A8D">
      <w:pPr>
        <w:rPr>
          <w:rFonts w:hint="eastAsia"/>
        </w:rPr>
      </w:pPr>
      <w:r>
        <w:rPr>
          <w:rFonts w:hint="eastAsia"/>
        </w:rPr>
        <w:tab/>
        <w:t>成语的起源与演变</w:t>
      </w:r>
    </w:p>
    <w:p w14:paraId="05BE9773" w14:textId="77777777" w:rsidR="00994A8D" w:rsidRDefault="00994A8D">
      <w:pPr>
        <w:rPr>
          <w:rFonts w:hint="eastAsia"/>
        </w:rPr>
      </w:pPr>
    </w:p>
    <w:p w14:paraId="477EB210" w14:textId="77777777" w:rsidR="00994A8D" w:rsidRDefault="00994A8D">
      <w:pPr>
        <w:rPr>
          <w:rFonts w:hint="eastAsia"/>
        </w:rPr>
      </w:pPr>
    </w:p>
    <w:p w14:paraId="3238888D" w14:textId="77777777" w:rsidR="00994A8D" w:rsidRDefault="00994A8D">
      <w:pPr>
        <w:rPr>
          <w:rFonts w:hint="eastAsia"/>
        </w:rPr>
      </w:pPr>
      <w:r>
        <w:rPr>
          <w:rFonts w:hint="eastAsia"/>
        </w:rPr>
        <w:tab/>
        <w:t>关于“鸦雀无声”的确切起源，并没有明确的历史记载。但是，我们可以从古代文学作品中找到类似的表达方式。成语是中华语言文化的瑰宝，它们往往蕴含着丰富的历史故事和文化内涵。随着时间的推移，成语的意义可能会有所扩展或者变化，但“鸦雀无声”这个成语却一直保持着它的原始含义，即描述极度静谧的环境。</w:t>
      </w:r>
    </w:p>
    <w:p w14:paraId="23A817AB" w14:textId="77777777" w:rsidR="00994A8D" w:rsidRDefault="00994A8D">
      <w:pPr>
        <w:rPr>
          <w:rFonts w:hint="eastAsia"/>
        </w:rPr>
      </w:pPr>
    </w:p>
    <w:p w14:paraId="6CE06C84" w14:textId="77777777" w:rsidR="00994A8D" w:rsidRDefault="00994A8D">
      <w:pPr>
        <w:rPr>
          <w:rFonts w:hint="eastAsia"/>
        </w:rPr>
      </w:pPr>
    </w:p>
    <w:p w14:paraId="0EB9F38B" w14:textId="77777777" w:rsidR="00994A8D" w:rsidRDefault="00994A8D">
      <w:pPr>
        <w:rPr>
          <w:rFonts w:hint="eastAsia"/>
        </w:rPr>
      </w:pPr>
    </w:p>
    <w:p w14:paraId="13E28E60" w14:textId="77777777" w:rsidR="00994A8D" w:rsidRDefault="00994A8D">
      <w:pPr>
        <w:rPr>
          <w:rFonts w:hint="eastAsia"/>
        </w:rPr>
      </w:pPr>
      <w:r>
        <w:rPr>
          <w:rFonts w:hint="eastAsia"/>
        </w:rPr>
        <w:tab/>
        <w:t>成语的使用场景</w:t>
      </w:r>
    </w:p>
    <w:p w14:paraId="4D98EB96" w14:textId="77777777" w:rsidR="00994A8D" w:rsidRDefault="00994A8D">
      <w:pPr>
        <w:rPr>
          <w:rFonts w:hint="eastAsia"/>
        </w:rPr>
      </w:pPr>
    </w:p>
    <w:p w14:paraId="5F63799D" w14:textId="77777777" w:rsidR="00994A8D" w:rsidRDefault="00994A8D">
      <w:pPr>
        <w:rPr>
          <w:rFonts w:hint="eastAsia"/>
        </w:rPr>
      </w:pPr>
    </w:p>
    <w:p w14:paraId="7E9D8FCC" w14:textId="77777777" w:rsidR="00994A8D" w:rsidRDefault="00994A8D">
      <w:pPr>
        <w:rPr>
          <w:rFonts w:hint="eastAsia"/>
        </w:rPr>
      </w:pPr>
      <w:r>
        <w:rPr>
          <w:rFonts w:hint="eastAsia"/>
        </w:rPr>
        <w:tab/>
        <w:t>“鸦雀无声”适用于多种不同的场景。例如，在图书馆里，人们为了保持安静以尊重他人阅读，整个空间可能鸦雀无声；在电影院内，当电影开始放映时，观众们沉浸于影片情节之中，周围也会变得鸦雀无声。在庄重的仪式或者重要的会议场合，为了营造严肃的氛围，也常常会要求现场鸦雀无声。这一成语不仅限于物理上的安静，也可以用来形容一种紧张、期待或者是敬畏的心理状态。</w:t>
      </w:r>
    </w:p>
    <w:p w14:paraId="5C857AF7" w14:textId="77777777" w:rsidR="00994A8D" w:rsidRDefault="00994A8D">
      <w:pPr>
        <w:rPr>
          <w:rFonts w:hint="eastAsia"/>
        </w:rPr>
      </w:pPr>
    </w:p>
    <w:p w14:paraId="1D1FD558" w14:textId="77777777" w:rsidR="00994A8D" w:rsidRDefault="00994A8D">
      <w:pPr>
        <w:rPr>
          <w:rFonts w:hint="eastAsia"/>
        </w:rPr>
      </w:pPr>
    </w:p>
    <w:p w14:paraId="1922654A" w14:textId="77777777" w:rsidR="00994A8D" w:rsidRDefault="00994A8D">
      <w:pPr>
        <w:rPr>
          <w:rFonts w:hint="eastAsia"/>
        </w:rPr>
      </w:pPr>
    </w:p>
    <w:p w14:paraId="7807F62D" w14:textId="77777777" w:rsidR="00994A8D" w:rsidRDefault="00994A8D">
      <w:pPr>
        <w:rPr>
          <w:rFonts w:hint="eastAsia"/>
        </w:rPr>
      </w:pPr>
      <w:r>
        <w:rPr>
          <w:rFonts w:hint="eastAsia"/>
        </w:rPr>
        <w:tab/>
        <w:t>成语的艺术表现</w:t>
      </w:r>
    </w:p>
    <w:p w14:paraId="052FC3B4" w14:textId="77777777" w:rsidR="00994A8D" w:rsidRDefault="00994A8D">
      <w:pPr>
        <w:rPr>
          <w:rFonts w:hint="eastAsia"/>
        </w:rPr>
      </w:pPr>
    </w:p>
    <w:p w14:paraId="2CBC62A9" w14:textId="77777777" w:rsidR="00994A8D" w:rsidRDefault="00994A8D">
      <w:pPr>
        <w:rPr>
          <w:rFonts w:hint="eastAsia"/>
        </w:rPr>
      </w:pPr>
    </w:p>
    <w:p w14:paraId="41C6790E" w14:textId="77777777" w:rsidR="00994A8D" w:rsidRDefault="00994A8D">
      <w:pPr>
        <w:rPr>
          <w:rFonts w:hint="eastAsia"/>
        </w:rPr>
      </w:pPr>
      <w:r>
        <w:rPr>
          <w:rFonts w:hint="eastAsia"/>
        </w:rPr>
        <w:tab/>
        <w:t>在中国的传统艺术形式中，“鸦雀无声”也有着独特的表现。绘画上，艺术家可以通过对人物神态、环境细节的精细描绘来传达出鸦雀无声的意境；诗歌创作里，诗人则利用文字的魅力，将读者带入到那个无声的世界，感受那份宁静与和谐。戏剧表演中，演员通过肢体语言和表情的变化，同样能够表现出鸦雀无声的瞬间，增强剧情的表现力。</w:t>
      </w:r>
    </w:p>
    <w:p w14:paraId="1C3B2F2F" w14:textId="77777777" w:rsidR="00994A8D" w:rsidRDefault="00994A8D">
      <w:pPr>
        <w:rPr>
          <w:rFonts w:hint="eastAsia"/>
        </w:rPr>
      </w:pPr>
    </w:p>
    <w:p w14:paraId="4EE0468C" w14:textId="77777777" w:rsidR="00994A8D" w:rsidRDefault="00994A8D">
      <w:pPr>
        <w:rPr>
          <w:rFonts w:hint="eastAsia"/>
        </w:rPr>
      </w:pPr>
    </w:p>
    <w:p w14:paraId="374CE319" w14:textId="77777777" w:rsidR="00994A8D" w:rsidRDefault="00994A8D">
      <w:pPr>
        <w:rPr>
          <w:rFonts w:hint="eastAsia"/>
        </w:rPr>
      </w:pPr>
    </w:p>
    <w:p w14:paraId="70ABBA33" w14:textId="77777777" w:rsidR="00994A8D" w:rsidRDefault="00994A8D">
      <w:pPr>
        <w:rPr>
          <w:rFonts w:hint="eastAsia"/>
        </w:rPr>
      </w:pPr>
      <w:r>
        <w:rPr>
          <w:rFonts w:hint="eastAsia"/>
        </w:rPr>
        <w:tab/>
        <w:t>成语在现代生活中的应用</w:t>
      </w:r>
    </w:p>
    <w:p w14:paraId="05BD45FB" w14:textId="77777777" w:rsidR="00994A8D" w:rsidRDefault="00994A8D">
      <w:pPr>
        <w:rPr>
          <w:rFonts w:hint="eastAsia"/>
        </w:rPr>
      </w:pPr>
    </w:p>
    <w:p w14:paraId="2B275599" w14:textId="77777777" w:rsidR="00994A8D" w:rsidRDefault="00994A8D">
      <w:pPr>
        <w:rPr>
          <w:rFonts w:hint="eastAsia"/>
        </w:rPr>
      </w:pPr>
    </w:p>
    <w:p w14:paraId="2081FFF4" w14:textId="77777777" w:rsidR="00994A8D" w:rsidRDefault="00994A8D">
      <w:pPr>
        <w:rPr>
          <w:rFonts w:hint="eastAsia"/>
        </w:rPr>
      </w:pPr>
      <w:r>
        <w:rPr>
          <w:rFonts w:hint="eastAsia"/>
        </w:rPr>
        <w:tab/>
        <w:t>尽管现代社会充满了各种各样的噪音，但在某些特定时刻，我们仍然渴望并享受鸦雀无声的状态。比如，在忙碌的一天之后，回到家中的那一刻，如果家里鸦雀无声，可能会让人感到格外放松和平静。在进行冥想练习或是瑜伽时，鸦雀无声的环境有助于提高专注度和个人内心世界的探索。因此，“鸦雀无声”不仅仅是一个成语，更是一种生活的态度，提醒我们在喧嚣的世界中寻找片刻的安宁。</w:t>
      </w:r>
    </w:p>
    <w:p w14:paraId="10A78A6E" w14:textId="77777777" w:rsidR="00994A8D" w:rsidRDefault="00994A8D">
      <w:pPr>
        <w:rPr>
          <w:rFonts w:hint="eastAsia"/>
        </w:rPr>
      </w:pPr>
    </w:p>
    <w:p w14:paraId="05163C3E" w14:textId="77777777" w:rsidR="00994A8D" w:rsidRDefault="00994A8D">
      <w:pPr>
        <w:rPr>
          <w:rFonts w:hint="eastAsia"/>
        </w:rPr>
      </w:pPr>
    </w:p>
    <w:p w14:paraId="610F4439" w14:textId="77777777" w:rsidR="00994A8D" w:rsidRDefault="00994A8D">
      <w:pPr>
        <w:rPr>
          <w:rFonts w:hint="eastAsia"/>
        </w:rPr>
      </w:pPr>
    </w:p>
    <w:p w14:paraId="592E13A5" w14:textId="77777777" w:rsidR="00994A8D" w:rsidRDefault="00994A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0A82FB" w14:textId="77777777" w:rsidR="00994A8D" w:rsidRDefault="00994A8D">
      <w:pPr>
        <w:rPr>
          <w:rFonts w:hint="eastAsia"/>
        </w:rPr>
      </w:pPr>
    </w:p>
    <w:p w14:paraId="25E54940" w14:textId="77777777" w:rsidR="00994A8D" w:rsidRDefault="00994A8D">
      <w:pPr>
        <w:rPr>
          <w:rFonts w:hint="eastAsia"/>
        </w:rPr>
      </w:pPr>
    </w:p>
    <w:p w14:paraId="43D7B9D3" w14:textId="77777777" w:rsidR="00994A8D" w:rsidRDefault="00994A8D">
      <w:pPr>
        <w:rPr>
          <w:rFonts w:hint="eastAsia"/>
        </w:rPr>
      </w:pPr>
      <w:r>
        <w:rPr>
          <w:rFonts w:hint="eastAsia"/>
        </w:rPr>
        <w:tab/>
        <w:t>“鸦雀无声”作为汉语成语之一，以其生动的形象和深刻的寓意，广泛应用于我们的日常生活和文化艺术之中。它既是对自然界的一种观察，也是对人类社会活动的一种细腻描写。无论是在书面语还是口语交流中，当我们想要强调某个环境极其安静的时候，“鸦雀无声”总是能准确无误地传达出那份静谧之美。</w:t>
      </w:r>
    </w:p>
    <w:p w14:paraId="21A25CBE" w14:textId="77777777" w:rsidR="00994A8D" w:rsidRDefault="00994A8D">
      <w:pPr>
        <w:rPr>
          <w:rFonts w:hint="eastAsia"/>
        </w:rPr>
      </w:pPr>
    </w:p>
    <w:p w14:paraId="03059584" w14:textId="77777777" w:rsidR="00994A8D" w:rsidRDefault="00994A8D">
      <w:pPr>
        <w:rPr>
          <w:rFonts w:hint="eastAsia"/>
        </w:rPr>
      </w:pPr>
    </w:p>
    <w:p w14:paraId="61A6B0DD" w14:textId="77777777" w:rsidR="00994A8D" w:rsidRDefault="00994A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BE12A" w14:textId="72B9EC2F" w:rsidR="0034597D" w:rsidRDefault="0034597D"/>
    <w:sectPr w:rsidR="00345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7D"/>
    <w:rsid w:val="0034597D"/>
    <w:rsid w:val="00994A8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008B0-BB96-4FB8-993F-0F9BE470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