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7278" w14:textId="77777777" w:rsidR="00237E04" w:rsidRDefault="00237E04">
      <w:pPr>
        <w:rPr>
          <w:rFonts w:hint="eastAsia"/>
        </w:rPr>
      </w:pPr>
    </w:p>
    <w:p w14:paraId="48BC9245" w14:textId="77777777" w:rsidR="00237E04" w:rsidRDefault="00237E04">
      <w:pPr>
        <w:rPr>
          <w:rFonts w:hint="eastAsia"/>
        </w:rPr>
      </w:pPr>
      <w:r>
        <w:rPr>
          <w:rFonts w:hint="eastAsia"/>
        </w:rPr>
        <w:tab/>
        <w:t>鸦雀无声的拼音加意思</w:t>
      </w:r>
    </w:p>
    <w:p w14:paraId="25B44688" w14:textId="77777777" w:rsidR="00237E04" w:rsidRDefault="00237E04">
      <w:pPr>
        <w:rPr>
          <w:rFonts w:hint="eastAsia"/>
        </w:rPr>
      </w:pPr>
    </w:p>
    <w:p w14:paraId="5007145C" w14:textId="77777777" w:rsidR="00237E04" w:rsidRDefault="00237E04">
      <w:pPr>
        <w:rPr>
          <w:rFonts w:hint="eastAsia"/>
        </w:rPr>
      </w:pPr>
    </w:p>
    <w:p w14:paraId="66DDBDC1" w14:textId="77777777" w:rsidR="00237E04" w:rsidRDefault="00237E04">
      <w:pPr>
        <w:rPr>
          <w:rFonts w:hint="eastAsia"/>
        </w:rPr>
      </w:pPr>
      <w:r>
        <w:rPr>
          <w:rFonts w:hint="eastAsia"/>
        </w:rPr>
        <w:tab/>
        <w:t>“鸦雀无声”（yā què wú shēng）是一个汉语成语，它描绘了一种极为安静的情景，连通常聒噪的乌鸦和麻雀都停止了鸣叫。这个成语用来形容环境非常寂静，没有一点声音，人们常用它来强调某个场合或地方的宁静氛围，或者描述在某种庄重、紧张的情况下，周围的一切似乎都屏住了呼吸。</w:t>
      </w:r>
    </w:p>
    <w:p w14:paraId="2C630898" w14:textId="77777777" w:rsidR="00237E04" w:rsidRDefault="00237E04">
      <w:pPr>
        <w:rPr>
          <w:rFonts w:hint="eastAsia"/>
        </w:rPr>
      </w:pPr>
    </w:p>
    <w:p w14:paraId="2BD2A130" w14:textId="77777777" w:rsidR="00237E04" w:rsidRDefault="00237E04">
      <w:pPr>
        <w:rPr>
          <w:rFonts w:hint="eastAsia"/>
        </w:rPr>
      </w:pPr>
    </w:p>
    <w:p w14:paraId="71E02D3D" w14:textId="77777777" w:rsidR="00237E04" w:rsidRDefault="00237E04">
      <w:pPr>
        <w:rPr>
          <w:rFonts w:hint="eastAsia"/>
        </w:rPr>
      </w:pPr>
    </w:p>
    <w:p w14:paraId="39442453" w14:textId="77777777" w:rsidR="00237E04" w:rsidRDefault="00237E04">
      <w:pPr>
        <w:rPr>
          <w:rFonts w:hint="eastAsia"/>
        </w:rPr>
      </w:pPr>
      <w:r>
        <w:rPr>
          <w:rFonts w:hint="eastAsia"/>
        </w:rPr>
        <w:tab/>
        <w:t>成语来源与历史背景</w:t>
      </w:r>
    </w:p>
    <w:p w14:paraId="5560CA0A" w14:textId="77777777" w:rsidR="00237E04" w:rsidRDefault="00237E04">
      <w:pPr>
        <w:rPr>
          <w:rFonts w:hint="eastAsia"/>
        </w:rPr>
      </w:pPr>
    </w:p>
    <w:p w14:paraId="4607B2FB" w14:textId="77777777" w:rsidR="00237E04" w:rsidRDefault="00237E04">
      <w:pPr>
        <w:rPr>
          <w:rFonts w:hint="eastAsia"/>
        </w:rPr>
      </w:pPr>
    </w:p>
    <w:p w14:paraId="3BEA4106" w14:textId="77777777" w:rsidR="00237E04" w:rsidRDefault="00237E04">
      <w:pPr>
        <w:rPr>
          <w:rFonts w:hint="eastAsia"/>
        </w:rPr>
      </w:pPr>
      <w:r>
        <w:rPr>
          <w:rFonts w:hint="eastAsia"/>
        </w:rPr>
        <w:tab/>
        <w:t>成语“鸦雀无声”的确切起源难以考证，但这种表达方式在中国文学中有着悠久的历史。古代诗人和作家常常使用自然界的声音变化来映射人类社会中的情感波动和场景转换。乌鸦和麻雀在中国文化中是常见的鸟类，它们经常出现在人们的生活中，并且以喧闹著称。因此，当一片区域变得如此之静，以至于连这些鸟儿都不再发出声音时，这便成为了一种强烈的对比，用以突出当时的安静程度。</w:t>
      </w:r>
    </w:p>
    <w:p w14:paraId="738230FD" w14:textId="77777777" w:rsidR="00237E04" w:rsidRDefault="00237E04">
      <w:pPr>
        <w:rPr>
          <w:rFonts w:hint="eastAsia"/>
        </w:rPr>
      </w:pPr>
    </w:p>
    <w:p w14:paraId="281C717E" w14:textId="77777777" w:rsidR="00237E04" w:rsidRDefault="00237E04">
      <w:pPr>
        <w:rPr>
          <w:rFonts w:hint="eastAsia"/>
        </w:rPr>
      </w:pPr>
    </w:p>
    <w:p w14:paraId="76F5AECD" w14:textId="77777777" w:rsidR="00237E04" w:rsidRDefault="00237E04">
      <w:pPr>
        <w:rPr>
          <w:rFonts w:hint="eastAsia"/>
        </w:rPr>
      </w:pPr>
    </w:p>
    <w:p w14:paraId="0FF6A891" w14:textId="77777777" w:rsidR="00237E04" w:rsidRDefault="00237E04">
      <w:pPr>
        <w:rPr>
          <w:rFonts w:hint="eastAsia"/>
        </w:rPr>
      </w:pPr>
      <w:r>
        <w:rPr>
          <w:rFonts w:hint="eastAsia"/>
        </w:rPr>
        <w:tab/>
        <w:t>成语的应用范围</w:t>
      </w:r>
    </w:p>
    <w:p w14:paraId="11467D8E" w14:textId="77777777" w:rsidR="00237E04" w:rsidRDefault="00237E04">
      <w:pPr>
        <w:rPr>
          <w:rFonts w:hint="eastAsia"/>
        </w:rPr>
      </w:pPr>
    </w:p>
    <w:p w14:paraId="5E7E74AA" w14:textId="77777777" w:rsidR="00237E04" w:rsidRDefault="00237E04">
      <w:pPr>
        <w:rPr>
          <w:rFonts w:hint="eastAsia"/>
        </w:rPr>
      </w:pPr>
    </w:p>
    <w:p w14:paraId="3E87B490" w14:textId="77777777" w:rsidR="00237E04" w:rsidRDefault="00237E04">
      <w:pPr>
        <w:rPr>
          <w:rFonts w:hint="eastAsia"/>
        </w:rPr>
      </w:pPr>
      <w:r>
        <w:rPr>
          <w:rFonts w:hint="eastAsia"/>
        </w:rPr>
        <w:tab/>
        <w:t>在日常交流和文学创作中，“鸦雀无声”被广泛应用于各种情境之中。它可以用于描述一个会议开始前瞬间的肃穆，也可以是法庭上等待法官判决时的紧张气氛；既可以是深夜里街道上的寂静，也可以是教室里学生专心听讲时的安详。成语的使用不仅限于描述物理空间内的寂静，还可以用来比喻心理状态下的沉寂，比如一个人陷入深思熟虑之时。</w:t>
      </w:r>
    </w:p>
    <w:p w14:paraId="260B82D8" w14:textId="77777777" w:rsidR="00237E04" w:rsidRDefault="00237E04">
      <w:pPr>
        <w:rPr>
          <w:rFonts w:hint="eastAsia"/>
        </w:rPr>
      </w:pPr>
    </w:p>
    <w:p w14:paraId="09B43696" w14:textId="77777777" w:rsidR="00237E04" w:rsidRDefault="00237E04">
      <w:pPr>
        <w:rPr>
          <w:rFonts w:hint="eastAsia"/>
        </w:rPr>
      </w:pPr>
    </w:p>
    <w:p w14:paraId="2465765F" w14:textId="77777777" w:rsidR="00237E04" w:rsidRDefault="00237E04">
      <w:pPr>
        <w:rPr>
          <w:rFonts w:hint="eastAsia"/>
        </w:rPr>
      </w:pPr>
    </w:p>
    <w:p w14:paraId="7B2B9E56" w14:textId="77777777" w:rsidR="00237E04" w:rsidRDefault="00237E04">
      <w:pPr>
        <w:rPr>
          <w:rFonts w:hint="eastAsia"/>
        </w:rPr>
      </w:pPr>
      <w:r>
        <w:rPr>
          <w:rFonts w:hint="eastAsia"/>
        </w:rPr>
        <w:tab/>
        <w:t>成语的文化意义</w:t>
      </w:r>
    </w:p>
    <w:p w14:paraId="134DCC7F" w14:textId="77777777" w:rsidR="00237E04" w:rsidRDefault="00237E04">
      <w:pPr>
        <w:rPr>
          <w:rFonts w:hint="eastAsia"/>
        </w:rPr>
      </w:pPr>
    </w:p>
    <w:p w14:paraId="7743D206" w14:textId="77777777" w:rsidR="00237E04" w:rsidRDefault="00237E04">
      <w:pPr>
        <w:rPr>
          <w:rFonts w:hint="eastAsia"/>
        </w:rPr>
      </w:pPr>
    </w:p>
    <w:p w14:paraId="613D2C73" w14:textId="77777777" w:rsidR="00237E04" w:rsidRDefault="00237E04">
      <w:pPr>
        <w:rPr>
          <w:rFonts w:hint="eastAsia"/>
        </w:rPr>
      </w:pPr>
      <w:r>
        <w:rPr>
          <w:rFonts w:hint="eastAsia"/>
        </w:rPr>
        <w:tab/>
        <w:t>从文化角度看，“鸦雀无声”反映了中国人对和谐、秩序以及内心平静的追求。在中国传统哲学思想里，静被视为一种美德，是智慧和力量的象征。安静不仅是对外界环境的一种反映，更是个人修养达到一定境界的表现。在社交礼仪方面，适当的沉默也被认为是对他人尊重的一种体现。因此，“鸦雀无声”不仅仅是一个简单的成语，它还承载着深厚的文化内涵和社会价值。</w:t>
      </w:r>
    </w:p>
    <w:p w14:paraId="4753F6CA" w14:textId="77777777" w:rsidR="00237E04" w:rsidRDefault="00237E04">
      <w:pPr>
        <w:rPr>
          <w:rFonts w:hint="eastAsia"/>
        </w:rPr>
      </w:pPr>
    </w:p>
    <w:p w14:paraId="66572E3A" w14:textId="77777777" w:rsidR="00237E04" w:rsidRDefault="00237E04">
      <w:pPr>
        <w:rPr>
          <w:rFonts w:hint="eastAsia"/>
        </w:rPr>
      </w:pPr>
    </w:p>
    <w:p w14:paraId="313AD60A" w14:textId="77777777" w:rsidR="00237E04" w:rsidRDefault="00237E04">
      <w:pPr>
        <w:rPr>
          <w:rFonts w:hint="eastAsia"/>
        </w:rPr>
      </w:pPr>
    </w:p>
    <w:p w14:paraId="4D15442B" w14:textId="77777777" w:rsidR="00237E04" w:rsidRDefault="00237E04">
      <w:pPr>
        <w:rPr>
          <w:rFonts w:hint="eastAsia"/>
        </w:rPr>
      </w:pPr>
      <w:r>
        <w:rPr>
          <w:rFonts w:hint="eastAsia"/>
        </w:rPr>
        <w:tab/>
        <w:t>成语的现代影响</w:t>
      </w:r>
    </w:p>
    <w:p w14:paraId="45CF8505" w14:textId="77777777" w:rsidR="00237E04" w:rsidRDefault="00237E04">
      <w:pPr>
        <w:rPr>
          <w:rFonts w:hint="eastAsia"/>
        </w:rPr>
      </w:pPr>
    </w:p>
    <w:p w14:paraId="31D658C2" w14:textId="77777777" w:rsidR="00237E04" w:rsidRDefault="00237E04">
      <w:pPr>
        <w:rPr>
          <w:rFonts w:hint="eastAsia"/>
        </w:rPr>
      </w:pPr>
    </w:p>
    <w:p w14:paraId="142EFF39" w14:textId="77777777" w:rsidR="00237E04" w:rsidRDefault="00237E04">
      <w:pPr>
        <w:rPr>
          <w:rFonts w:hint="eastAsia"/>
        </w:rPr>
      </w:pPr>
      <w:r>
        <w:rPr>
          <w:rFonts w:hint="eastAsia"/>
        </w:rPr>
        <w:tab/>
        <w:t>随着时代的发展，“鸦雀无声”依然保持着其独特的魅力，并不断融入现代社会的各种表达形式之中。无论是新闻报道、小说写作还是影视作品，“鸦雀无声”都被用来增强叙述效果，帮助读者或观众更好地理解和感受特定情境下的情绪氛围。这一成语也提醒着我们，在快节奏的生活环境中，保持内心的宁静和平和是多么重要的一件事。</w:t>
      </w:r>
    </w:p>
    <w:p w14:paraId="6844D5EC" w14:textId="77777777" w:rsidR="00237E04" w:rsidRDefault="00237E04">
      <w:pPr>
        <w:rPr>
          <w:rFonts w:hint="eastAsia"/>
        </w:rPr>
      </w:pPr>
    </w:p>
    <w:p w14:paraId="3F7321AF" w14:textId="77777777" w:rsidR="00237E04" w:rsidRDefault="00237E04">
      <w:pPr>
        <w:rPr>
          <w:rFonts w:hint="eastAsia"/>
        </w:rPr>
      </w:pPr>
    </w:p>
    <w:p w14:paraId="3610569A" w14:textId="77777777" w:rsidR="00237E04" w:rsidRDefault="00237E04">
      <w:pPr>
        <w:rPr>
          <w:rFonts w:hint="eastAsia"/>
        </w:rPr>
      </w:pPr>
      <w:r>
        <w:rPr>
          <w:rFonts w:hint="eastAsia"/>
        </w:rPr>
        <w:t>本文是由每日作文网(2345lzwz.com)为大家创作</w:t>
      </w:r>
    </w:p>
    <w:p w14:paraId="73581B80" w14:textId="3EE01848" w:rsidR="0075276B" w:rsidRDefault="0075276B"/>
    <w:sectPr w:rsidR="00752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6B"/>
    <w:rsid w:val="00237E04"/>
    <w:rsid w:val="002C4F04"/>
    <w:rsid w:val="0075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D381B-8E5F-4FE1-8ED6-E3A3920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76B"/>
    <w:rPr>
      <w:rFonts w:cstheme="majorBidi"/>
      <w:color w:val="2F5496" w:themeColor="accent1" w:themeShade="BF"/>
      <w:sz w:val="28"/>
      <w:szCs w:val="28"/>
    </w:rPr>
  </w:style>
  <w:style w:type="character" w:customStyle="1" w:styleId="50">
    <w:name w:val="标题 5 字符"/>
    <w:basedOn w:val="a0"/>
    <w:link w:val="5"/>
    <w:uiPriority w:val="9"/>
    <w:semiHidden/>
    <w:rsid w:val="0075276B"/>
    <w:rPr>
      <w:rFonts w:cstheme="majorBidi"/>
      <w:color w:val="2F5496" w:themeColor="accent1" w:themeShade="BF"/>
      <w:sz w:val="24"/>
    </w:rPr>
  </w:style>
  <w:style w:type="character" w:customStyle="1" w:styleId="60">
    <w:name w:val="标题 6 字符"/>
    <w:basedOn w:val="a0"/>
    <w:link w:val="6"/>
    <w:uiPriority w:val="9"/>
    <w:semiHidden/>
    <w:rsid w:val="0075276B"/>
    <w:rPr>
      <w:rFonts w:cstheme="majorBidi"/>
      <w:b/>
      <w:bCs/>
      <w:color w:val="2F5496" w:themeColor="accent1" w:themeShade="BF"/>
    </w:rPr>
  </w:style>
  <w:style w:type="character" w:customStyle="1" w:styleId="70">
    <w:name w:val="标题 7 字符"/>
    <w:basedOn w:val="a0"/>
    <w:link w:val="7"/>
    <w:uiPriority w:val="9"/>
    <w:semiHidden/>
    <w:rsid w:val="0075276B"/>
    <w:rPr>
      <w:rFonts w:cstheme="majorBidi"/>
      <w:b/>
      <w:bCs/>
      <w:color w:val="595959" w:themeColor="text1" w:themeTint="A6"/>
    </w:rPr>
  </w:style>
  <w:style w:type="character" w:customStyle="1" w:styleId="80">
    <w:name w:val="标题 8 字符"/>
    <w:basedOn w:val="a0"/>
    <w:link w:val="8"/>
    <w:uiPriority w:val="9"/>
    <w:semiHidden/>
    <w:rsid w:val="0075276B"/>
    <w:rPr>
      <w:rFonts w:cstheme="majorBidi"/>
      <w:color w:val="595959" w:themeColor="text1" w:themeTint="A6"/>
    </w:rPr>
  </w:style>
  <w:style w:type="character" w:customStyle="1" w:styleId="90">
    <w:name w:val="标题 9 字符"/>
    <w:basedOn w:val="a0"/>
    <w:link w:val="9"/>
    <w:uiPriority w:val="9"/>
    <w:semiHidden/>
    <w:rsid w:val="0075276B"/>
    <w:rPr>
      <w:rFonts w:eastAsiaTheme="majorEastAsia" w:cstheme="majorBidi"/>
      <w:color w:val="595959" w:themeColor="text1" w:themeTint="A6"/>
    </w:rPr>
  </w:style>
  <w:style w:type="paragraph" w:styleId="a3">
    <w:name w:val="Title"/>
    <w:basedOn w:val="a"/>
    <w:next w:val="a"/>
    <w:link w:val="a4"/>
    <w:uiPriority w:val="10"/>
    <w:qFormat/>
    <w:rsid w:val="00752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76B"/>
    <w:pPr>
      <w:spacing w:before="160"/>
      <w:jc w:val="center"/>
    </w:pPr>
    <w:rPr>
      <w:i/>
      <w:iCs/>
      <w:color w:val="404040" w:themeColor="text1" w:themeTint="BF"/>
    </w:rPr>
  </w:style>
  <w:style w:type="character" w:customStyle="1" w:styleId="a8">
    <w:name w:val="引用 字符"/>
    <w:basedOn w:val="a0"/>
    <w:link w:val="a7"/>
    <w:uiPriority w:val="29"/>
    <w:rsid w:val="0075276B"/>
    <w:rPr>
      <w:i/>
      <w:iCs/>
      <w:color w:val="404040" w:themeColor="text1" w:themeTint="BF"/>
    </w:rPr>
  </w:style>
  <w:style w:type="paragraph" w:styleId="a9">
    <w:name w:val="List Paragraph"/>
    <w:basedOn w:val="a"/>
    <w:uiPriority w:val="34"/>
    <w:qFormat/>
    <w:rsid w:val="0075276B"/>
    <w:pPr>
      <w:ind w:left="720"/>
      <w:contextualSpacing/>
    </w:pPr>
  </w:style>
  <w:style w:type="character" w:styleId="aa">
    <w:name w:val="Intense Emphasis"/>
    <w:basedOn w:val="a0"/>
    <w:uiPriority w:val="21"/>
    <w:qFormat/>
    <w:rsid w:val="0075276B"/>
    <w:rPr>
      <w:i/>
      <w:iCs/>
      <w:color w:val="2F5496" w:themeColor="accent1" w:themeShade="BF"/>
    </w:rPr>
  </w:style>
  <w:style w:type="paragraph" w:styleId="ab">
    <w:name w:val="Intense Quote"/>
    <w:basedOn w:val="a"/>
    <w:next w:val="a"/>
    <w:link w:val="ac"/>
    <w:uiPriority w:val="30"/>
    <w:qFormat/>
    <w:rsid w:val="00752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76B"/>
    <w:rPr>
      <w:i/>
      <w:iCs/>
      <w:color w:val="2F5496" w:themeColor="accent1" w:themeShade="BF"/>
    </w:rPr>
  </w:style>
  <w:style w:type="character" w:styleId="ad">
    <w:name w:val="Intense Reference"/>
    <w:basedOn w:val="a0"/>
    <w:uiPriority w:val="32"/>
    <w:qFormat/>
    <w:rsid w:val="00752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