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DDC8" w14:textId="77777777" w:rsidR="00585E23" w:rsidRDefault="00585E23">
      <w:pPr>
        <w:rPr>
          <w:rFonts w:hint="eastAsia"/>
        </w:rPr>
      </w:pPr>
      <w:r>
        <w:rPr>
          <w:rFonts w:hint="eastAsia"/>
        </w:rPr>
        <w:t>鸦雀无声的拼音和翻译</w:t>
      </w:r>
    </w:p>
    <w:p w14:paraId="34297B1E" w14:textId="77777777" w:rsidR="00585E23" w:rsidRDefault="00585E23">
      <w:pPr>
        <w:rPr>
          <w:rFonts w:hint="eastAsia"/>
        </w:rPr>
      </w:pPr>
      <w:r>
        <w:rPr>
          <w:rFonts w:hint="eastAsia"/>
        </w:rPr>
        <w:t>“鸦雀无声”这个成语的拼音是 “yā què wú shēng”。它描绘了一幅生动的画面：连平日里最喧闹的鸟类——乌鸦和麻雀，在这个时候都停止了它们的鸣叫，整个环境陷入一片寂静。这个表达不仅被用于文学作品中来渲染气氛，还广泛应用于日常口语交流中，用来形容一个非常安静的情景。</w:t>
      </w:r>
    </w:p>
    <w:p w14:paraId="5B9C1E34" w14:textId="77777777" w:rsidR="00585E23" w:rsidRDefault="00585E23">
      <w:pPr>
        <w:rPr>
          <w:rFonts w:hint="eastAsia"/>
        </w:rPr>
      </w:pPr>
    </w:p>
    <w:p w14:paraId="15B102FA" w14:textId="77777777" w:rsidR="00585E23" w:rsidRDefault="00585E23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8D907F0" w14:textId="77777777" w:rsidR="00585E23" w:rsidRDefault="00585E23">
      <w:pPr>
        <w:rPr>
          <w:rFonts w:hint="eastAsia"/>
        </w:rPr>
      </w:pPr>
      <w:r>
        <w:rPr>
          <w:rFonts w:hint="eastAsia"/>
        </w:rPr>
        <w:t>成语“鸦雀无声”的起源可以追溯到古代中国。在那个时代，人们的生活节奏较慢，大自然的声音如鸟鸣、风声等成为日常生活的一部分。当某个场合异常地安静时，古人就会用这种夸张的说法来形容那种特别宁静的状态。虽然确切的首次使用时间难以考证，但此成语已经深深植根于汉语文化之中，并且流传至今，反映了中国人对自然现象敏锐的观察力以及丰富的语言创造力。</w:t>
      </w:r>
    </w:p>
    <w:p w14:paraId="0415DF8B" w14:textId="77777777" w:rsidR="00585E23" w:rsidRDefault="00585E23">
      <w:pPr>
        <w:rPr>
          <w:rFonts w:hint="eastAsia"/>
        </w:rPr>
      </w:pPr>
    </w:p>
    <w:p w14:paraId="2992E2A7" w14:textId="77777777" w:rsidR="00585E23" w:rsidRDefault="00585E23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46848A9C" w14:textId="77777777" w:rsidR="00585E23" w:rsidRDefault="00585E23">
      <w:pPr>
        <w:rPr>
          <w:rFonts w:hint="eastAsia"/>
        </w:rPr>
      </w:pPr>
      <w:r>
        <w:rPr>
          <w:rFonts w:hint="eastAsia"/>
        </w:rPr>
        <w:t>在现代社会，“鸦雀无声”依旧是一个非常形象且常用的成语。它可以出现在各种场景下，比如在一个庄重的会议现场，或是学生认真听讲的教室里，又或者是夜晚静谧的小巷中。媒体和文学创作也常常借用这个成语来增强描述效果，使读者能够更加直观地感受到所描述环境下的氛围。无论是在书面还是口头表达上，“鸦雀无声”都能够准确传达出一种极度安静的感觉。</w:t>
      </w:r>
    </w:p>
    <w:p w14:paraId="078CE29C" w14:textId="77777777" w:rsidR="00585E23" w:rsidRDefault="00585E23">
      <w:pPr>
        <w:rPr>
          <w:rFonts w:hint="eastAsia"/>
        </w:rPr>
      </w:pPr>
    </w:p>
    <w:p w14:paraId="046298FD" w14:textId="77777777" w:rsidR="00585E23" w:rsidRDefault="00585E23">
      <w:pPr>
        <w:rPr>
          <w:rFonts w:hint="eastAsia"/>
        </w:rPr>
      </w:pPr>
      <w:r>
        <w:rPr>
          <w:rFonts w:hint="eastAsia"/>
        </w:rPr>
        <w:t>国际视野下的翻译与理解</w:t>
      </w:r>
    </w:p>
    <w:p w14:paraId="225FD4CC" w14:textId="77777777" w:rsidR="00585E23" w:rsidRDefault="00585E23">
      <w:pPr>
        <w:rPr>
          <w:rFonts w:hint="eastAsia"/>
        </w:rPr>
      </w:pPr>
      <w:r>
        <w:rPr>
          <w:rFonts w:hint="eastAsia"/>
        </w:rPr>
        <w:t>对于非中文母语者来说，“鸦雀无声”可能是一个既陌生又有趣的表达方式。在英语中，类似的表达有 “dead silence” 或 “pin-drop silence”，这些短语同样用来形容极其安静的情况。然而，由于文化和语言差异，直接翻译成英文可能会丢失原成语背后的文化内涵。因此，在向国外友人解释该成语时，除了提供字面意思的翻译外，还可以讲述一些关于其文化背景的故事，让对方更好地理解和欣赏这一独特的汉语表达形式。</w:t>
      </w:r>
    </w:p>
    <w:p w14:paraId="4F594B79" w14:textId="77777777" w:rsidR="00585E23" w:rsidRDefault="00585E23">
      <w:pPr>
        <w:rPr>
          <w:rFonts w:hint="eastAsia"/>
        </w:rPr>
      </w:pPr>
    </w:p>
    <w:p w14:paraId="3EAAA474" w14:textId="77777777" w:rsidR="00585E23" w:rsidRDefault="00585E23">
      <w:pPr>
        <w:rPr>
          <w:rFonts w:hint="eastAsia"/>
        </w:rPr>
      </w:pPr>
      <w:r>
        <w:rPr>
          <w:rFonts w:hint="eastAsia"/>
        </w:rPr>
        <w:t>最后的总结</w:t>
      </w:r>
    </w:p>
    <w:p w14:paraId="365E1EB1" w14:textId="77777777" w:rsidR="00585E23" w:rsidRDefault="00585E23">
      <w:pPr>
        <w:rPr>
          <w:rFonts w:hint="eastAsia"/>
        </w:rPr>
      </w:pPr>
      <w:r>
        <w:rPr>
          <w:rFonts w:hint="eastAsia"/>
        </w:rPr>
        <w:t>“鸦雀无声”不仅仅是一个简单的成语，它是中华文化宝库中一颗璀璨的明珠，承载着古人的智慧和对生活的细腻感悟。通过了解这个成语及其背后的含义，我们不仅能更深入地领略汉语的魅力，还能从中学习到如何用更加丰富多样的词汇去描绘周围的世界。随着全球化进程的加快，这样的成语也将跨越国界，为更多的人所知，成为连接不同文化之间的桥梁。</w:t>
      </w:r>
    </w:p>
    <w:p w14:paraId="5CC2FABC" w14:textId="77777777" w:rsidR="00585E23" w:rsidRDefault="00585E23">
      <w:pPr>
        <w:rPr>
          <w:rFonts w:hint="eastAsia"/>
        </w:rPr>
      </w:pPr>
    </w:p>
    <w:p w14:paraId="5EF577D5" w14:textId="77777777" w:rsidR="00585E23" w:rsidRDefault="00585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94145" w14:textId="3F19E1BA" w:rsidR="00724040" w:rsidRDefault="00724040"/>
    <w:sectPr w:rsidR="0072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40"/>
    <w:rsid w:val="00585E23"/>
    <w:rsid w:val="0072404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6D5E-CBAC-456E-A50C-609EB9D2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