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05CC" w14:textId="77777777" w:rsidR="007E5577" w:rsidRDefault="007E5577">
      <w:pPr>
        <w:rPr>
          <w:rFonts w:hint="eastAsia"/>
        </w:rPr>
      </w:pPr>
      <w:r>
        <w:rPr>
          <w:rFonts w:hint="eastAsia"/>
        </w:rPr>
        <w:t>鸦雀的拼音怎么写</w:t>
      </w:r>
    </w:p>
    <w:p w14:paraId="1E2F0099" w14:textId="77777777" w:rsidR="007E5577" w:rsidRDefault="007E5577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，而拼音作为现代汉语的注音工具，是学习和使用汉字的重要桥梁。对于“鸦雀”这两个字，它们不仅描绘了两种鸟类的形象，其拼音也为我们揭示了读音的秘密。</w:t>
      </w:r>
    </w:p>
    <w:p w14:paraId="27070B89" w14:textId="77777777" w:rsidR="007E5577" w:rsidRDefault="007E5577">
      <w:pPr>
        <w:rPr>
          <w:rFonts w:hint="eastAsia"/>
        </w:rPr>
      </w:pPr>
    </w:p>
    <w:p w14:paraId="76655CF2" w14:textId="77777777" w:rsidR="007E5577" w:rsidRDefault="007E5577">
      <w:pPr>
        <w:rPr>
          <w:rFonts w:hint="eastAsia"/>
        </w:rPr>
      </w:pPr>
      <w:r>
        <w:rPr>
          <w:rFonts w:hint="eastAsia"/>
        </w:rPr>
        <w:t>认识鸦雀</w:t>
      </w:r>
    </w:p>
    <w:p w14:paraId="39654E19" w14:textId="77777777" w:rsidR="007E5577" w:rsidRDefault="007E5577">
      <w:pPr>
        <w:rPr>
          <w:rFonts w:hint="eastAsia"/>
        </w:rPr>
      </w:pPr>
      <w:r>
        <w:rPr>
          <w:rFonts w:hint="eastAsia"/>
        </w:rPr>
        <w:t>“鸦”字的拼音是 yā，它代表了一类常见的黑色鸟类，如乌鸦、寒鸦等。这些鸟儿以它们独特的叫声和聪明的行为而闻名。“雀”字的拼音为 què，泛指小型鸣禽，像麻雀、文鸟等，它们活跃于我们的日常生活周围，以其轻快的歌声点缀着我们的世界。因此，“鸦雀”的拼音组合起来就是 yā què。</w:t>
      </w:r>
    </w:p>
    <w:p w14:paraId="701EF0FD" w14:textId="77777777" w:rsidR="007E5577" w:rsidRDefault="007E5577">
      <w:pPr>
        <w:rPr>
          <w:rFonts w:hint="eastAsia"/>
        </w:rPr>
      </w:pPr>
    </w:p>
    <w:p w14:paraId="762091D2" w14:textId="77777777" w:rsidR="007E5577" w:rsidRDefault="007E5577">
      <w:pPr>
        <w:rPr>
          <w:rFonts w:hint="eastAsia"/>
        </w:rPr>
      </w:pPr>
      <w:r>
        <w:rPr>
          <w:rFonts w:hint="eastAsia"/>
        </w:rPr>
        <w:t>拼音的作用</w:t>
      </w:r>
    </w:p>
    <w:p w14:paraId="0BAAFC10" w14:textId="77777777" w:rsidR="007E5577" w:rsidRDefault="007E5577">
      <w:pPr>
        <w:rPr>
          <w:rFonts w:hint="eastAsia"/>
        </w:rPr>
      </w:pPr>
      <w:r>
        <w:rPr>
          <w:rFonts w:hint="eastAsia"/>
        </w:rPr>
        <w:t>拼音系统自1958年正式推行以来，在教育领域发挥了不可替代的作用。它帮助人们准确地发音，尤其是在儿童学习汉字的过程中起到了至关重要的作用。通过拼音，即使是复杂的汉字也能被正确读出，这大大降低了学习的难度。拼音也是中文信息处理的基础，从键盘输入到语音识别，无一不依赖这一套科学的注音体系。</w:t>
      </w:r>
    </w:p>
    <w:p w14:paraId="14FACC0D" w14:textId="77777777" w:rsidR="007E5577" w:rsidRDefault="007E5577">
      <w:pPr>
        <w:rPr>
          <w:rFonts w:hint="eastAsia"/>
        </w:rPr>
      </w:pPr>
    </w:p>
    <w:p w14:paraId="7393790C" w14:textId="77777777" w:rsidR="007E5577" w:rsidRDefault="007E5577">
      <w:pPr>
        <w:rPr>
          <w:rFonts w:hint="eastAsia"/>
        </w:rPr>
      </w:pPr>
      <w:r>
        <w:rPr>
          <w:rFonts w:hint="eastAsia"/>
        </w:rPr>
        <w:t>文化中的鸦雀</w:t>
      </w:r>
    </w:p>
    <w:p w14:paraId="16C74039" w14:textId="77777777" w:rsidR="007E5577" w:rsidRDefault="007E5577">
      <w:pPr>
        <w:rPr>
          <w:rFonts w:hint="eastAsia"/>
        </w:rPr>
      </w:pPr>
      <w:r>
        <w:rPr>
          <w:rFonts w:hint="eastAsia"/>
        </w:rPr>
        <w:t>在中国传统文化中，鸦雀不仅是自然界的生物，更是一种象征性的存在。乌鸦常被视为预兆或灵媒，而在一些地方文化里，麻雀则代表着丰收和热闹。两者虽然在外形和习性上有所不同，但在汉语表达中却常常并提，成语“鸦雀无声”便是最好的例证，用来形容极其安静的状态，没有一点声音，仿佛连最吵闹的鸦雀也都静默下来。</w:t>
      </w:r>
    </w:p>
    <w:p w14:paraId="59065C56" w14:textId="77777777" w:rsidR="007E5577" w:rsidRDefault="007E5577">
      <w:pPr>
        <w:rPr>
          <w:rFonts w:hint="eastAsia"/>
        </w:rPr>
      </w:pPr>
    </w:p>
    <w:p w14:paraId="01E0569D" w14:textId="77777777" w:rsidR="007E5577" w:rsidRDefault="007E5577">
      <w:pPr>
        <w:rPr>
          <w:rFonts w:hint="eastAsia"/>
        </w:rPr>
      </w:pPr>
      <w:r>
        <w:rPr>
          <w:rFonts w:hint="eastAsia"/>
        </w:rPr>
        <w:t>拼音与国际交流</w:t>
      </w:r>
    </w:p>
    <w:p w14:paraId="1C0839F0" w14:textId="77777777" w:rsidR="007E5577" w:rsidRDefault="007E5577">
      <w:pPr>
        <w:rPr>
          <w:rFonts w:hint="eastAsia"/>
        </w:rPr>
      </w:pPr>
      <w:r>
        <w:rPr>
          <w:rFonts w:hint="eastAsia"/>
        </w:rPr>
        <w:t>随着中国文化的不断传播，越来越多的外国友人开始学习汉语。拼音作为一种易于掌握的注音方式，成为他们打开中文大门的一把钥匙。对于非母语者来说，能够准确说出 yā 和 què 的发音，不仅可以加深对汉字的理解，还能促进跨文化交流，使不同语言背景的人们更好地沟通和理解彼此。</w:t>
      </w:r>
    </w:p>
    <w:p w14:paraId="51B661A0" w14:textId="77777777" w:rsidR="007E5577" w:rsidRDefault="007E5577">
      <w:pPr>
        <w:rPr>
          <w:rFonts w:hint="eastAsia"/>
        </w:rPr>
      </w:pPr>
    </w:p>
    <w:p w14:paraId="1DBC0500" w14:textId="77777777" w:rsidR="007E5577" w:rsidRDefault="007E5577">
      <w:pPr>
        <w:rPr>
          <w:rFonts w:hint="eastAsia"/>
        </w:rPr>
      </w:pPr>
      <w:r>
        <w:rPr>
          <w:rFonts w:hint="eastAsia"/>
        </w:rPr>
        <w:t>最后的总结</w:t>
      </w:r>
    </w:p>
    <w:p w14:paraId="645DFD63" w14:textId="77777777" w:rsidR="007E5577" w:rsidRDefault="007E5577">
      <w:pPr>
        <w:rPr>
          <w:rFonts w:hint="eastAsia"/>
        </w:rPr>
      </w:pPr>
      <w:r>
        <w:rPr>
          <w:rFonts w:hint="eastAsia"/>
        </w:rPr>
        <w:t>“鸦雀”的拼音写作 yā què，简单而又充满韵味。无论是对于初学者还是深入研究中国文化的人来说，了解汉字及其拼音都是不可或缺的一部分。通过学习拼音，我们不仅能更加亲近身边的自然之美，更能体会到中华文明的博大精深。希望每一位读者都能在探索汉语拼音的旅程中，发现更多有趣的知识，并将这份美好传递给更多的人。</w:t>
      </w:r>
    </w:p>
    <w:p w14:paraId="062A789B" w14:textId="77777777" w:rsidR="007E5577" w:rsidRDefault="007E5577">
      <w:pPr>
        <w:rPr>
          <w:rFonts w:hint="eastAsia"/>
        </w:rPr>
      </w:pPr>
    </w:p>
    <w:p w14:paraId="050BB091" w14:textId="77777777" w:rsidR="007E5577" w:rsidRDefault="007E5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6E941" w14:textId="26617D2B" w:rsidR="006E2179" w:rsidRDefault="006E2179"/>
    <w:sectPr w:rsidR="006E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79"/>
    <w:rsid w:val="006E2179"/>
    <w:rsid w:val="007E557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C531-38FA-4C23-82A8-E944F048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