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FD29B" w14:textId="77777777" w:rsidR="00C80710" w:rsidRDefault="00C80710">
      <w:pPr>
        <w:rPr>
          <w:rFonts w:hint="eastAsia"/>
        </w:rPr>
      </w:pPr>
      <w:r>
        <w:rPr>
          <w:rFonts w:hint="eastAsia"/>
        </w:rPr>
        <w:t>鸭子叫嘎嘎的拼音：Ya Zi Jiao Ga Ga</w:t>
      </w:r>
    </w:p>
    <w:p w14:paraId="321E6A24" w14:textId="77777777" w:rsidR="00C80710" w:rsidRDefault="00C80710">
      <w:pPr>
        <w:rPr>
          <w:rFonts w:hint="eastAsia"/>
        </w:rPr>
      </w:pPr>
      <w:r>
        <w:rPr>
          <w:rFonts w:hint="eastAsia"/>
        </w:rPr>
        <w:t>在汉语拼音中，“鸭子叫嘎嘎”可以被拼写为“Ya Zi Jiao Ga Ga”。这句话生动地描述了鸭子发出的声音，是许多人童年记忆的一部分。在中国的许多地方，孩子们会通过模仿动物的声音来学习语言和认识世界。鸭子作为常见的家禽之一，其叫声简单而独特，容易被模仿，因此成为了儿童语言启蒙中的一个有趣元素。</w:t>
      </w:r>
    </w:p>
    <w:p w14:paraId="086D1CF6" w14:textId="77777777" w:rsidR="00C80710" w:rsidRDefault="00C80710">
      <w:pPr>
        <w:rPr>
          <w:rFonts w:hint="eastAsia"/>
        </w:rPr>
      </w:pPr>
    </w:p>
    <w:p w14:paraId="69F358F6" w14:textId="77777777" w:rsidR="00C80710" w:rsidRDefault="00C80710">
      <w:pPr>
        <w:rPr>
          <w:rFonts w:hint="eastAsia"/>
        </w:rPr>
      </w:pPr>
      <w:r>
        <w:rPr>
          <w:rFonts w:hint="eastAsia"/>
        </w:rPr>
        <w:t>鸭子的文化象征</w:t>
      </w:r>
    </w:p>
    <w:p w14:paraId="0C8A3769" w14:textId="77777777" w:rsidR="00C80710" w:rsidRDefault="00C80710">
      <w:pPr>
        <w:rPr>
          <w:rFonts w:hint="eastAsia"/>
        </w:rPr>
      </w:pPr>
      <w:r>
        <w:rPr>
          <w:rFonts w:hint="eastAsia"/>
        </w:rPr>
        <w:t>鸭子不仅以其可爱的形象受到人们的喜爱，在中国文化中也占据着重要的地位。自古以来，鸭子就被视为家庭和睦、夫妻恩爱的象征。例如，在传统婚礼上，有时会赠送一对鸭子，寓意新人白头偕老。鸭子还出现在各种文学作品、绘画艺术以及民间传说之中，成为人们表达美好愿望的一种方式。它们常常与水联系在一起，代表着适应环境变化的能力，这也反映了中国人崇尚自然和谐的价值观。</w:t>
      </w:r>
    </w:p>
    <w:p w14:paraId="1C35235B" w14:textId="77777777" w:rsidR="00C80710" w:rsidRDefault="00C80710">
      <w:pPr>
        <w:rPr>
          <w:rFonts w:hint="eastAsia"/>
        </w:rPr>
      </w:pPr>
    </w:p>
    <w:p w14:paraId="5A1FF147" w14:textId="77777777" w:rsidR="00C80710" w:rsidRDefault="00C80710">
      <w:pPr>
        <w:rPr>
          <w:rFonts w:hint="eastAsia"/>
        </w:rPr>
      </w:pPr>
      <w:r>
        <w:rPr>
          <w:rFonts w:hint="eastAsia"/>
        </w:rPr>
        <w:t>鸭子叫声的多样性</w:t>
      </w:r>
    </w:p>
    <w:p w14:paraId="6FD30CDD" w14:textId="77777777" w:rsidR="00C80710" w:rsidRDefault="00C80710">
      <w:pPr>
        <w:rPr>
          <w:rFonts w:hint="eastAsia"/>
        </w:rPr>
      </w:pPr>
      <w:r>
        <w:rPr>
          <w:rFonts w:hint="eastAsia"/>
        </w:rPr>
        <w:t>虽然我们通常用“嘎嘎”来形容鸭子的叫声，但实际上鸭子的声音是非常多样的。不同种类的鸭子可能会有不同的发声特点，比如绿头鸭的叫声可能比番鸭更为尖锐；而一些野生鸭类则能够发出类似于哨声或咕噜声的独特声音。鸭子的叫声不仅仅是为了交流，它们还会用声音来警告同伴有危险来临，或者是在求偶时吸引异性。科学家们通过对鸭子叫声的研究，逐渐揭开了这些小生灵之间复杂沟通系统的神秘面纱。</w:t>
      </w:r>
    </w:p>
    <w:p w14:paraId="62C56C16" w14:textId="77777777" w:rsidR="00C80710" w:rsidRDefault="00C80710">
      <w:pPr>
        <w:rPr>
          <w:rFonts w:hint="eastAsia"/>
        </w:rPr>
      </w:pPr>
    </w:p>
    <w:p w14:paraId="3C845DA8" w14:textId="77777777" w:rsidR="00C80710" w:rsidRDefault="00C80710">
      <w:pPr>
        <w:rPr>
          <w:rFonts w:hint="eastAsia"/>
        </w:rPr>
      </w:pPr>
      <w:r>
        <w:rPr>
          <w:rFonts w:hint="eastAsia"/>
        </w:rPr>
        <w:t>鸭子的生活习性</w:t>
      </w:r>
    </w:p>
    <w:p w14:paraId="3B72DB74" w14:textId="77777777" w:rsidR="00C80710" w:rsidRDefault="00C80710">
      <w:pPr>
        <w:rPr>
          <w:rFonts w:hint="eastAsia"/>
        </w:rPr>
      </w:pPr>
      <w:r>
        <w:rPr>
          <w:rFonts w:hint="eastAsia"/>
        </w:rPr>
        <w:t>鸭子是一种非常适应水域生活的鸟类，它们拥有宽扁的脚蹼，这使得它们在水中游泳时更加灵活自如。大多数鸭子都是杂食性的，主要以水生植物、昆虫和小型无脊椎动物为食。除了觅食外，鸭子还喜欢在水面漂浮休息，享受阳光的温暖。当夜幕降临时，它们会选择安全的地方栖息，有的鸭子甚至会在树上过夜。每年春天，母鸭开始筑巢产卵，经过一段时间的孵化后，可爱的小鸭就会破壳而出，跟随母亲学习生存技能。</w:t>
      </w:r>
    </w:p>
    <w:p w14:paraId="4E710081" w14:textId="77777777" w:rsidR="00C80710" w:rsidRDefault="00C80710">
      <w:pPr>
        <w:rPr>
          <w:rFonts w:hint="eastAsia"/>
        </w:rPr>
      </w:pPr>
    </w:p>
    <w:p w14:paraId="405161F8" w14:textId="77777777" w:rsidR="00C80710" w:rsidRDefault="00C80710">
      <w:pPr>
        <w:rPr>
          <w:rFonts w:hint="eastAsia"/>
        </w:rPr>
      </w:pPr>
      <w:r>
        <w:rPr>
          <w:rFonts w:hint="eastAsia"/>
        </w:rPr>
        <w:t>保护鸭子及其栖息地的重要性</w:t>
      </w:r>
    </w:p>
    <w:p w14:paraId="5AD193B2" w14:textId="77777777" w:rsidR="00C80710" w:rsidRDefault="00C80710">
      <w:pPr>
        <w:rPr>
          <w:rFonts w:hint="eastAsia"/>
        </w:rPr>
      </w:pPr>
      <w:r>
        <w:rPr>
          <w:rFonts w:hint="eastAsia"/>
        </w:rPr>
        <w:t>随着城市化进程的加快，许多湿地和河流受到了污染，这对鸭子以及其他水鸟的生存构成了威胁。为了确保这些美丽的生物能够继续繁衍后代，我们必须采取行动保护它们的栖息地。建立自然保护区、减少工业废水排放、恢复退化的湿地生态系统等措施都是至关重要的。公众教育也不可或缺，让更多的人了解鸭子的重要性和美丽之处，从而激发大家共同参与到环境保护中来。只有这样，我们才能让未来的孩子们也能听到那熟悉的“嘎嘎”声，感受到大自然赋予我们的这份珍贵礼物。</w:t>
      </w:r>
    </w:p>
    <w:p w14:paraId="0D088D4E" w14:textId="77777777" w:rsidR="00C80710" w:rsidRDefault="00C80710">
      <w:pPr>
        <w:rPr>
          <w:rFonts w:hint="eastAsia"/>
        </w:rPr>
      </w:pPr>
    </w:p>
    <w:p w14:paraId="4FA0D3B6" w14:textId="77777777" w:rsidR="00C80710" w:rsidRDefault="00C807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5FC302" w14:textId="1C2196BF" w:rsidR="004331F2" w:rsidRDefault="004331F2"/>
    <w:sectPr w:rsidR="00433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F2"/>
    <w:rsid w:val="004331F2"/>
    <w:rsid w:val="00866415"/>
    <w:rsid w:val="00C8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50665-9E6B-4ED8-9490-8898FE7E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