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AA17" w14:textId="77777777" w:rsidR="000B621E" w:rsidRDefault="000B621E">
      <w:pPr>
        <w:rPr>
          <w:rFonts w:hint="eastAsia"/>
        </w:rPr>
      </w:pPr>
      <w:r>
        <w:rPr>
          <w:rFonts w:hint="eastAsia"/>
        </w:rPr>
        <w:t>鸳鸯的拼音怎么写鸳鸯，这一对水鸟在中国文化中象征着爱情和婚姻的美好，它们的名称以优美的汉语拼音书写为“yuān yāng”。其中，“鸳”读作“yuān”，而“鸯”则读作“yāng”。这两个字组合起来不仅描绘了这种鸟类，也承载了丰富的文化内涵。接下来，我们将探索更多关于鸳鸯的信息，包括它们的生活习性、分布区域以及在中华文化中的地位。</w:t>
      </w:r>
    </w:p>
    <w:p w14:paraId="3C6AC8BC" w14:textId="77777777" w:rsidR="000B621E" w:rsidRDefault="000B621E">
      <w:pPr>
        <w:rPr>
          <w:rFonts w:hint="eastAsia"/>
        </w:rPr>
      </w:pPr>
      <w:r>
        <w:rPr>
          <w:rFonts w:hint="eastAsia"/>
        </w:rPr>
        <w:t>鸳鸯的自然特征鸳鸯是一种非常美丽的鸭科鸟类，雄鸟拥有鲜艳多彩的羽毛，特别是头部那块醒目的白色斑纹，与绿色或紫色的光泽羽毛形成了鲜明对比；雌鸟的颜色相对较为朴素，主要是灰褐色，这有助于她们在孵卵时更好地隐蔽自己。鸳鸯属于候鸟，在中国大部分地区可以看到它们的身影，尤其是在春季和夏季期间。这些鸟类喜欢生活在湖泊、河流等淡水环境中，以小鱼、昆虫及其幼虫等为食。</w:t>
      </w:r>
    </w:p>
    <w:p w14:paraId="091A67E9" w14:textId="77777777" w:rsidR="000B621E" w:rsidRDefault="000B621E">
      <w:pPr>
        <w:rPr>
          <w:rFonts w:hint="eastAsia"/>
        </w:rPr>
      </w:pPr>
      <w:r>
        <w:rPr>
          <w:rFonts w:hint="eastAsia"/>
        </w:rPr>
        <w:t>鸳鸯的文化意义在中国传统文化里，鸳鸯被视为忠贞不渝的爱情象征。古往今来，无数文人墨客用诗歌赞美这对伴侣鸟儿间永不分离的关系，并将其比作人间理想的夫妻模式。许多古代文学作品中都可以找到描写鸳鸯的诗句或故事，如《诗经》中的描述就体现了人们对于美好婚姻生活的向往。在中国的婚礼习俗中，经常可以看到使用鸳鸯图案作为装饰，以此祝福新人能够像这对鸟儿一样白头偕老。</w:t>
      </w:r>
    </w:p>
    <w:p w14:paraId="075BB5AC" w14:textId="77777777" w:rsidR="000B621E" w:rsidRDefault="000B621E">
      <w:pPr>
        <w:rPr>
          <w:rFonts w:hint="eastAsia"/>
        </w:rPr>
      </w:pPr>
      <w:r>
        <w:rPr>
          <w:rFonts w:hint="eastAsia"/>
        </w:rPr>
        <w:t>保护现状及未来展望随着人类活动范围不断扩大以及环境变化等因素的影响，部分地区的鸳鸯种群面临着一定压力。因此，加强对这类珍稀野生动物及其栖息地的保护变得尤为重要。近年来，中国政府及相关组织采取了一系列措施来促进鸳鸯及其他濒危物种的保护工作，比如建立自然保护区、开展科学研究等。通过社会各界共同努力，希望能够让更多的鸳鸯能够在自然界中自由飞翔，同时也让更多的人了解并参与到生物多样性的保护之中。</w:t>
      </w:r>
    </w:p>
    <w:p w14:paraId="6240CF93" w14:textId="77777777" w:rsidR="000B621E" w:rsidRDefault="000B621E">
      <w:pPr>
        <w:rPr>
          <w:rFonts w:hint="eastAsia"/>
        </w:rPr>
      </w:pPr>
      <w:r>
        <w:rPr>
          <w:rFonts w:hint="eastAsia"/>
        </w:rPr>
        <w:t>最后的总结从拼音“yuān yāng”开始认识鸳鸯，我们不仅学习到了一种美丽动物的名字，更重要的是理解了背后深厚的文化含义。无论是作为一种自然界的生灵还是文化符号，鸳鸯都值得我们去珍惜与保护。希望在未来，人与自然之间能够达到更加和谐共存的状态，让这份美好得以延续下去。</w:t>
      </w:r>
    </w:p>
    <w:p w14:paraId="15DFBD8A" w14:textId="77777777" w:rsidR="000B621E" w:rsidRDefault="000B621E">
      <w:pPr>
        <w:rPr>
          <w:rFonts w:hint="eastAsia"/>
        </w:rPr>
      </w:pPr>
    </w:p>
    <w:p w14:paraId="73553CD5" w14:textId="6B682852" w:rsidR="00945429" w:rsidRDefault="00945429"/>
    <w:sectPr w:rsidR="0094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29"/>
    <w:rsid w:val="000B621E"/>
    <w:rsid w:val="00332454"/>
    <w:rsid w:val="0094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80BF-67F6-4D8C-8297-39912C8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429"/>
    <w:rPr>
      <w:rFonts w:cstheme="majorBidi"/>
      <w:color w:val="2F5496" w:themeColor="accent1" w:themeShade="BF"/>
      <w:sz w:val="28"/>
      <w:szCs w:val="28"/>
    </w:rPr>
  </w:style>
  <w:style w:type="character" w:customStyle="1" w:styleId="50">
    <w:name w:val="标题 5 字符"/>
    <w:basedOn w:val="a0"/>
    <w:link w:val="5"/>
    <w:uiPriority w:val="9"/>
    <w:semiHidden/>
    <w:rsid w:val="00945429"/>
    <w:rPr>
      <w:rFonts w:cstheme="majorBidi"/>
      <w:color w:val="2F5496" w:themeColor="accent1" w:themeShade="BF"/>
      <w:sz w:val="24"/>
    </w:rPr>
  </w:style>
  <w:style w:type="character" w:customStyle="1" w:styleId="60">
    <w:name w:val="标题 6 字符"/>
    <w:basedOn w:val="a0"/>
    <w:link w:val="6"/>
    <w:uiPriority w:val="9"/>
    <w:semiHidden/>
    <w:rsid w:val="00945429"/>
    <w:rPr>
      <w:rFonts w:cstheme="majorBidi"/>
      <w:b/>
      <w:bCs/>
      <w:color w:val="2F5496" w:themeColor="accent1" w:themeShade="BF"/>
    </w:rPr>
  </w:style>
  <w:style w:type="character" w:customStyle="1" w:styleId="70">
    <w:name w:val="标题 7 字符"/>
    <w:basedOn w:val="a0"/>
    <w:link w:val="7"/>
    <w:uiPriority w:val="9"/>
    <w:semiHidden/>
    <w:rsid w:val="00945429"/>
    <w:rPr>
      <w:rFonts w:cstheme="majorBidi"/>
      <w:b/>
      <w:bCs/>
      <w:color w:val="595959" w:themeColor="text1" w:themeTint="A6"/>
    </w:rPr>
  </w:style>
  <w:style w:type="character" w:customStyle="1" w:styleId="80">
    <w:name w:val="标题 8 字符"/>
    <w:basedOn w:val="a0"/>
    <w:link w:val="8"/>
    <w:uiPriority w:val="9"/>
    <w:semiHidden/>
    <w:rsid w:val="00945429"/>
    <w:rPr>
      <w:rFonts w:cstheme="majorBidi"/>
      <w:color w:val="595959" w:themeColor="text1" w:themeTint="A6"/>
    </w:rPr>
  </w:style>
  <w:style w:type="character" w:customStyle="1" w:styleId="90">
    <w:name w:val="标题 9 字符"/>
    <w:basedOn w:val="a0"/>
    <w:link w:val="9"/>
    <w:uiPriority w:val="9"/>
    <w:semiHidden/>
    <w:rsid w:val="00945429"/>
    <w:rPr>
      <w:rFonts w:eastAsiaTheme="majorEastAsia" w:cstheme="majorBidi"/>
      <w:color w:val="595959" w:themeColor="text1" w:themeTint="A6"/>
    </w:rPr>
  </w:style>
  <w:style w:type="paragraph" w:styleId="a3">
    <w:name w:val="Title"/>
    <w:basedOn w:val="a"/>
    <w:next w:val="a"/>
    <w:link w:val="a4"/>
    <w:uiPriority w:val="10"/>
    <w:qFormat/>
    <w:rsid w:val="00945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429"/>
    <w:pPr>
      <w:spacing w:before="160"/>
      <w:jc w:val="center"/>
    </w:pPr>
    <w:rPr>
      <w:i/>
      <w:iCs/>
      <w:color w:val="404040" w:themeColor="text1" w:themeTint="BF"/>
    </w:rPr>
  </w:style>
  <w:style w:type="character" w:customStyle="1" w:styleId="a8">
    <w:name w:val="引用 字符"/>
    <w:basedOn w:val="a0"/>
    <w:link w:val="a7"/>
    <w:uiPriority w:val="29"/>
    <w:rsid w:val="00945429"/>
    <w:rPr>
      <w:i/>
      <w:iCs/>
      <w:color w:val="404040" w:themeColor="text1" w:themeTint="BF"/>
    </w:rPr>
  </w:style>
  <w:style w:type="paragraph" w:styleId="a9">
    <w:name w:val="List Paragraph"/>
    <w:basedOn w:val="a"/>
    <w:uiPriority w:val="34"/>
    <w:qFormat/>
    <w:rsid w:val="00945429"/>
    <w:pPr>
      <w:ind w:left="720"/>
      <w:contextualSpacing/>
    </w:pPr>
  </w:style>
  <w:style w:type="character" w:styleId="aa">
    <w:name w:val="Intense Emphasis"/>
    <w:basedOn w:val="a0"/>
    <w:uiPriority w:val="21"/>
    <w:qFormat/>
    <w:rsid w:val="00945429"/>
    <w:rPr>
      <w:i/>
      <w:iCs/>
      <w:color w:val="2F5496" w:themeColor="accent1" w:themeShade="BF"/>
    </w:rPr>
  </w:style>
  <w:style w:type="paragraph" w:styleId="ab">
    <w:name w:val="Intense Quote"/>
    <w:basedOn w:val="a"/>
    <w:next w:val="a"/>
    <w:link w:val="ac"/>
    <w:uiPriority w:val="30"/>
    <w:qFormat/>
    <w:rsid w:val="0094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429"/>
    <w:rPr>
      <w:i/>
      <w:iCs/>
      <w:color w:val="2F5496" w:themeColor="accent1" w:themeShade="BF"/>
    </w:rPr>
  </w:style>
  <w:style w:type="character" w:styleId="ad">
    <w:name w:val="Intense Reference"/>
    <w:basedOn w:val="a0"/>
    <w:uiPriority w:val="32"/>
    <w:qFormat/>
    <w:rsid w:val="0094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