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6BA8" w14:textId="77777777" w:rsidR="00E25C64" w:rsidRDefault="00E25C64">
      <w:pPr>
        <w:rPr>
          <w:rFonts w:hint="eastAsia"/>
        </w:rPr>
      </w:pPr>
      <w:r>
        <w:rPr>
          <w:rFonts w:hint="eastAsia"/>
        </w:rPr>
        <w:t>鸵是几的拼音节</w:t>
      </w:r>
    </w:p>
    <w:p w14:paraId="03F47204" w14:textId="77777777" w:rsidR="00E25C64" w:rsidRDefault="00E25C64">
      <w:pPr>
        <w:rPr>
          <w:rFonts w:hint="eastAsia"/>
        </w:rPr>
      </w:pPr>
      <w:r>
        <w:rPr>
          <w:rFonts w:hint="eastAsia"/>
        </w:rPr>
        <w:t>在汉语拼音系统中，每一个汉字都被赋予了一个特定的拼音，它代表了这个字的发音方式。对于“鸵”这个字而言，其拼音为“tuó”，属于第二声。汉语拼音由声母和韵母构成，有时还会带有声调符号，用以表示发音时的音高变化。拼音“tuó”中的“t”是声母，“uo”是韵母，而上面的阳平（第二声）符号则表明了声调。</w:t>
      </w:r>
    </w:p>
    <w:p w14:paraId="06C11887" w14:textId="77777777" w:rsidR="00E25C64" w:rsidRDefault="00E25C64">
      <w:pPr>
        <w:rPr>
          <w:rFonts w:hint="eastAsia"/>
        </w:rPr>
      </w:pPr>
    </w:p>
    <w:p w14:paraId="1F151E9A" w14:textId="77777777" w:rsidR="00E25C64" w:rsidRDefault="00E25C64">
      <w:pPr>
        <w:rPr>
          <w:rFonts w:hint="eastAsia"/>
        </w:rPr>
      </w:pPr>
      <w:r>
        <w:rPr>
          <w:rFonts w:hint="eastAsia"/>
        </w:rPr>
        <w:t>探索拼音“tuó”的构造</w:t>
      </w:r>
    </w:p>
    <w:p w14:paraId="0475E132" w14:textId="77777777" w:rsidR="00E25C64" w:rsidRDefault="00E25C64">
      <w:pPr>
        <w:rPr>
          <w:rFonts w:hint="eastAsia"/>
        </w:rPr>
      </w:pPr>
      <w:r>
        <w:rPr>
          <w:rFonts w:hint="eastAsia"/>
        </w:rPr>
        <w:t>要理解“tuó”这个拼音节，首先需要了解汉语拼音的基本组成。声母是发音开头的部分，在这里是指舌尖抵住上齿龈后发出的清辅音“t”。韵母则是指跟在声母之后、具有元音性质的部分，在“tuó”中是由“u”和“o”两个字母组成的复合韵母。声调是汉语发音的重要组成部分，它通过音高的变化来区分不同的词义。在“tuó”中，第二声意味着声音从低到高再稍微下降，听起来有一种起伏的感觉。</w:t>
      </w:r>
    </w:p>
    <w:p w14:paraId="55D3AD9D" w14:textId="77777777" w:rsidR="00E25C64" w:rsidRDefault="00E25C64">
      <w:pPr>
        <w:rPr>
          <w:rFonts w:hint="eastAsia"/>
        </w:rPr>
      </w:pPr>
    </w:p>
    <w:p w14:paraId="1BF58803" w14:textId="77777777" w:rsidR="00E25C64" w:rsidRDefault="00E25C64">
      <w:pPr>
        <w:rPr>
          <w:rFonts w:hint="eastAsia"/>
        </w:rPr>
      </w:pPr>
      <w:r>
        <w:rPr>
          <w:rFonts w:hint="eastAsia"/>
        </w:rPr>
        <w:t>“tuó”的实际应用</w:t>
      </w:r>
    </w:p>
    <w:p w14:paraId="2BED0054" w14:textId="77777777" w:rsidR="00E25C64" w:rsidRDefault="00E25C64">
      <w:pPr>
        <w:rPr>
          <w:rFonts w:hint="eastAsia"/>
        </w:rPr>
      </w:pPr>
      <w:r>
        <w:rPr>
          <w:rFonts w:hint="eastAsia"/>
        </w:rPr>
        <w:t>在日常生活中，“tuó”这个拼音可以出现在多个汉字中，比如“驼”、“沱”等。每个字尽管有相同的拼音，但它们的意义却大相径庭。“驼”指的是骆驼这种动物，因其背部的驼峰而得名；“沱”则通常用来命名河流或小溪，特别是那些流速较快、水势汹涌的水域。因此，虽然这些汉字共享同一个拼音，但在语境中却各自有着独特的含义和用法。</w:t>
      </w:r>
    </w:p>
    <w:p w14:paraId="3043C246" w14:textId="77777777" w:rsidR="00E25C64" w:rsidRDefault="00E25C64">
      <w:pPr>
        <w:rPr>
          <w:rFonts w:hint="eastAsia"/>
        </w:rPr>
      </w:pPr>
    </w:p>
    <w:p w14:paraId="129B793C" w14:textId="77777777" w:rsidR="00E25C64" w:rsidRDefault="00E25C64">
      <w:pPr>
        <w:rPr>
          <w:rFonts w:hint="eastAsia"/>
        </w:rPr>
      </w:pPr>
      <w:r>
        <w:rPr>
          <w:rFonts w:hint="eastAsia"/>
        </w:rPr>
        <w:t>声调对意义的影响</w:t>
      </w:r>
    </w:p>
    <w:p w14:paraId="5501C479" w14:textId="77777777" w:rsidR="00E25C64" w:rsidRDefault="00E25C64">
      <w:pPr>
        <w:rPr>
          <w:rFonts w:hint="eastAsia"/>
        </w:rPr>
      </w:pPr>
      <w:r>
        <w:rPr>
          <w:rFonts w:hint="eastAsia"/>
        </w:rPr>
        <w:t>值得注意的是，汉语中相同的声母和韵母搭配不同声调可能会产生完全不同的汉字和意思。例如，“tuo1”（阴平，第一声）、“tuo2”（阳平，第二声）、“tuo3”（上声，第三声）和“tuo4”（去声，第四声），分别对应着不同的词汇。然而，由于“tuó”是特定的拼音形式，它的声调已经固定为第二声，所以当我们看到或听到“tuó”时，我们就可以联想到与之相关的一系列汉字。</w:t>
      </w:r>
    </w:p>
    <w:p w14:paraId="576C2F47" w14:textId="77777777" w:rsidR="00E25C64" w:rsidRDefault="00E25C64">
      <w:pPr>
        <w:rPr>
          <w:rFonts w:hint="eastAsia"/>
        </w:rPr>
      </w:pPr>
    </w:p>
    <w:p w14:paraId="073AB659" w14:textId="77777777" w:rsidR="00E25C64" w:rsidRDefault="00E25C64">
      <w:pPr>
        <w:rPr>
          <w:rFonts w:hint="eastAsia"/>
        </w:rPr>
      </w:pPr>
      <w:r>
        <w:rPr>
          <w:rFonts w:hint="eastAsia"/>
        </w:rPr>
        <w:t>学习和记忆拼音的重要性</w:t>
      </w:r>
    </w:p>
    <w:p w14:paraId="234CD00F" w14:textId="77777777" w:rsidR="00E25C64" w:rsidRDefault="00E25C64">
      <w:pPr>
        <w:rPr>
          <w:rFonts w:hint="eastAsia"/>
        </w:rPr>
      </w:pPr>
      <w:r>
        <w:rPr>
          <w:rFonts w:hint="eastAsia"/>
        </w:rPr>
        <w:t>对于学习中文的人来说，掌握正确的拼音是非常重要的。它不仅是学习汉字发音的基础，也是提高阅读理解和口语交流能力的关键。通过熟悉像“tuó”这样的拼音节，学习者能够更准确地读出新遇到的汉字，并且更容易记住它们的意思。正确使用声调还可以帮助避免误解，因为错误的声调可能导致传达的信息完全不同。因此，无论是初学者还是有一定基础的学习者，都应该重视对拼音系统的深入理解和练习。</w:t>
      </w:r>
    </w:p>
    <w:p w14:paraId="47FE8684" w14:textId="77777777" w:rsidR="00E25C64" w:rsidRDefault="00E25C64">
      <w:pPr>
        <w:rPr>
          <w:rFonts w:hint="eastAsia"/>
        </w:rPr>
      </w:pPr>
    </w:p>
    <w:p w14:paraId="3615E2EA" w14:textId="77777777" w:rsidR="00E25C64" w:rsidRDefault="00E25C64">
      <w:pPr>
        <w:rPr>
          <w:rFonts w:hint="eastAsia"/>
        </w:rPr>
      </w:pPr>
      <w:r>
        <w:rPr>
          <w:rFonts w:hint="eastAsia"/>
        </w:rPr>
        <w:t>本文是由每日作文网(2345lzwz.com)为大家创作</w:t>
      </w:r>
    </w:p>
    <w:p w14:paraId="18D3D015" w14:textId="0A7B4515" w:rsidR="00EF0568" w:rsidRDefault="00EF0568"/>
    <w:sectPr w:rsidR="00EF0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68"/>
    <w:rsid w:val="009442F6"/>
    <w:rsid w:val="00E25C64"/>
    <w:rsid w:val="00EF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192F6-4AEB-4E03-90EF-8366ACB5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568"/>
    <w:rPr>
      <w:rFonts w:cstheme="majorBidi"/>
      <w:color w:val="2F5496" w:themeColor="accent1" w:themeShade="BF"/>
      <w:sz w:val="28"/>
      <w:szCs w:val="28"/>
    </w:rPr>
  </w:style>
  <w:style w:type="character" w:customStyle="1" w:styleId="50">
    <w:name w:val="标题 5 字符"/>
    <w:basedOn w:val="a0"/>
    <w:link w:val="5"/>
    <w:uiPriority w:val="9"/>
    <w:semiHidden/>
    <w:rsid w:val="00EF0568"/>
    <w:rPr>
      <w:rFonts w:cstheme="majorBidi"/>
      <w:color w:val="2F5496" w:themeColor="accent1" w:themeShade="BF"/>
      <w:sz w:val="24"/>
    </w:rPr>
  </w:style>
  <w:style w:type="character" w:customStyle="1" w:styleId="60">
    <w:name w:val="标题 6 字符"/>
    <w:basedOn w:val="a0"/>
    <w:link w:val="6"/>
    <w:uiPriority w:val="9"/>
    <w:semiHidden/>
    <w:rsid w:val="00EF0568"/>
    <w:rPr>
      <w:rFonts w:cstheme="majorBidi"/>
      <w:b/>
      <w:bCs/>
      <w:color w:val="2F5496" w:themeColor="accent1" w:themeShade="BF"/>
    </w:rPr>
  </w:style>
  <w:style w:type="character" w:customStyle="1" w:styleId="70">
    <w:name w:val="标题 7 字符"/>
    <w:basedOn w:val="a0"/>
    <w:link w:val="7"/>
    <w:uiPriority w:val="9"/>
    <w:semiHidden/>
    <w:rsid w:val="00EF0568"/>
    <w:rPr>
      <w:rFonts w:cstheme="majorBidi"/>
      <w:b/>
      <w:bCs/>
      <w:color w:val="595959" w:themeColor="text1" w:themeTint="A6"/>
    </w:rPr>
  </w:style>
  <w:style w:type="character" w:customStyle="1" w:styleId="80">
    <w:name w:val="标题 8 字符"/>
    <w:basedOn w:val="a0"/>
    <w:link w:val="8"/>
    <w:uiPriority w:val="9"/>
    <w:semiHidden/>
    <w:rsid w:val="00EF0568"/>
    <w:rPr>
      <w:rFonts w:cstheme="majorBidi"/>
      <w:color w:val="595959" w:themeColor="text1" w:themeTint="A6"/>
    </w:rPr>
  </w:style>
  <w:style w:type="character" w:customStyle="1" w:styleId="90">
    <w:name w:val="标题 9 字符"/>
    <w:basedOn w:val="a0"/>
    <w:link w:val="9"/>
    <w:uiPriority w:val="9"/>
    <w:semiHidden/>
    <w:rsid w:val="00EF0568"/>
    <w:rPr>
      <w:rFonts w:eastAsiaTheme="majorEastAsia" w:cstheme="majorBidi"/>
      <w:color w:val="595959" w:themeColor="text1" w:themeTint="A6"/>
    </w:rPr>
  </w:style>
  <w:style w:type="paragraph" w:styleId="a3">
    <w:name w:val="Title"/>
    <w:basedOn w:val="a"/>
    <w:next w:val="a"/>
    <w:link w:val="a4"/>
    <w:uiPriority w:val="10"/>
    <w:qFormat/>
    <w:rsid w:val="00EF0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568"/>
    <w:pPr>
      <w:spacing w:before="160"/>
      <w:jc w:val="center"/>
    </w:pPr>
    <w:rPr>
      <w:i/>
      <w:iCs/>
      <w:color w:val="404040" w:themeColor="text1" w:themeTint="BF"/>
    </w:rPr>
  </w:style>
  <w:style w:type="character" w:customStyle="1" w:styleId="a8">
    <w:name w:val="引用 字符"/>
    <w:basedOn w:val="a0"/>
    <w:link w:val="a7"/>
    <w:uiPriority w:val="29"/>
    <w:rsid w:val="00EF0568"/>
    <w:rPr>
      <w:i/>
      <w:iCs/>
      <w:color w:val="404040" w:themeColor="text1" w:themeTint="BF"/>
    </w:rPr>
  </w:style>
  <w:style w:type="paragraph" w:styleId="a9">
    <w:name w:val="List Paragraph"/>
    <w:basedOn w:val="a"/>
    <w:uiPriority w:val="34"/>
    <w:qFormat/>
    <w:rsid w:val="00EF0568"/>
    <w:pPr>
      <w:ind w:left="720"/>
      <w:contextualSpacing/>
    </w:pPr>
  </w:style>
  <w:style w:type="character" w:styleId="aa">
    <w:name w:val="Intense Emphasis"/>
    <w:basedOn w:val="a0"/>
    <w:uiPriority w:val="21"/>
    <w:qFormat/>
    <w:rsid w:val="00EF0568"/>
    <w:rPr>
      <w:i/>
      <w:iCs/>
      <w:color w:val="2F5496" w:themeColor="accent1" w:themeShade="BF"/>
    </w:rPr>
  </w:style>
  <w:style w:type="paragraph" w:styleId="ab">
    <w:name w:val="Intense Quote"/>
    <w:basedOn w:val="a"/>
    <w:next w:val="a"/>
    <w:link w:val="ac"/>
    <w:uiPriority w:val="30"/>
    <w:qFormat/>
    <w:rsid w:val="00EF0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568"/>
    <w:rPr>
      <w:i/>
      <w:iCs/>
      <w:color w:val="2F5496" w:themeColor="accent1" w:themeShade="BF"/>
    </w:rPr>
  </w:style>
  <w:style w:type="character" w:styleId="ad">
    <w:name w:val="Intense Reference"/>
    <w:basedOn w:val="a0"/>
    <w:uiPriority w:val="32"/>
    <w:qFormat/>
    <w:rsid w:val="00EF0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