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03A6" w14:textId="77777777" w:rsidR="00A66CD7" w:rsidRDefault="00A66CD7">
      <w:pPr>
        <w:rPr>
          <w:rFonts w:hint="eastAsia"/>
        </w:rPr>
      </w:pPr>
      <w:r>
        <w:rPr>
          <w:rFonts w:hint="eastAsia"/>
        </w:rPr>
        <w:t>鸵的多音字组词和的拼音</w:t>
      </w:r>
    </w:p>
    <w:p w14:paraId="0EBFB3C3" w14:textId="77777777" w:rsidR="00A66CD7" w:rsidRDefault="00A66CD7">
      <w:pPr>
        <w:rPr>
          <w:rFonts w:hint="eastAsia"/>
        </w:rPr>
      </w:pPr>
      <w:r>
        <w:rPr>
          <w:rFonts w:hint="eastAsia"/>
        </w:rPr>
        <w:t>鸵，这个字在汉语中并不常见，它代表一种大型、不会飞行的鸟类——鸵鸟。鸵鸟以其长长的腿和脖子以及奔跑速度而闻名于世。在汉字中，“鸵”是一个多音字，根据不同的语境，它可以有不同的发音。接下来，我们将探讨“鸵”的不同读音及其对应的词汇。</w:t>
      </w:r>
    </w:p>
    <w:p w14:paraId="5AC13F33" w14:textId="77777777" w:rsidR="00A66CD7" w:rsidRDefault="00A66CD7">
      <w:pPr>
        <w:rPr>
          <w:rFonts w:hint="eastAsia"/>
        </w:rPr>
      </w:pPr>
    </w:p>
    <w:p w14:paraId="6DC57F0E" w14:textId="77777777" w:rsidR="00A66CD7" w:rsidRDefault="00A66CD7">
      <w:pPr>
        <w:rPr>
          <w:rFonts w:hint="eastAsia"/>
        </w:rPr>
      </w:pPr>
      <w:r>
        <w:rPr>
          <w:rFonts w:hint="eastAsia"/>
        </w:rPr>
        <w:t>鸵作为“tuó”的读音</w:t>
      </w:r>
    </w:p>
    <w:p w14:paraId="164B260F" w14:textId="77777777" w:rsidR="00A66CD7" w:rsidRDefault="00A66CD7">
      <w:pPr>
        <w:rPr>
          <w:rFonts w:hint="eastAsia"/>
        </w:rPr>
      </w:pPr>
      <w:r>
        <w:rPr>
          <w:rFonts w:hint="eastAsia"/>
        </w:rPr>
        <w:t>当“鸵”读作“tuó”时，指的是我们熟知的鸵鸟（Struthio camelus），这是一种原产于非洲的大型鸟类。它们拥有强壮的双腿，可以达到每小时70公里的速度，是世界上现存体型最大的鸟类。还有成语“鸵鸟政策”，用来形容面对问题时采取逃避的态度，如同传说中的鸵鸟遇到危险会把头埋进沙子里一样。这种说法虽然并不符合实际的动物行为学，但在人类语言中被广泛使用。</w:t>
      </w:r>
    </w:p>
    <w:p w14:paraId="019867BC" w14:textId="77777777" w:rsidR="00A66CD7" w:rsidRDefault="00A66CD7">
      <w:pPr>
        <w:rPr>
          <w:rFonts w:hint="eastAsia"/>
        </w:rPr>
      </w:pPr>
    </w:p>
    <w:p w14:paraId="265BB06B" w14:textId="77777777" w:rsidR="00A66CD7" w:rsidRDefault="00A66CD7">
      <w:pPr>
        <w:rPr>
          <w:rFonts w:hint="eastAsia"/>
        </w:rPr>
      </w:pPr>
      <w:r>
        <w:rPr>
          <w:rFonts w:hint="eastAsia"/>
        </w:rPr>
        <w:t>鸵作为“é”的读音</w:t>
      </w:r>
    </w:p>
    <w:p w14:paraId="58D27352" w14:textId="77777777" w:rsidR="00A66CD7" w:rsidRDefault="00A66CD7">
      <w:pPr>
        <w:rPr>
          <w:rFonts w:hint="eastAsia"/>
        </w:rPr>
      </w:pPr>
      <w:r>
        <w:rPr>
          <w:rFonts w:hint="eastAsia"/>
        </w:rPr>
        <w:t>“鸵”也可以读作“é”，但这样的用法相对少见。在这个读音下，“鸵”通常不单独成词，而是出现在某些古代文献或特定方言之中。由于这一读音的使用频率极低，因此与之相关的词汇也较少见。对于现代汉语使用者来说，了解此读音可能更多地是为了学术研究或是对汉语历史演变的兴趣。</w:t>
      </w:r>
    </w:p>
    <w:p w14:paraId="185C8B7F" w14:textId="77777777" w:rsidR="00A66CD7" w:rsidRDefault="00A66CD7">
      <w:pPr>
        <w:rPr>
          <w:rFonts w:hint="eastAsia"/>
        </w:rPr>
      </w:pPr>
    </w:p>
    <w:p w14:paraId="58419654" w14:textId="77777777" w:rsidR="00A66CD7" w:rsidRDefault="00A66CD7">
      <w:pPr>
        <w:rPr>
          <w:rFonts w:hint="eastAsia"/>
        </w:rPr>
      </w:pPr>
      <w:r>
        <w:rPr>
          <w:rFonts w:hint="eastAsia"/>
        </w:rPr>
        <w:t>关于“鸵”的拼音最后的总结</w:t>
      </w:r>
    </w:p>
    <w:p w14:paraId="7E0E0C50" w14:textId="77777777" w:rsidR="00A66CD7" w:rsidRDefault="00A66CD7">
      <w:pPr>
        <w:rPr>
          <w:rFonts w:hint="eastAsia"/>
        </w:rPr>
      </w:pPr>
      <w:r>
        <w:rPr>
          <w:rFonts w:hint="eastAsia"/>
        </w:rPr>
        <w:t>“鸵”主要以两种读音出现：“tuó”和“é”。其中，“tuó”是更为普遍且容易识别的一种，适用于描述现实生活中所指代的那种大鸟，即鸵鸟；而“é”则较为冷僻，除非是在专门讨论古文或者地方性语言特色时才会提及。通过上述介绍，希望能够帮助读者更好地理解“鸵”字的不同发音及含义，并且能够在适当的情境下正确运用。</w:t>
      </w:r>
    </w:p>
    <w:p w14:paraId="753D5034" w14:textId="77777777" w:rsidR="00A66CD7" w:rsidRDefault="00A66CD7">
      <w:pPr>
        <w:rPr>
          <w:rFonts w:hint="eastAsia"/>
        </w:rPr>
      </w:pPr>
    </w:p>
    <w:p w14:paraId="09D9EF20" w14:textId="77777777" w:rsidR="00A66CD7" w:rsidRDefault="00A66CD7">
      <w:pPr>
        <w:rPr>
          <w:rFonts w:hint="eastAsia"/>
        </w:rPr>
      </w:pPr>
      <w:r>
        <w:rPr>
          <w:rFonts w:hint="eastAsia"/>
        </w:rPr>
        <w:t>最后的总结</w:t>
      </w:r>
    </w:p>
    <w:p w14:paraId="4F177303" w14:textId="77777777" w:rsidR="00A66CD7" w:rsidRDefault="00A66CD7">
      <w:pPr>
        <w:rPr>
          <w:rFonts w:hint="eastAsia"/>
        </w:rPr>
      </w:pPr>
      <w:r>
        <w:rPr>
          <w:rFonts w:hint="eastAsia"/>
        </w:rPr>
        <w:t>汉语是一门博大精深的语言，每个字背后都有着丰富的文化和历史背景。“鸵”字就是一个很好的例子，它不仅反映了自然界中一种独特的生物，同时也承载着人们对于生活态度的隐喻。无论是作为日常交流的一部分还是深入的文化探索，“鸵”的多音特性都为我们的语言增添了更多的色彩和趣味。希望这篇文章能够加深大家对“鸵”字的认识，激发起对中国传统文化更深层次的兴趣。</w:t>
      </w:r>
    </w:p>
    <w:p w14:paraId="21F03CDB" w14:textId="77777777" w:rsidR="00A66CD7" w:rsidRDefault="00A66CD7">
      <w:pPr>
        <w:rPr>
          <w:rFonts w:hint="eastAsia"/>
        </w:rPr>
      </w:pPr>
    </w:p>
    <w:p w14:paraId="035A4B45" w14:textId="77777777" w:rsidR="00A66CD7" w:rsidRDefault="00A66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84B1C" w14:textId="185B5861" w:rsidR="0038594D" w:rsidRDefault="0038594D"/>
    <w:sectPr w:rsidR="0038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4D"/>
    <w:rsid w:val="0038594D"/>
    <w:rsid w:val="009442F6"/>
    <w:rsid w:val="00A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0723A-424B-488E-9885-57C3D68E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