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28B55" w14:textId="77777777" w:rsidR="00B44BE3" w:rsidRDefault="00B44BE3">
      <w:pPr>
        <w:rPr>
          <w:rFonts w:hint="eastAsia"/>
        </w:rPr>
      </w:pPr>
      <w:r>
        <w:rPr>
          <w:rFonts w:hint="eastAsia"/>
        </w:rPr>
        <w:t>鸵的拼音和组词</w:t>
      </w:r>
    </w:p>
    <w:p w14:paraId="489AB7B2" w14:textId="77777777" w:rsidR="00B44BE3" w:rsidRDefault="00B44BE3">
      <w:pPr>
        <w:rPr>
          <w:rFonts w:hint="eastAsia"/>
        </w:rPr>
      </w:pPr>
      <w:r>
        <w:rPr>
          <w:rFonts w:hint="eastAsia"/>
        </w:rPr>
        <w:t>鸵鸟，这个世界上最大的鸟类之一，虽然不能飞翔，但以它那强壮的双腿闻名于世。在汉语中，“鸵”的拼音是“tuó”，而与之相关的组词丰富多样，反映了这种动物的特性和人类对它的认知。</w:t>
      </w:r>
    </w:p>
    <w:p w14:paraId="180BD986" w14:textId="77777777" w:rsidR="00B44BE3" w:rsidRDefault="00B44BE3">
      <w:pPr>
        <w:rPr>
          <w:rFonts w:hint="eastAsia"/>
        </w:rPr>
      </w:pPr>
    </w:p>
    <w:p w14:paraId="5C9DC8A6" w14:textId="77777777" w:rsidR="00B44BE3" w:rsidRDefault="00B44BE3">
      <w:pPr>
        <w:rPr>
          <w:rFonts w:hint="eastAsia"/>
        </w:rPr>
      </w:pPr>
      <w:r>
        <w:rPr>
          <w:rFonts w:hint="eastAsia"/>
        </w:rPr>
        <w:t>鸵字的起源与发展</w:t>
      </w:r>
    </w:p>
    <w:p w14:paraId="7F4BA755" w14:textId="77777777" w:rsidR="00B44BE3" w:rsidRDefault="00B44BE3">
      <w:pPr>
        <w:rPr>
          <w:rFonts w:hint="eastAsia"/>
        </w:rPr>
      </w:pPr>
      <w:r>
        <w:rPr>
          <w:rFonts w:hint="eastAsia"/>
        </w:rPr>
        <w:t>“鸵”字属于形声字，从马，者声。古时人们可能因为鸵鸟奔跑起来像骏马一样迅速，所以选择了“马”作为其部首。随着语言的发展，“鸵”逐渐被用来指代一种大型、不会飞行的鸟类。古代文献中关于鸵鸟的记载相对较少，但是随着中外交流的增加，有关鸵鸟的知识也逐步融入了中华文化。</w:t>
      </w:r>
    </w:p>
    <w:p w14:paraId="2A7C4723" w14:textId="77777777" w:rsidR="00B44BE3" w:rsidRDefault="00B44BE3">
      <w:pPr>
        <w:rPr>
          <w:rFonts w:hint="eastAsia"/>
        </w:rPr>
      </w:pPr>
    </w:p>
    <w:p w14:paraId="330D49BC" w14:textId="77777777" w:rsidR="00B44BE3" w:rsidRDefault="00B44BE3">
      <w:pPr>
        <w:rPr>
          <w:rFonts w:hint="eastAsia"/>
        </w:rPr>
      </w:pPr>
      <w:r>
        <w:rPr>
          <w:rFonts w:hint="eastAsia"/>
        </w:rPr>
        <w:t>鸵字的拼音</w:t>
      </w:r>
    </w:p>
    <w:p w14:paraId="5A6DE5D3" w14:textId="77777777" w:rsidR="00B44BE3" w:rsidRDefault="00B44BE3">
      <w:pPr>
        <w:rPr>
          <w:rFonts w:hint="eastAsia"/>
        </w:rPr>
      </w:pPr>
      <w:r>
        <w:rPr>
          <w:rFonts w:hint="eastAsia"/>
        </w:rPr>
        <w:t>对于学习汉语的人来说，“鸵”的拼音是“tuó”。发音时，舌尖要轻触上颚，然后快速释放气流，形成一个清晰的音节。这个音节在普通话里是一个阳平调，即第二声，意味着声音要从中等到高升。了解正确的拼音有助于正确地读写汉字，并且对于学习中文的外国人来说，也是掌握汉字发音的重要一步。</w:t>
      </w:r>
    </w:p>
    <w:p w14:paraId="141779ED" w14:textId="77777777" w:rsidR="00B44BE3" w:rsidRDefault="00B44BE3">
      <w:pPr>
        <w:rPr>
          <w:rFonts w:hint="eastAsia"/>
        </w:rPr>
      </w:pPr>
    </w:p>
    <w:p w14:paraId="093CEAEB" w14:textId="77777777" w:rsidR="00B44BE3" w:rsidRDefault="00B44BE3">
      <w:pPr>
        <w:rPr>
          <w:rFonts w:hint="eastAsia"/>
        </w:rPr>
      </w:pPr>
      <w:r>
        <w:rPr>
          <w:rFonts w:hint="eastAsia"/>
        </w:rPr>
        <w:t>与鸵相关的组词</w:t>
      </w:r>
    </w:p>
    <w:p w14:paraId="42571A01" w14:textId="77777777" w:rsidR="00B44BE3" w:rsidRDefault="00B44BE3">
      <w:pPr>
        <w:rPr>
          <w:rFonts w:hint="eastAsia"/>
        </w:rPr>
      </w:pPr>
      <w:r>
        <w:rPr>
          <w:rFonts w:hint="eastAsia"/>
        </w:rPr>
        <w:t>围绕着“鸵”字，我们可以找到许多有趣的组词。比如“鸵鸟”，这是最直接的一个词语，用来指代这种特殊的鸟类。“鸵鸟策略”或“鸵鸟心态”则是比喻那些面对问题时选择逃避，假装看不见的态度，来源于传说中的鸵鸟遇到危险时会把头埋进沙子里的说法，尽管这实际上并不准确。</w:t>
      </w:r>
    </w:p>
    <w:p w14:paraId="2677512B" w14:textId="77777777" w:rsidR="00B44BE3" w:rsidRDefault="00B44BE3">
      <w:pPr>
        <w:rPr>
          <w:rFonts w:hint="eastAsia"/>
        </w:rPr>
      </w:pPr>
      <w:r>
        <w:rPr>
          <w:rFonts w:hint="eastAsia"/>
        </w:rPr>
        <w:t>文化中的鸵鸟</w:t>
      </w:r>
    </w:p>
    <w:p w14:paraId="069365FE" w14:textId="77777777" w:rsidR="00B44BE3" w:rsidRDefault="00B44BE3">
      <w:pPr>
        <w:rPr>
          <w:rFonts w:hint="eastAsia"/>
        </w:rPr>
      </w:pPr>
      <w:r>
        <w:rPr>
          <w:rFonts w:hint="eastAsia"/>
        </w:rPr>
        <w:t>在文学作品和日常用语中，我们也能看到“鸵”的身影。例如，“骑鸵鸟找鸵鸟”这样的成语，是用来形容那些做事没有目的，盲目行动的人。在一些地方方言或者特定的文化背景下，还可能存在其他带有“鸵”字的独特表达方式。</w:t>
      </w:r>
    </w:p>
    <w:p w14:paraId="5CC370D1" w14:textId="77777777" w:rsidR="00B44BE3" w:rsidRDefault="00B44BE3">
      <w:pPr>
        <w:rPr>
          <w:rFonts w:hint="eastAsia"/>
        </w:rPr>
      </w:pPr>
    </w:p>
    <w:p w14:paraId="38C333FA" w14:textId="77777777" w:rsidR="00B44BE3" w:rsidRDefault="00B44BE3">
      <w:pPr>
        <w:rPr>
          <w:rFonts w:hint="eastAsia"/>
        </w:rPr>
      </w:pPr>
      <w:r>
        <w:rPr>
          <w:rFonts w:hint="eastAsia"/>
        </w:rPr>
        <w:t>最后的总结</w:t>
      </w:r>
    </w:p>
    <w:p w14:paraId="387BFBA9" w14:textId="77777777" w:rsidR="00B44BE3" w:rsidRDefault="00B44BE3">
      <w:pPr>
        <w:rPr>
          <w:rFonts w:hint="eastAsia"/>
        </w:rPr>
      </w:pPr>
      <w:r>
        <w:rPr>
          <w:rFonts w:hint="eastAsia"/>
        </w:rPr>
        <w:t>“鸵”的拼音为“tuó”，它不仅是一个简单的汉字，更是一个连接着自然世界和人类文化的桥梁。通过了解与“鸵”有关的组词，我们可以更加深入地认识这一独特的生物及其背后的文化含义。无论是作为生物学上的研究对象，还是作为一种象征出现在我们的生活中，“鸵”都承载着丰富的意义。</w:t>
      </w:r>
    </w:p>
    <w:p w14:paraId="4A93CC99" w14:textId="77777777" w:rsidR="00B44BE3" w:rsidRDefault="00B44BE3">
      <w:pPr>
        <w:rPr>
          <w:rFonts w:hint="eastAsia"/>
        </w:rPr>
      </w:pPr>
    </w:p>
    <w:p w14:paraId="2433F018" w14:textId="77777777" w:rsidR="00B44BE3" w:rsidRDefault="00B44B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032522" w14:textId="231CD569" w:rsidR="00884818" w:rsidRDefault="00884818"/>
    <w:sectPr w:rsidR="00884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18"/>
    <w:rsid w:val="00884818"/>
    <w:rsid w:val="009442F6"/>
    <w:rsid w:val="00B4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9417F-F185-47C6-96E6-A732477D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