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B3DDD" w14:textId="77777777" w:rsidR="00A032D9" w:rsidRDefault="00A032D9">
      <w:pPr>
        <w:rPr>
          <w:rFonts w:hint="eastAsia"/>
        </w:rPr>
      </w:pPr>
      <w:r>
        <w:rPr>
          <w:rFonts w:hint="eastAsia"/>
        </w:rPr>
        <w:t>鸵的拼音和组词</w:t>
      </w:r>
    </w:p>
    <w:p w14:paraId="20B6F160" w14:textId="77777777" w:rsidR="00A032D9" w:rsidRDefault="00A032D9">
      <w:pPr>
        <w:rPr>
          <w:rFonts w:hint="eastAsia"/>
        </w:rPr>
      </w:pPr>
      <w:r>
        <w:rPr>
          <w:rFonts w:hint="eastAsia"/>
        </w:rPr>
        <w:t>“鸵”字的拼音是“tuó”，在汉语中，这个字通常用来指代一种大型不会飞的鸟类——鸵鸟。与“鸵”相关的常见词汇有“鸵鸟”、“鸵鸟政策”。其中，“鸵鸟”指的是那种生活在非洲沙漠地区的巨大鸟类，以它们长腿、长脖子以及无法飞行但奔跑速度极快而闻名。“鸵鸟政策”则是一种比喻性的用法，源自鸵鸟遇到危险时会将头埋入沙子中的误解行为，用来形容人们面对问题或挑战时采取逃避的态度。</w:t>
      </w:r>
    </w:p>
    <w:p w14:paraId="0B157F38" w14:textId="77777777" w:rsidR="00A032D9" w:rsidRDefault="00A032D9">
      <w:pPr>
        <w:rPr>
          <w:rFonts w:hint="eastAsia"/>
        </w:rPr>
      </w:pPr>
    </w:p>
    <w:p w14:paraId="689B282C" w14:textId="77777777" w:rsidR="00A032D9" w:rsidRDefault="00A032D9">
      <w:pPr>
        <w:rPr>
          <w:rFonts w:hint="eastAsia"/>
        </w:rPr>
      </w:pPr>
      <w:r>
        <w:rPr>
          <w:rFonts w:hint="eastAsia"/>
        </w:rPr>
        <w:t>部首和结构</w:t>
      </w:r>
    </w:p>
    <w:p w14:paraId="20AD899A" w14:textId="77777777" w:rsidR="00A032D9" w:rsidRDefault="00A032D9">
      <w:pPr>
        <w:rPr>
          <w:rFonts w:hint="eastAsia"/>
        </w:rPr>
      </w:pPr>
      <w:r>
        <w:rPr>
          <w:rFonts w:hint="eastAsia"/>
        </w:rPr>
        <w:t>从汉字的构造角度来看，“鸵”字属于形声字，其左边的部分为“鸟”，表明该字与鸟类有关；右边的部分则是“它”，在这里主要起到表音的作用。因此，“鸟”部不仅是“鸵”字的语义来源，也是它的部首。就结构而言，“鸵”字由左右两部分组成，左边较为紧凑地描绘了鸟类的形象，而右边则相对简单，体现了汉字形声字的特点——即一边表示意义，另一边提供读音线索。这种结构不仅有助于理解和记忆汉字的意义和发音，同时也反映了古代中国人对自然界细致观察的结果。</w:t>
      </w:r>
    </w:p>
    <w:p w14:paraId="46B23E63" w14:textId="77777777" w:rsidR="00A032D9" w:rsidRDefault="00A032D9">
      <w:pPr>
        <w:rPr>
          <w:rFonts w:hint="eastAsia"/>
        </w:rPr>
      </w:pPr>
    </w:p>
    <w:p w14:paraId="69D6498F" w14:textId="77777777" w:rsidR="00A032D9" w:rsidRDefault="00A032D9">
      <w:pPr>
        <w:rPr>
          <w:rFonts w:hint="eastAsia"/>
        </w:rPr>
      </w:pPr>
      <w:r>
        <w:rPr>
          <w:rFonts w:hint="eastAsia"/>
        </w:rPr>
        <w:t>深入探讨“鸵”的文化意义</w:t>
      </w:r>
    </w:p>
    <w:p w14:paraId="4219A33F" w14:textId="77777777" w:rsidR="00A032D9" w:rsidRDefault="00A032D9">
      <w:pPr>
        <w:rPr>
          <w:rFonts w:hint="eastAsia"/>
        </w:rPr>
      </w:pPr>
      <w:r>
        <w:rPr>
          <w:rFonts w:hint="eastAsia"/>
        </w:rPr>
        <w:t>除了直接的语言学价值外，“鸵”及其所代表的鸵鸟在中华文化乃至全球文化中都有着独特的地位。鸵鸟作为世界上最大的鸟类之一，在许多文化中被视为力量和生存能力的象征。由于它们奇特的生活习性和生理特征，如埋头入沙的传说（尽管这实际上是一个误解），也赋予了“鸵鸟”这一形象更多的寓意。在现代语言使用中，“鸵鸟政策”已经成为了一个常用的成语，用来描述那些不愿意正视现实，选择逃避困难的人们。这既展示了汉字丰富的表达力，也反映了人类对于自然现象进行解释和赋予意义的普遍倾向。</w:t>
      </w:r>
    </w:p>
    <w:p w14:paraId="2F120CA3" w14:textId="77777777" w:rsidR="00A032D9" w:rsidRDefault="00A032D9">
      <w:pPr>
        <w:rPr>
          <w:rFonts w:hint="eastAsia"/>
        </w:rPr>
      </w:pPr>
    </w:p>
    <w:p w14:paraId="37C45474" w14:textId="77777777" w:rsidR="00A032D9" w:rsidRDefault="00A032D9">
      <w:pPr>
        <w:rPr>
          <w:rFonts w:hint="eastAsia"/>
        </w:rPr>
      </w:pPr>
      <w:r>
        <w:rPr>
          <w:rFonts w:hint="eastAsia"/>
        </w:rPr>
        <w:t>最后的总结</w:t>
      </w:r>
    </w:p>
    <w:p w14:paraId="5855467B" w14:textId="77777777" w:rsidR="00A032D9" w:rsidRDefault="00A032D9">
      <w:pPr>
        <w:rPr>
          <w:rFonts w:hint="eastAsia"/>
        </w:rPr>
      </w:pPr>
      <w:r>
        <w:rPr>
          <w:rFonts w:hint="eastAsia"/>
        </w:rPr>
        <w:t>“鸵”字不仅仅是对一种独特动物的命名，更是承载着深厚的文化背景和象征意义。通过对其拼音、组词、部首及结构的学习，我们不仅能更好地理解这一汉字本身，还能借此窥见中国古代人民对自然界观察的智慧以及汉字造字法则的独特魅力。无论是作为一种生物学上的存在，还是作为一种文化符号，“鸵”都为我们提供了无尽的知识宝藏和思考空间。</w:t>
      </w:r>
    </w:p>
    <w:p w14:paraId="2853905D" w14:textId="77777777" w:rsidR="00A032D9" w:rsidRDefault="00A032D9">
      <w:pPr>
        <w:rPr>
          <w:rFonts w:hint="eastAsia"/>
        </w:rPr>
      </w:pPr>
    </w:p>
    <w:p w14:paraId="37826DBB" w14:textId="77777777" w:rsidR="00A032D9" w:rsidRDefault="00A032D9">
      <w:pPr>
        <w:rPr>
          <w:rFonts w:hint="eastAsia"/>
        </w:rPr>
      </w:pPr>
      <w:r>
        <w:rPr>
          <w:rFonts w:hint="eastAsia"/>
        </w:rPr>
        <w:t xml:space="preserve"> </w:t>
      </w:r>
    </w:p>
    <w:p w14:paraId="3B716773" w14:textId="77777777" w:rsidR="00A032D9" w:rsidRDefault="00A032D9">
      <w:pPr>
        <w:rPr>
          <w:rFonts w:hint="eastAsia"/>
        </w:rPr>
      </w:pPr>
      <w:r>
        <w:rPr>
          <w:rFonts w:hint="eastAsia"/>
        </w:rPr>
        <w:lastRenderedPageBreak/>
        <w:t>本文是由每日作文网(2345lzwz.com)为大家创作</w:t>
      </w:r>
    </w:p>
    <w:p w14:paraId="440ED224" w14:textId="21B86E6F" w:rsidR="006973BC" w:rsidRDefault="006973BC"/>
    <w:sectPr w:rsidR="00697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BC"/>
    <w:rsid w:val="006973BC"/>
    <w:rsid w:val="009442F6"/>
    <w:rsid w:val="00A0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4B84C-1DF4-4B5E-8187-F5D455B2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3BC"/>
    <w:rPr>
      <w:rFonts w:cstheme="majorBidi"/>
      <w:color w:val="2F5496" w:themeColor="accent1" w:themeShade="BF"/>
      <w:sz w:val="28"/>
      <w:szCs w:val="28"/>
    </w:rPr>
  </w:style>
  <w:style w:type="character" w:customStyle="1" w:styleId="50">
    <w:name w:val="标题 5 字符"/>
    <w:basedOn w:val="a0"/>
    <w:link w:val="5"/>
    <w:uiPriority w:val="9"/>
    <w:semiHidden/>
    <w:rsid w:val="006973BC"/>
    <w:rPr>
      <w:rFonts w:cstheme="majorBidi"/>
      <w:color w:val="2F5496" w:themeColor="accent1" w:themeShade="BF"/>
      <w:sz w:val="24"/>
    </w:rPr>
  </w:style>
  <w:style w:type="character" w:customStyle="1" w:styleId="60">
    <w:name w:val="标题 6 字符"/>
    <w:basedOn w:val="a0"/>
    <w:link w:val="6"/>
    <w:uiPriority w:val="9"/>
    <w:semiHidden/>
    <w:rsid w:val="006973BC"/>
    <w:rPr>
      <w:rFonts w:cstheme="majorBidi"/>
      <w:b/>
      <w:bCs/>
      <w:color w:val="2F5496" w:themeColor="accent1" w:themeShade="BF"/>
    </w:rPr>
  </w:style>
  <w:style w:type="character" w:customStyle="1" w:styleId="70">
    <w:name w:val="标题 7 字符"/>
    <w:basedOn w:val="a0"/>
    <w:link w:val="7"/>
    <w:uiPriority w:val="9"/>
    <w:semiHidden/>
    <w:rsid w:val="006973BC"/>
    <w:rPr>
      <w:rFonts w:cstheme="majorBidi"/>
      <w:b/>
      <w:bCs/>
      <w:color w:val="595959" w:themeColor="text1" w:themeTint="A6"/>
    </w:rPr>
  </w:style>
  <w:style w:type="character" w:customStyle="1" w:styleId="80">
    <w:name w:val="标题 8 字符"/>
    <w:basedOn w:val="a0"/>
    <w:link w:val="8"/>
    <w:uiPriority w:val="9"/>
    <w:semiHidden/>
    <w:rsid w:val="006973BC"/>
    <w:rPr>
      <w:rFonts w:cstheme="majorBidi"/>
      <w:color w:val="595959" w:themeColor="text1" w:themeTint="A6"/>
    </w:rPr>
  </w:style>
  <w:style w:type="character" w:customStyle="1" w:styleId="90">
    <w:name w:val="标题 9 字符"/>
    <w:basedOn w:val="a0"/>
    <w:link w:val="9"/>
    <w:uiPriority w:val="9"/>
    <w:semiHidden/>
    <w:rsid w:val="006973BC"/>
    <w:rPr>
      <w:rFonts w:eastAsiaTheme="majorEastAsia" w:cstheme="majorBidi"/>
      <w:color w:val="595959" w:themeColor="text1" w:themeTint="A6"/>
    </w:rPr>
  </w:style>
  <w:style w:type="paragraph" w:styleId="a3">
    <w:name w:val="Title"/>
    <w:basedOn w:val="a"/>
    <w:next w:val="a"/>
    <w:link w:val="a4"/>
    <w:uiPriority w:val="10"/>
    <w:qFormat/>
    <w:rsid w:val="00697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3BC"/>
    <w:pPr>
      <w:spacing w:before="160"/>
      <w:jc w:val="center"/>
    </w:pPr>
    <w:rPr>
      <w:i/>
      <w:iCs/>
      <w:color w:val="404040" w:themeColor="text1" w:themeTint="BF"/>
    </w:rPr>
  </w:style>
  <w:style w:type="character" w:customStyle="1" w:styleId="a8">
    <w:name w:val="引用 字符"/>
    <w:basedOn w:val="a0"/>
    <w:link w:val="a7"/>
    <w:uiPriority w:val="29"/>
    <w:rsid w:val="006973BC"/>
    <w:rPr>
      <w:i/>
      <w:iCs/>
      <w:color w:val="404040" w:themeColor="text1" w:themeTint="BF"/>
    </w:rPr>
  </w:style>
  <w:style w:type="paragraph" w:styleId="a9">
    <w:name w:val="List Paragraph"/>
    <w:basedOn w:val="a"/>
    <w:uiPriority w:val="34"/>
    <w:qFormat/>
    <w:rsid w:val="006973BC"/>
    <w:pPr>
      <w:ind w:left="720"/>
      <w:contextualSpacing/>
    </w:pPr>
  </w:style>
  <w:style w:type="character" w:styleId="aa">
    <w:name w:val="Intense Emphasis"/>
    <w:basedOn w:val="a0"/>
    <w:uiPriority w:val="21"/>
    <w:qFormat/>
    <w:rsid w:val="006973BC"/>
    <w:rPr>
      <w:i/>
      <w:iCs/>
      <w:color w:val="2F5496" w:themeColor="accent1" w:themeShade="BF"/>
    </w:rPr>
  </w:style>
  <w:style w:type="paragraph" w:styleId="ab">
    <w:name w:val="Intense Quote"/>
    <w:basedOn w:val="a"/>
    <w:next w:val="a"/>
    <w:link w:val="ac"/>
    <w:uiPriority w:val="30"/>
    <w:qFormat/>
    <w:rsid w:val="00697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3BC"/>
    <w:rPr>
      <w:i/>
      <w:iCs/>
      <w:color w:val="2F5496" w:themeColor="accent1" w:themeShade="BF"/>
    </w:rPr>
  </w:style>
  <w:style w:type="character" w:styleId="ad">
    <w:name w:val="Intense Reference"/>
    <w:basedOn w:val="a0"/>
    <w:uiPriority w:val="32"/>
    <w:qFormat/>
    <w:rsid w:val="00697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