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6696" w14:textId="77777777" w:rsidR="00DF7EF0" w:rsidRDefault="00DF7EF0">
      <w:pPr>
        <w:rPr>
          <w:rFonts w:hint="eastAsia"/>
        </w:rPr>
      </w:pPr>
    </w:p>
    <w:p w14:paraId="3874B57C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鹤立鸡群的成语解释及意思</w:t>
      </w:r>
    </w:p>
    <w:p w14:paraId="26A43AFC" w14:textId="77777777" w:rsidR="00DF7EF0" w:rsidRDefault="00DF7EF0">
      <w:pPr>
        <w:rPr>
          <w:rFonts w:hint="eastAsia"/>
        </w:rPr>
      </w:pPr>
    </w:p>
    <w:p w14:paraId="5A7C470D" w14:textId="77777777" w:rsidR="00DF7EF0" w:rsidRDefault="00DF7EF0">
      <w:pPr>
        <w:rPr>
          <w:rFonts w:hint="eastAsia"/>
        </w:rPr>
      </w:pPr>
    </w:p>
    <w:p w14:paraId="6883ED11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“鹤立鸡群”是一个广为人知的中文成语，最早出自《庄子·秋水》：“夫鹓雏发于南海而飞于北海，非梧桐不止，非练实不食，非醴泉不饮。于是鸱得腐鼠，鹓雏过之，仰而视之曰：‘吓！’今子欲以子之梁国而吓我邪？”这里的鹓雏即指仙鹤，后来人们常用“鹤立鸡群”来形容一个人在群体中显得特别突出，就像仙鹤站在一群鸡之中一样显眼。</w:t>
      </w:r>
    </w:p>
    <w:p w14:paraId="03E6F0A5" w14:textId="77777777" w:rsidR="00DF7EF0" w:rsidRDefault="00DF7EF0">
      <w:pPr>
        <w:rPr>
          <w:rFonts w:hint="eastAsia"/>
        </w:rPr>
      </w:pPr>
    </w:p>
    <w:p w14:paraId="228044E9" w14:textId="77777777" w:rsidR="00DF7EF0" w:rsidRDefault="00DF7EF0">
      <w:pPr>
        <w:rPr>
          <w:rFonts w:hint="eastAsia"/>
        </w:rPr>
      </w:pPr>
    </w:p>
    <w:p w14:paraId="15C61261" w14:textId="77777777" w:rsidR="00DF7EF0" w:rsidRDefault="00DF7EF0">
      <w:pPr>
        <w:rPr>
          <w:rFonts w:hint="eastAsia"/>
        </w:rPr>
      </w:pPr>
    </w:p>
    <w:p w14:paraId="4294D734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成语的构成与字面意义</w:t>
      </w:r>
    </w:p>
    <w:p w14:paraId="1236D607" w14:textId="77777777" w:rsidR="00DF7EF0" w:rsidRDefault="00DF7EF0">
      <w:pPr>
        <w:rPr>
          <w:rFonts w:hint="eastAsia"/>
        </w:rPr>
      </w:pPr>
    </w:p>
    <w:p w14:paraId="6B39A744" w14:textId="77777777" w:rsidR="00DF7EF0" w:rsidRDefault="00DF7EF0">
      <w:pPr>
        <w:rPr>
          <w:rFonts w:hint="eastAsia"/>
        </w:rPr>
      </w:pPr>
    </w:p>
    <w:p w14:paraId="273870A3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从字面上来看，“鹤立鸡群”由四个汉字组成：“鹤”指的是仙鹤，一种体型较大、姿态优雅的鸟类；“立”意为站立；“鸡”则指家禽中的鸡，体型较小，与仙鹤形成鲜明对比；“群”表示群体或集体。整个成语形象地描绘了一幅画面：在一群普通的鸡中，有一只鹤站立其中，它的高大和美丽使得它在一众鸡中格外引人注目。</w:t>
      </w:r>
    </w:p>
    <w:p w14:paraId="00BA2419" w14:textId="77777777" w:rsidR="00DF7EF0" w:rsidRDefault="00DF7EF0">
      <w:pPr>
        <w:rPr>
          <w:rFonts w:hint="eastAsia"/>
        </w:rPr>
      </w:pPr>
    </w:p>
    <w:p w14:paraId="3A68FD24" w14:textId="77777777" w:rsidR="00DF7EF0" w:rsidRDefault="00DF7EF0">
      <w:pPr>
        <w:rPr>
          <w:rFonts w:hint="eastAsia"/>
        </w:rPr>
      </w:pPr>
    </w:p>
    <w:p w14:paraId="49432358" w14:textId="77777777" w:rsidR="00DF7EF0" w:rsidRDefault="00DF7EF0">
      <w:pPr>
        <w:rPr>
          <w:rFonts w:hint="eastAsia"/>
        </w:rPr>
      </w:pPr>
    </w:p>
    <w:p w14:paraId="020F1333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成语的文化背景与应用</w:t>
      </w:r>
    </w:p>
    <w:p w14:paraId="5F921B3D" w14:textId="77777777" w:rsidR="00DF7EF0" w:rsidRDefault="00DF7EF0">
      <w:pPr>
        <w:rPr>
          <w:rFonts w:hint="eastAsia"/>
        </w:rPr>
      </w:pPr>
    </w:p>
    <w:p w14:paraId="4452B46E" w14:textId="77777777" w:rsidR="00DF7EF0" w:rsidRDefault="00DF7EF0">
      <w:pPr>
        <w:rPr>
          <w:rFonts w:hint="eastAsia"/>
        </w:rPr>
      </w:pPr>
    </w:p>
    <w:p w14:paraId="6E14D776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在中国传统文化中，仙鹤常被视为吉祥、长寿的象征，拥有着非凡的地位。因此，“鹤立鸡群”不仅描述了视觉上的对比效果，更深层次上也传达了一种对卓越品质的认可。这个成语通常用来赞扬某人在才能、品德、外貌等方面远远超过周围的人，给人留下深刻的印象。例如，在一次比赛中，如果某个选手的表现远超其他参赛者，人们就可能会说这位选手“鹤立鸡群”，以此来表达对其出色表现的赞赏。</w:t>
      </w:r>
    </w:p>
    <w:p w14:paraId="391F5623" w14:textId="77777777" w:rsidR="00DF7EF0" w:rsidRDefault="00DF7EF0">
      <w:pPr>
        <w:rPr>
          <w:rFonts w:hint="eastAsia"/>
        </w:rPr>
      </w:pPr>
    </w:p>
    <w:p w14:paraId="45E1BCD2" w14:textId="77777777" w:rsidR="00DF7EF0" w:rsidRDefault="00DF7EF0">
      <w:pPr>
        <w:rPr>
          <w:rFonts w:hint="eastAsia"/>
        </w:rPr>
      </w:pPr>
    </w:p>
    <w:p w14:paraId="561E7AA8" w14:textId="77777777" w:rsidR="00DF7EF0" w:rsidRDefault="00DF7EF0">
      <w:pPr>
        <w:rPr>
          <w:rFonts w:hint="eastAsia"/>
        </w:rPr>
      </w:pPr>
    </w:p>
    <w:p w14:paraId="42DC2B8F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成语在现代语境下的使用</w:t>
      </w:r>
    </w:p>
    <w:p w14:paraId="2D949BBF" w14:textId="77777777" w:rsidR="00DF7EF0" w:rsidRDefault="00DF7EF0">
      <w:pPr>
        <w:rPr>
          <w:rFonts w:hint="eastAsia"/>
        </w:rPr>
      </w:pPr>
    </w:p>
    <w:p w14:paraId="41EF1C25" w14:textId="77777777" w:rsidR="00DF7EF0" w:rsidRDefault="00DF7EF0">
      <w:pPr>
        <w:rPr>
          <w:rFonts w:hint="eastAsia"/>
        </w:rPr>
      </w:pPr>
    </w:p>
    <w:p w14:paraId="5C4FC746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随着社会的发展，“鹤立鸡群”的应用场景也在不断扩展。除了用于描述个人的突出表现之外，这个成语也被广泛应用于评价团队、项目甚至是产品。当一个团队、一项技术或是某个设计明显优于竞争对手时，人们同样会用“鹤立鸡群”来形容它们的独特魅力和显著优势。在文学创作、艺术评论等领域，这一成语也是表达赞美之情的常见表达方式之一。</w:t>
      </w:r>
    </w:p>
    <w:p w14:paraId="470F1471" w14:textId="77777777" w:rsidR="00DF7EF0" w:rsidRDefault="00DF7EF0">
      <w:pPr>
        <w:rPr>
          <w:rFonts w:hint="eastAsia"/>
        </w:rPr>
      </w:pPr>
    </w:p>
    <w:p w14:paraId="3699778A" w14:textId="77777777" w:rsidR="00DF7EF0" w:rsidRDefault="00DF7EF0">
      <w:pPr>
        <w:rPr>
          <w:rFonts w:hint="eastAsia"/>
        </w:rPr>
      </w:pPr>
    </w:p>
    <w:p w14:paraId="63706B63" w14:textId="77777777" w:rsidR="00DF7EF0" w:rsidRDefault="00DF7EF0">
      <w:pPr>
        <w:rPr>
          <w:rFonts w:hint="eastAsia"/>
        </w:rPr>
      </w:pPr>
    </w:p>
    <w:p w14:paraId="7B489A89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F3A62" w14:textId="77777777" w:rsidR="00DF7EF0" w:rsidRDefault="00DF7EF0">
      <w:pPr>
        <w:rPr>
          <w:rFonts w:hint="eastAsia"/>
        </w:rPr>
      </w:pPr>
    </w:p>
    <w:p w14:paraId="57B75833" w14:textId="77777777" w:rsidR="00DF7EF0" w:rsidRDefault="00DF7EF0">
      <w:pPr>
        <w:rPr>
          <w:rFonts w:hint="eastAsia"/>
        </w:rPr>
      </w:pPr>
    </w:p>
    <w:p w14:paraId="27C55A75" w14:textId="77777777" w:rsidR="00DF7EF0" w:rsidRDefault="00DF7EF0">
      <w:pPr>
        <w:rPr>
          <w:rFonts w:hint="eastAsia"/>
        </w:rPr>
      </w:pPr>
      <w:r>
        <w:rPr>
          <w:rFonts w:hint="eastAsia"/>
        </w:rPr>
        <w:tab/>
        <w:t>“鹤立鸡群”不仅仅是一个简单的成语，它背后蕴含着丰富的文化内涵和社会价值。无论是形容个人特质还是评价事物特点，都能体现出使用者对于优秀品质的高度认可。在日常交流中恰当运用此类成语，不仅能增加语言的表现力，还能有效提升沟通的效果。</w:t>
      </w:r>
    </w:p>
    <w:p w14:paraId="09AB15F0" w14:textId="77777777" w:rsidR="00DF7EF0" w:rsidRDefault="00DF7EF0">
      <w:pPr>
        <w:rPr>
          <w:rFonts w:hint="eastAsia"/>
        </w:rPr>
      </w:pPr>
    </w:p>
    <w:p w14:paraId="48E6E7C5" w14:textId="77777777" w:rsidR="00DF7EF0" w:rsidRDefault="00DF7EF0">
      <w:pPr>
        <w:rPr>
          <w:rFonts w:hint="eastAsia"/>
        </w:rPr>
      </w:pPr>
    </w:p>
    <w:p w14:paraId="53967C43" w14:textId="77777777" w:rsidR="00DF7EF0" w:rsidRDefault="00DF7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36751" w14:textId="5D56520C" w:rsidR="004C43EF" w:rsidRDefault="004C43EF"/>
    <w:sectPr w:rsidR="004C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EF"/>
    <w:rsid w:val="004C43EF"/>
    <w:rsid w:val="00DF7EF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550D-2300-4268-BEDE-52C6CA2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