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A76C" w14:textId="77777777" w:rsidR="0057635E" w:rsidRDefault="0057635E">
      <w:pPr>
        <w:rPr>
          <w:rFonts w:hint="eastAsia"/>
        </w:rPr>
      </w:pPr>
    </w:p>
    <w:p w14:paraId="4B8E2784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黄拼音怎么写的拼音</w:t>
      </w:r>
    </w:p>
    <w:p w14:paraId="2F783535" w14:textId="77777777" w:rsidR="0057635E" w:rsidRDefault="0057635E">
      <w:pPr>
        <w:rPr>
          <w:rFonts w:hint="eastAsia"/>
        </w:rPr>
      </w:pPr>
    </w:p>
    <w:p w14:paraId="16BE8C58" w14:textId="77777777" w:rsidR="0057635E" w:rsidRDefault="0057635E">
      <w:pPr>
        <w:rPr>
          <w:rFonts w:hint="eastAsia"/>
        </w:rPr>
      </w:pPr>
    </w:p>
    <w:p w14:paraId="47C7CEBE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“黄”的拼音写作“huáng”。在汉语拼音中，“huáng”是一个非常典型的声母与韵母组合而成的音节。它由声母“h”和韵母“uáng”组成。其中，“h”发清擦音，类似于英语中的“h”，而“uáng”则是由介音“u”和主要元音“áng”构成，发音时先有圆唇的动作，然后迅速过渡到“áng”的发音。这个音节在普通话里是四声调之一，属于阳平调，即第二声，发音时声音要从中音区开始上升。</w:t>
      </w:r>
    </w:p>
    <w:p w14:paraId="2B7EC187" w14:textId="77777777" w:rsidR="0057635E" w:rsidRDefault="0057635E">
      <w:pPr>
        <w:rPr>
          <w:rFonts w:hint="eastAsia"/>
        </w:rPr>
      </w:pPr>
    </w:p>
    <w:p w14:paraId="18D180EA" w14:textId="77777777" w:rsidR="0057635E" w:rsidRDefault="0057635E">
      <w:pPr>
        <w:rPr>
          <w:rFonts w:hint="eastAsia"/>
        </w:rPr>
      </w:pPr>
    </w:p>
    <w:p w14:paraId="3D01BE87" w14:textId="77777777" w:rsidR="0057635E" w:rsidRDefault="0057635E">
      <w:pPr>
        <w:rPr>
          <w:rFonts w:hint="eastAsia"/>
        </w:rPr>
      </w:pPr>
    </w:p>
    <w:p w14:paraId="4E56BE39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“huáng”在汉字中的应用</w:t>
      </w:r>
    </w:p>
    <w:p w14:paraId="70B26567" w14:textId="77777777" w:rsidR="0057635E" w:rsidRDefault="0057635E">
      <w:pPr>
        <w:rPr>
          <w:rFonts w:hint="eastAsia"/>
        </w:rPr>
      </w:pPr>
    </w:p>
    <w:p w14:paraId="379850E4" w14:textId="77777777" w:rsidR="0057635E" w:rsidRDefault="0057635E">
      <w:pPr>
        <w:rPr>
          <w:rFonts w:hint="eastAsia"/>
        </w:rPr>
      </w:pPr>
    </w:p>
    <w:p w14:paraId="182A313E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在汉字中，“黄”不仅代表了一种颜色，还广泛出现在各种词汇和成语之中，具有丰富的文化含义。例如，“黄金”代表了财富；“黄土”象征着土地和农业；“黄鹤楼”是中国著名的古迹之一，承载着深厚的历史文化底蕴。“huáng”作为拼音，帮助人们正确读出含有“黄”字的词语，对于学习中文的人来说是非常重要的基础知识。</w:t>
      </w:r>
    </w:p>
    <w:p w14:paraId="62F79D16" w14:textId="77777777" w:rsidR="0057635E" w:rsidRDefault="0057635E">
      <w:pPr>
        <w:rPr>
          <w:rFonts w:hint="eastAsia"/>
        </w:rPr>
      </w:pPr>
    </w:p>
    <w:p w14:paraId="7D961F22" w14:textId="77777777" w:rsidR="0057635E" w:rsidRDefault="0057635E">
      <w:pPr>
        <w:rPr>
          <w:rFonts w:hint="eastAsia"/>
        </w:rPr>
      </w:pPr>
    </w:p>
    <w:p w14:paraId="2DD5CD10" w14:textId="77777777" w:rsidR="0057635E" w:rsidRDefault="0057635E">
      <w:pPr>
        <w:rPr>
          <w:rFonts w:hint="eastAsia"/>
        </w:rPr>
      </w:pPr>
    </w:p>
    <w:p w14:paraId="79667CAE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学习“huáng”的发音技巧</w:t>
      </w:r>
    </w:p>
    <w:p w14:paraId="412199EA" w14:textId="77777777" w:rsidR="0057635E" w:rsidRDefault="0057635E">
      <w:pPr>
        <w:rPr>
          <w:rFonts w:hint="eastAsia"/>
        </w:rPr>
      </w:pPr>
    </w:p>
    <w:p w14:paraId="306DFC17" w14:textId="77777777" w:rsidR="0057635E" w:rsidRDefault="0057635E">
      <w:pPr>
        <w:rPr>
          <w:rFonts w:hint="eastAsia"/>
        </w:rPr>
      </w:pPr>
    </w:p>
    <w:p w14:paraId="2B762A7B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对于初学者来说，准确地发出“huáng”这个音可能需要一些练习。要注意“h”的发音位置是在喉咙处，发音响亮但不送气。接着，“u”音要求嘴唇呈圆形，舌尖轻触下齿，形成一个清晰的圆润音。“áng”的发音需要注意口腔的打开程度，声音从喉咙发出后经过口腔前部，最终通过鼻腔共鸣产生。整个过程中，保持声音的连贯性和流畅性是关键。</w:t>
      </w:r>
    </w:p>
    <w:p w14:paraId="4967D159" w14:textId="77777777" w:rsidR="0057635E" w:rsidRDefault="0057635E">
      <w:pPr>
        <w:rPr>
          <w:rFonts w:hint="eastAsia"/>
        </w:rPr>
      </w:pPr>
    </w:p>
    <w:p w14:paraId="0DC62FD0" w14:textId="77777777" w:rsidR="0057635E" w:rsidRDefault="0057635E">
      <w:pPr>
        <w:rPr>
          <w:rFonts w:hint="eastAsia"/>
        </w:rPr>
      </w:pPr>
    </w:p>
    <w:p w14:paraId="32FE11EC" w14:textId="77777777" w:rsidR="0057635E" w:rsidRDefault="0057635E">
      <w:pPr>
        <w:rPr>
          <w:rFonts w:hint="eastAsia"/>
        </w:rPr>
      </w:pPr>
    </w:p>
    <w:p w14:paraId="6CA006AE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“huáng”与其他相似音节的区别</w:t>
      </w:r>
    </w:p>
    <w:p w14:paraId="28EF0266" w14:textId="77777777" w:rsidR="0057635E" w:rsidRDefault="0057635E">
      <w:pPr>
        <w:rPr>
          <w:rFonts w:hint="eastAsia"/>
        </w:rPr>
      </w:pPr>
    </w:p>
    <w:p w14:paraId="3787AF83" w14:textId="77777777" w:rsidR="0057635E" w:rsidRDefault="0057635E">
      <w:pPr>
        <w:rPr>
          <w:rFonts w:hint="eastAsia"/>
        </w:rPr>
      </w:pPr>
    </w:p>
    <w:p w14:paraId="1C2FC2EF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在汉语拼音体系中，存在多个与“huáng”发音相近的音节，如“huāng”（荒）、“huáng”（皇）等。这些音节的主要区别在于声调的不同，这直接影响了它们的意义。比如，“huāng”表示荒凉、荒芜的意思，而“huáng”则更多用于指代黄色或与皇室相关的概念。因此，在学习过程中区分这些细微差别，对于正确理解和使用汉语词汇至关重要。</w:t>
      </w:r>
    </w:p>
    <w:p w14:paraId="50F2A2AE" w14:textId="77777777" w:rsidR="0057635E" w:rsidRDefault="0057635E">
      <w:pPr>
        <w:rPr>
          <w:rFonts w:hint="eastAsia"/>
        </w:rPr>
      </w:pPr>
    </w:p>
    <w:p w14:paraId="4CA19939" w14:textId="77777777" w:rsidR="0057635E" w:rsidRDefault="0057635E">
      <w:pPr>
        <w:rPr>
          <w:rFonts w:hint="eastAsia"/>
        </w:rPr>
      </w:pPr>
    </w:p>
    <w:p w14:paraId="3F757772" w14:textId="77777777" w:rsidR="0057635E" w:rsidRDefault="0057635E">
      <w:pPr>
        <w:rPr>
          <w:rFonts w:hint="eastAsia"/>
        </w:rPr>
      </w:pPr>
    </w:p>
    <w:p w14:paraId="3946EB27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92E51" w14:textId="77777777" w:rsidR="0057635E" w:rsidRDefault="0057635E">
      <w:pPr>
        <w:rPr>
          <w:rFonts w:hint="eastAsia"/>
        </w:rPr>
      </w:pPr>
    </w:p>
    <w:p w14:paraId="793889E4" w14:textId="77777777" w:rsidR="0057635E" w:rsidRDefault="0057635E">
      <w:pPr>
        <w:rPr>
          <w:rFonts w:hint="eastAsia"/>
        </w:rPr>
      </w:pPr>
    </w:p>
    <w:p w14:paraId="59C8879B" w14:textId="77777777" w:rsidR="0057635E" w:rsidRDefault="0057635E">
      <w:pPr>
        <w:rPr>
          <w:rFonts w:hint="eastAsia"/>
        </w:rPr>
      </w:pPr>
      <w:r>
        <w:rPr>
          <w:rFonts w:hint="eastAsia"/>
        </w:rPr>
        <w:tab/>
        <w:t>掌握“huáng”的正确发音及其在不同词汇中的运用，不仅能够帮助学习者更好地理解汉语的语言特点，还能增进对中国文化的认识。汉语作为一种博大精深的语言，其每一个音节背后都蕴含着丰富的文化内涵和社会历史信息。通过不断的学习和实践，我们可以更加深入地探索这一语言的魅力所在。</w:t>
      </w:r>
    </w:p>
    <w:p w14:paraId="192B1979" w14:textId="77777777" w:rsidR="0057635E" w:rsidRDefault="0057635E">
      <w:pPr>
        <w:rPr>
          <w:rFonts w:hint="eastAsia"/>
        </w:rPr>
      </w:pPr>
    </w:p>
    <w:p w14:paraId="47BB4DA5" w14:textId="77777777" w:rsidR="0057635E" w:rsidRDefault="0057635E">
      <w:pPr>
        <w:rPr>
          <w:rFonts w:hint="eastAsia"/>
        </w:rPr>
      </w:pPr>
    </w:p>
    <w:p w14:paraId="1B434709" w14:textId="77777777" w:rsidR="0057635E" w:rsidRDefault="00576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0B837" w14:textId="779E9EE9" w:rsidR="00455DC2" w:rsidRDefault="00455DC2"/>
    <w:sectPr w:rsidR="0045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2"/>
    <w:rsid w:val="00455DC2"/>
    <w:rsid w:val="005763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77CD-B2FA-4FE4-92F3-23D6918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