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FDD6" w14:textId="77777777" w:rsidR="00D44D7C" w:rsidRDefault="00D44D7C">
      <w:pPr>
        <w:rPr>
          <w:rFonts w:hint="eastAsia"/>
        </w:rPr>
      </w:pPr>
    </w:p>
    <w:p w14:paraId="67006C20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黎杳怎么读</w:t>
      </w:r>
    </w:p>
    <w:p w14:paraId="57633253" w14:textId="77777777" w:rsidR="00D44D7C" w:rsidRDefault="00D44D7C">
      <w:pPr>
        <w:rPr>
          <w:rFonts w:hint="eastAsia"/>
        </w:rPr>
      </w:pPr>
    </w:p>
    <w:p w14:paraId="5B74C3E6" w14:textId="77777777" w:rsidR="00D44D7C" w:rsidRDefault="00D44D7C">
      <w:pPr>
        <w:rPr>
          <w:rFonts w:hint="eastAsia"/>
        </w:rPr>
      </w:pPr>
    </w:p>
    <w:p w14:paraId="058E2779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“黎杳”这两个字在中文里较为少见，尤其是一起组合成一个词语时。对于不太熟悉汉字的人来说，可能会感到困惑。正确的读音是：“lí yǎo”。其中，“黎”字读作“lí”，有黑色的意思，在古代也指平民百姓；而“杳”字读作“yǎo”，意为遥远、渺茫或无踪迹可寻。组合在一起，“黎杳”二字给人一种深邃、神秘的感觉，仿佛在描述一段难以触及的历史或是远方的故事。</w:t>
      </w:r>
    </w:p>
    <w:p w14:paraId="71A41080" w14:textId="77777777" w:rsidR="00D44D7C" w:rsidRDefault="00D44D7C">
      <w:pPr>
        <w:rPr>
          <w:rFonts w:hint="eastAsia"/>
        </w:rPr>
      </w:pPr>
    </w:p>
    <w:p w14:paraId="06CE6B3F" w14:textId="77777777" w:rsidR="00D44D7C" w:rsidRDefault="00D44D7C">
      <w:pPr>
        <w:rPr>
          <w:rFonts w:hint="eastAsia"/>
        </w:rPr>
      </w:pPr>
    </w:p>
    <w:p w14:paraId="4E71EE3D" w14:textId="77777777" w:rsidR="00D44D7C" w:rsidRDefault="00D44D7C">
      <w:pPr>
        <w:rPr>
          <w:rFonts w:hint="eastAsia"/>
        </w:rPr>
      </w:pPr>
    </w:p>
    <w:p w14:paraId="7ECAB46E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黎杳的字义解析</w:t>
      </w:r>
    </w:p>
    <w:p w14:paraId="576D03DC" w14:textId="77777777" w:rsidR="00D44D7C" w:rsidRDefault="00D44D7C">
      <w:pPr>
        <w:rPr>
          <w:rFonts w:hint="eastAsia"/>
        </w:rPr>
      </w:pPr>
    </w:p>
    <w:p w14:paraId="26F657BE" w14:textId="77777777" w:rsidR="00D44D7C" w:rsidRDefault="00D44D7C">
      <w:pPr>
        <w:rPr>
          <w:rFonts w:hint="eastAsia"/>
        </w:rPr>
      </w:pPr>
    </w:p>
    <w:p w14:paraId="062FF048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进一步探讨“黎杳”的字面意义。“黎”字除了表示颜色黑之外，还常用于指代黎明前最黑暗的时刻，象征着希望即将来临之前的最后一刻黑暗。另一方面，“杳”字则强调了一种距离感，不仅仅是物理上的远，更是一种心理上、时间上的遥不可及。因此，“黎杳”一词可以理解为一种在黑暗中寻找光明的过程，或者是对那些看似已消失无踪的事物的探索与追寻。</w:t>
      </w:r>
    </w:p>
    <w:p w14:paraId="41B55301" w14:textId="77777777" w:rsidR="00D44D7C" w:rsidRDefault="00D44D7C">
      <w:pPr>
        <w:rPr>
          <w:rFonts w:hint="eastAsia"/>
        </w:rPr>
      </w:pPr>
    </w:p>
    <w:p w14:paraId="3D61DF5C" w14:textId="77777777" w:rsidR="00D44D7C" w:rsidRDefault="00D44D7C">
      <w:pPr>
        <w:rPr>
          <w:rFonts w:hint="eastAsia"/>
        </w:rPr>
      </w:pPr>
    </w:p>
    <w:p w14:paraId="3B06FA4F" w14:textId="77777777" w:rsidR="00D44D7C" w:rsidRDefault="00D44D7C">
      <w:pPr>
        <w:rPr>
          <w:rFonts w:hint="eastAsia"/>
        </w:rPr>
      </w:pPr>
    </w:p>
    <w:p w14:paraId="1F88595D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黎杳的文化背景</w:t>
      </w:r>
    </w:p>
    <w:p w14:paraId="3BDE26D2" w14:textId="77777777" w:rsidR="00D44D7C" w:rsidRDefault="00D44D7C">
      <w:pPr>
        <w:rPr>
          <w:rFonts w:hint="eastAsia"/>
        </w:rPr>
      </w:pPr>
    </w:p>
    <w:p w14:paraId="6BFF6197" w14:textId="77777777" w:rsidR="00D44D7C" w:rsidRDefault="00D44D7C">
      <w:pPr>
        <w:rPr>
          <w:rFonts w:hint="eastAsia"/>
        </w:rPr>
      </w:pPr>
    </w:p>
    <w:p w14:paraId="5FD0266A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在中国文化中，名字往往承载着父母对孩子美好的祝愿或是家族传承的意义。如果有人名为“黎杳”，这可能寄托了家长希望孩子能够像破晓前的黑暗一样，虽然暂时处于困境，但最终会迎来光明的未来。同时，“杳”字的选择也可能表达了对孩子探索未知世界、追求梦想的鼓励和支持。在文学作品中，“黎杳”这样的名字也常被用来塑造具有深刻内涵的人物形象，如古代隐士、现代探险家等，通过名字来暗示人物的性格特点或命运走向。</w:t>
      </w:r>
    </w:p>
    <w:p w14:paraId="78924E24" w14:textId="77777777" w:rsidR="00D44D7C" w:rsidRDefault="00D44D7C">
      <w:pPr>
        <w:rPr>
          <w:rFonts w:hint="eastAsia"/>
        </w:rPr>
      </w:pPr>
    </w:p>
    <w:p w14:paraId="08EC70EE" w14:textId="77777777" w:rsidR="00D44D7C" w:rsidRDefault="00D44D7C">
      <w:pPr>
        <w:rPr>
          <w:rFonts w:hint="eastAsia"/>
        </w:rPr>
      </w:pPr>
    </w:p>
    <w:p w14:paraId="48777249" w14:textId="77777777" w:rsidR="00D44D7C" w:rsidRDefault="00D44D7C">
      <w:pPr>
        <w:rPr>
          <w:rFonts w:hint="eastAsia"/>
        </w:rPr>
      </w:pPr>
    </w:p>
    <w:p w14:paraId="1B911769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黎杳在现代的应用</w:t>
      </w:r>
    </w:p>
    <w:p w14:paraId="19E73B48" w14:textId="77777777" w:rsidR="00D44D7C" w:rsidRDefault="00D44D7C">
      <w:pPr>
        <w:rPr>
          <w:rFonts w:hint="eastAsia"/>
        </w:rPr>
      </w:pPr>
    </w:p>
    <w:p w14:paraId="00B6DBC5" w14:textId="77777777" w:rsidR="00D44D7C" w:rsidRDefault="00D44D7C">
      <w:pPr>
        <w:rPr>
          <w:rFonts w:hint="eastAsia"/>
        </w:rPr>
      </w:pPr>
    </w:p>
    <w:p w14:paraId="3221DF69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随着社会的发展，越来越多的人开始注重个人品牌的建立，包括选择独特且富有意义的名字作为社交媒体账号、笔名等。在这种背景下，“黎杳”这样的名字因其独特的美感和深刻的含义而受到一些人的青睐。无论是作为个人品牌的一部分，还是仅仅作为一种艺术表达的形式，“黎杳”都能给人留下深刻的印象，激发人们的好奇心，促使他们去探寻这个名字背后的故事。</w:t>
      </w:r>
    </w:p>
    <w:p w14:paraId="7259815D" w14:textId="77777777" w:rsidR="00D44D7C" w:rsidRDefault="00D44D7C">
      <w:pPr>
        <w:rPr>
          <w:rFonts w:hint="eastAsia"/>
        </w:rPr>
      </w:pPr>
    </w:p>
    <w:p w14:paraId="0D3B4BA2" w14:textId="77777777" w:rsidR="00D44D7C" w:rsidRDefault="00D44D7C">
      <w:pPr>
        <w:rPr>
          <w:rFonts w:hint="eastAsia"/>
        </w:rPr>
      </w:pPr>
    </w:p>
    <w:p w14:paraId="118034FD" w14:textId="77777777" w:rsidR="00D44D7C" w:rsidRDefault="00D44D7C">
      <w:pPr>
        <w:rPr>
          <w:rFonts w:hint="eastAsia"/>
        </w:rPr>
      </w:pPr>
    </w:p>
    <w:p w14:paraId="2E6F54EF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FA0FD" w14:textId="77777777" w:rsidR="00D44D7C" w:rsidRDefault="00D44D7C">
      <w:pPr>
        <w:rPr>
          <w:rFonts w:hint="eastAsia"/>
        </w:rPr>
      </w:pPr>
    </w:p>
    <w:p w14:paraId="148691D2" w14:textId="77777777" w:rsidR="00D44D7C" w:rsidRDefault="00D44D7C">
      <w:pPr>
        <w:rPr>
          <w:rFonts w:hint="eastAsia"/>
        </w:rPr>
      </w:pPr>
    </w:p>
    <w:p w14:paraId="3015B450" w14:textId="77777777" w:rsidR="00D44D7C" w:rsidRDefault="00D44D7C">
      <w:pPr>
        <w:rPr>
          <w:rFonts w:hint="eastAsia"/>
        </w:rPr>
      </w:pPr>
      <w:r>
        <w:rPr>
          <w:rFonts w:hint="eastAsia"/>
        </w:rPr>
        <w:tab/>
        <w:t>“黎杳”不仅是一个美丽的名字，它背后蕴含的深意更是值得我们细细品味。无论是在日常生活中还是文学创作中，这样一个名字都能够成为连接过去与未来、现实与想象之间的桥梁，带领我们一同探索那些看似遥远却又充满魅力的世界。</w:t>
      </w:r>
    </w:p>
    <w:p w14:paraId="356067AB" w14:textId="77777777" w:rsidR="00D44D7C" w:rsidRDefault="00D44D7C">
      <w:pPr>
        <w:rPr>
          <w:rFonts w:hint="eastAsia"/>
        </w:rPr>
      </w:pPr>
    </w:p>
    <w:p w14:paraId="1C142096" w14:textId="77777777" w:rsidR="00D44D7C" w:rsidRDefault="00D44D7C">
      <w:pPr>
        <w:rPr>
          <w:rFonts w:hint="eastAsia"/>
        </w:rPr>
      </w:pPr>
    </w:p>
    <w:p w14:paraId="76C6D841" w14:textId="77777777" w:rsidR="00D44D7C" w:rsidRDefault="00D44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1963" w14:textId="4B32CBF2" w:rsidR="00C72EE6" w:rsidRDefault="00C72EE6"/>
    <w:sectPr w:rsidR="00C7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6"/>
    <w:rsid w:val="00C72EE6"/>
    <w:rsid w:val="00D44D7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76B40-831A-40D6-9594-6BCF3E2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