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8DFE1" w14:textId="77777777" w:rsidR="00E45FA2" w:rsidRDefault="00E45FA2">
      <w:pPr>
        <w:rPr>
          <w:rFonts w:hint="eastAsia"/>
        </w:rPr>
      </w:pPr>
    </w:p>
    <w:p w14:paraId="0A0B23E3" w14:textId="77777777" w:rsidR="00E45FA2" w:rsidRDefault="00E45FA2">
      <w:pPr>
        <w:rPr>
          <w:rFonts w:hint="eastAsia"/>
        </w:rPr>
      </w:pPr>
      <w:r>
        <w:rPr>
          <w:rFonts w:hint="eastAsia"/>
        </w:rPr>
        <w:tab/>
        <w:t>HEIYE YU BOLIMING: 黑夜与黎明的拼音大写</w:t>
      </w:r>
    </w:p>
    <w:p w14:paraId="21A133F8" w14:textId="77777777" w:rsidR="00E45FA2" w:rsidRDefault="00E45FA2">
      <w:pPr>
        <w:rPr>
          <w:rFonts w:hint="eastAsia"/>
        </w:rPr>
      </w:pPr>
    </w:p>
    <w:p w14:paraId="5B9EF731" w14:textId="77777777" w:rsidR="00E45FA2" w:rsidRDefault="00E45FA2">
      <w:pPr>
        <w:rPr>
          <w:rFonts w:hint="eastAsia"/>
        </w:rPr>
      </w:pPr>
    </w:p>
    <w:p w14:paraId="067BDACA" w14:textId="77777777" w:rsidR="00E45FA2" w:rsidRDefault="00E45FA2">
      <w:pPr>
        <w:rPr>
          <w:rFonts w:hint="eastAsia"/>
        </w:rPr>
      </w:pPr>
      <w:r>
        <w:rPr>
          <w:rFonts w:hint="eastAsia"/>
        </w:rPr>
        <w:tab/>
        <w:t>在汉语拼音中，每个汉字都有其对应的音节表示法，而这些音节可以被转换成大写字母的形式，这不仅适用于单独的词汇，同样也适用于短语和句子。当我们把“黑夜与黎明”这几个字转化为拼音大写时，我们得到的是“HEIYE YU BOLIMING”。这个看似简单的转换背后，却隐藏着关于时间、自然现象以及人类感知世界的深刻故事。</w:t>
      </w:r>
    </w:p>
    <w:p w14:paraId="0596A4F2" w14:textId="77777777" w:rsidR="00E45FA2" w:rsidRDefault="00E45FA2">
      <w:pPr>
        <w:rPr>
          <w:rFonts w:hint="eastAsia"/>
        </w:rPr>
      </w:pPr>
    </w:p>
    <w:p w14:paraId="37298A28" w14:textId="77777777" w:rsidR="00E45FA2" w:rsidRDefault="00E45FA2">
      <w:pPr>
        <w:rPr>
          <w:rFonts w:hint="eastAsia"/>
        </w:rPr>
      </w:pPr>
    </w:p>
    <w:p w14:paraId="2B5AF904" w14:textId="77777777" w:rsidR="00E45FA2" w:rsidRDefault="00E45FA2">
      <w:pPr>
        <w:rPr>
          <w:rFonts w:hint="eastAsia"/>
        </w:rPr>
      </w:pPr>
    </w:p>
    <w:p w14:paraId="67163086" w14:textId="77777777" w:rsidR="00E45FA2" w:rsidRDefault="00E45FA2">
      <w:pPr>
        <w:rPr>
          <w:rFonts w:hint="eastAsia"/>
        </w:rPr>
      </w:pPr>
      <w:r>
        <w:rPr>
          <w:rFonts w:hint="eastAsia"/>
        </w:rPr>
        <w:tab/>
        <w:t>从黑暗到光明的过渡</w:t>
      </w:r>
    </w:p>
    <w:p w14:paraId="7CC254EA" w14:textId="77777777" w:rsidR="00E45FA2" w:rsidRDefault="00E45FA2">
      <w:pPr>
        <w:rPr>
          <w:rFonts w:hint="eastAsia"/>
        </w:rPr>
      </w:pPr>
    </w:p>
    <w:p w14:paraId="358F570A" w14:textId="77777777" w:rsidR="00E45FA2" w:rsidRDefault="00E45FA2">
      <w:pPr>
        <w:rPr>
          <w:rFonts w:hint="eastAsia"/>
        </w:rPr>
      </w:pPr>
    </w:p>
    <w:p w14:paraId="4290B7D3" w14:textId="77777777" w:rsidR="00E45FA2" w:rsidRDefault="00E45FA2">
      <w:pPr>
        <w:rPr>
          <w:rFonts w:hint="eastAsia"/>
        </w:rPr>
      </w:pPr>
      <w:r>
        <w:rPr>
          <w:rFonts w:hint="eastAsia"/>
        </w:rPr>
        <w:tab/>
        <w:t>“HEIYE”，即黑夜，代表着一天之中太阳落下后的时段，当白日的光芒逐渐消逝，世界被一片幽暗所笼罩。此时，大自然进入了一种相对静谧的状态，生物们的作息也随之调整。对于许多人来说，黑夜是休息和恢复的时间；而对于其他人，则可能是工作的开始。随着科技的发展，黑夜不再那么令人畏惧，人造光源让夜晚充满了新的活力。</w:t>
      </w:r>
    </w:p>
    <w:p w14:paraId="38E02E4A" w14:textId="77777777" w:rsidR="00E45FA2" w:rsidRDefault="00E45FA2">
      <w:pPr>
        <w:rPr>
          <w:rFonts w:hint="eastAsia"/>
        </w:rPr>
      </w:pPr>
    </w:p>
    <w:p w14:paraId="7BD3E01E" w14:textId="77777777" w:rsidR="00E45FA2" w:rsidRDefault="00E45FA2">
      <w:pPr>
        <w:rPr>
          <w:rFonts w:hint="eastAsia"/>
        </w:rPr>
      </w:pPr>
    </w:p>
    <w:p w14:paraId="4F0679EF" w14:textId="77777777" w:rsidR="00E45FA2" w:rsidRDefault="00E45FA2">
      <w:pPr>
        <w:rPr>
          <w:rFonts w:hint="eastAsia"/>
        </w:rPr>
      </w:pPr>
    </w:p>
    <w:p w14:paraId="4F37F167" w14:textId="77777777" w:rsidR="00E45FA2" w:rsidRDefault="00E45FA2">
      <w:pPr>
        <w:rPr>
          <w:rFonts w:hint="eastAsia"/>
        </w:rPr>
      </w:pPr>
      <w:r>
        <w:rPr>
          <w:rFonts w:hint="eastAsia"/>
        </w:rPr>
        <w:tab/>
        <w:t>黎明前最深的黑暗</w:t>
      </w:r>
    </w:p>
    <w:p w14:paraId="78AFF541" w14:textId="77777777" w:rsidR="00E45FA2" w:rsidRDefault="00E45FA2">
      <w:pPr>
        <w:rPr>
          <w:rFonts w:hint="eastAsia"/>
        </w:rPr>
      </w:pPr>
    </w:p>
    <w:p w14:paraId="460C9A8A" w14:textId="77777777" w:rsidR="00E45FA2" w:rsidRDefault="00E45FA2">
      <w:pPr>
        <w:rPr>
          <w:rFonts w:hint="eastAsia"/>
        </w:rPr>
      </w:pPr>
    </w:p>
    <w:p w14:paraId="3367F910" w14:textId="77777777" w:rsidR="00E45FA2" w:rsidRDefault="00E45FA2">
      <w:pPr>
        <w:rPr>
          <w:rFonts w:hint="eastAsia"/>
        </w:rPr>
      </w:pPr>
      <w:r>
        <w:rPr>
          <w:rFonts w:hint="eastAsia"/>
        </w:rPr>
        <w:tab/>
        <w:t>“YU”是一个连接词，在这里它连接了两个截然不同的概念——黑夜和黎明。“YU”的存在暗示了一个转折点，一个变化即将发生的时刻。正如俗语所说，“黎明前的黑暗最为浓重”，这一阶段象征着事物发展过程中不可避免的低谷或挑战。然而，正是这样的时刻预示着希望的到来，因为每一个困难之后往往伴随着转机。</w:t>
      </w:r>
    </w:p>
    <w:p w14:paraId="1A8C9051" w14:textId="77777777" w:rsidR="00E45FA2" w:rsidRDefault="00E45FA2">
      <w:pPr>
        <w:rPr>
          <w:rFonts w:hint="eastAsia"/>
        </w:rPr>
      </w:pPr>
    </w:p>
    <w:p w14:paraId="31A35DB8" w14:textId="77777777" w:rsidR="00E45FA2" w:rsidRDefault="00E45FA2">
      <w:pPr>
        <w:rPr>
          <w:rFonts w:hint="eastAsia"/>
        </w:rPr>
      </w:pPr>
    </w:p>
    <w:p w14:paraId="715825E8" w14:textId="77777777" w:rsidR="00E45FA2" w:rsidRDefault="00E45FA2">
      <w:pPr>
        <w:rPr>
          <w:rFonts w:hint="eastAsia"/>
        </w:rPr>
      </w:pPr>
    </w:p>
    <w:p w14:paraId="3D825A1B" w14:textId="77777777" w:rsidR="00E45FA2" w:rsidRDefault="00E45FA2">
      <w:pPr>
        <w:rPr>
          <w:rFonts w:hint="eastAsia"/>
        </w:rPr>
      </w:pPr>
      <w:r>
        <w:rPr>
          <w:rFonts w:hint="eastAsia"/>
        </w:rPr>
        <w:tab/>
        <w:t>BOLIMING：破晓之时</w:t>
      </w:r>
    </w:p>
    <w:p w14:paraId="1D2ECE37" w14:textId="77777777" w:rsidR="00E45FA2" w:rsidRDefault="00E45FA2">
      <w:pPr>
        <w:rPr>
          <w:rFonts w:hint="eastAsia"/>
        </w:rPr>
      </w:pPr>
    </w:p>
    <w:p w14:paraId="3AC25DBB" w14:textId="77777777" w:rsidR="00E45FA2" w:rsidRDefault="00E45FA2">
      <w:pPr>
        <w:rPr>
          <w:rFonts w:hint="eastAsia"/>
        </w:rPr>
      </w:pPr>
    </w:p>
    <w:p w14:paraId="0FAC16BB" w14:textId="77777777" w:rsidR="00E45FA2" w:rsidRDefault="00E45FA2">
      <w:pPr>
        <w:rPr>
          <w:rFonts w:hint="eastAsia"/>
        </w:rPr>
      </w:pPr>
      <w:r>
        <w:rPr>
          <w:rFonts w:hint="eastAsia"/>
        </w:rPr>
        <w:tab/>
        <w:t>“BOLIMING”，黎明，标志着新一天的曙光初现。在这个瞬间，天空开始泛起鱼肚白，星星渐渐隐去，鸟儿也开始鸣叫，一切都预示着一个新的开始。黎明不仅是时间上的一个节点，更是一种精神上的象征，代表着希望、新生以及无限可能。它是经过一夜沉睡后，迎接新挑战的勇气；也是经历了重重困难后，看到光明前景的信心。</w:t>
      </w:r>
    </w:p>
    <w:p w14:paraId="4C5F3EC9" w14:textId="77777777" w:rsidR="00E45FA2" w:rsidRDefault="00E45FA2">
      <w:pPr>
        <w:rPr>
          <w:rFonts w:hint="eastAsia"/>
        </w:rPr>
      </w:pPr>
    </w:p>
    <w:p w14:paraId="6497AA8C" w14:textId="77777777" w:rsidR="00E45FA2" w:rsidRDefault="00E45FA2">
      <w:pPr>
        <w:rPr>
          <w:rFonts w:hint="eastAsia"/>
        </w:rPr>
      </w:pPr>
    </w:p>
    <w:p w14:paraId="4A1AADAD" w14:textId="77777777" w:rsidR="00E45FA2" w:rsidRDefault="00E45FA2">
      <w:pPr>
        <w:rPr>
          <w:rFonts w:hint="eastAsia"/>
        </w:rPr>
      </w:pPr>
    </w:p>
    <w:p w14:paraId="2CFB783B" w14:textId="77777777" w:rsidR="00E45FA2" w:rsidRDefault="00E45FA2">
      <w:pPr>
        <w:rPr>
          <w:rFonts w:hint="eastAsia"/>
        </w:rPr>
      </w:pPr>
      <w:r>
        <w:rPr>
          <w:rFonts w:hint="eastAsia"/>
        </w:rPr>
        <w:tab/>
        <w:t>日夜交替中的哲学思考</w:t>
      </w:r>
    </w:p>
    <w:p w14:paraId="2B47D41A" w14:textId="77777777" w:rsidR="00E45FA2" w:rsidRDefault="00E45FA2">
      <w:pPr>
        <w:rPr>
          <w:rFonts w:hint="eastAsia"/>
        </w:rPr>
      </w:pPr>
    </w:p>
    <w:p w14:paraId="1B5F59F8" w14:textId="77777777" w:rsidR="00E45FA2" w:rsidRDefault="00E45FA2">
      <w:pPr>
        <w:rPr>
          <w:rFonts w:hint="eastAsia"/>
        </w:rPr>
      </w:pPr>
    </w:p>
    <w:p w14:paraId="1D011015" w14:textId="77777777" w:rsidR="00E45FA2" w:rsidRDefault="00E45FA2">
      <w:pPr>
        <w:rPr>
          <w:rFonts w:hint="eastAsia"/>
        </w:rPr>
      </w:pPr>
      <w:r>
        <w:rPr>
          <w:rFonts w:hint="eastAsia"/>
        </w:rPr>
        <w:tab/>
        <w:t>从“HEIYE”到“BOLIMING”，不仅仅是时间上的流转，更是自然界规律性的展现。日夜交替反映了宇宙间万物循环不爽的道理。黑夜给予我们宁静与反思的机会，黎明则带来活力与希望。这种对比提醒着人们，在生活的旅途中，无论遇到何种境遇，都应保持积极乐观的态度，相信每一个困难都是通往更好未来的垫脚石。</w:t>
      </w:r>
    </w:p>
    <w:p w14:paraId="4DA1E972" w14:textId="77777777" w:rsidR="00E45FA2" w:rsidRDefault="00E45FA2">
      <w:pPr>
        <w:rPr>
          <w:rFonts w:hint="eastAsia"/>
        </w:rPr>
      </w:pPr>
    </w:p>
    <w:p w14:paraId="3E1ECA8C" w14:textId="77777777" w:rsidR="00E45FA2" w:rsidRDefault="00E45FA2">
      <w:pPr>
        <w:rPr>
          <w:rFonts w:hint="eastAsia"/>
        </w:rPr>
      </w:pPr>
    </w:p>
    <w:p w14:paraId="341598BE" w14:textId="77777777" w:rsidR="00E45FA2" w:rsidRDefault="00E45FA2">
      <w:pPr>
        <w:rPr>
          <w:rFonts w:hint="eastAsia"/>
        </w:rPr>
      </w:pPr>
    </w:p>
    <w:p w14:paraId="57E844B5" w14:textId="77777777" w:rsidR="00E45FA2" w:rsidRDefault="00E45F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6F2C84" w14:textId="77777777" w:rsidR="00E45FA2" w:rsidRDefault="00E45FA2">
      <w:pPr>
        <w:rPr>
          <w:rFonts w:hint="eastAsia"/>
        </w:rPr>
      </w:pPr>
    </w:p>
    <w:p w14:paraId="625DEA2B" w14:textId="77777777" w:rsidR="00E45FA2" w:rsidRDefault="00E45FA2">
      <w:pPr>
        <w:rPr>
          <w:rFonts w:hint="eastAsia"/>
        </w:rPr>
      </w:pPr>
    </w:p>
    <w:p w14:paraId="7659D2AF" w14:textId="77777777" w:rsidR="00E45FA2" w:rsidRDefault="00E45FA2">
      <w:pPr>
        <w:rPr>
          <w:rFonts w:hint="eastAsia"/>
        </w:rPr>
      </w:pPr>
      <w:r>
        <w:rPr>
          <w:rFonts w:hint="eastAsia"/>
        </w:rPr>
        <w:tab/>
        <w:t>“HEIYE YU BOLIMING”不仅仅是一组简单的拼音大写字母组合，它们承载了丰富的时间意义、自然法则以及人文精神。通过理解黑夜与黎明之间的关系，我们可以更好地领悟生活中的起伏变化，并从中汲取力量，勇敢面对每一天的到来。</w:t>
      </w:r>
    </w:p>
    <w:p w14:paraId="316289CD" w14:textId="77777777" w:rsidR="00E45FA2" w:rsidRDefault="00E45FA2">
      <w:pPr>
        <w:rPr>
          <w:rFonts w:hint="eastAsia"/>
        </w:rPr>
      </w:pPr>
    </w:p>
    <w:p w14:paraId="2EDEE0F1" w14:textId="77777777" w:rsidR="00E45FA2" w:rsidRDefault="00E45FA2">
      <w:pPr>
        <w:rPr>
          <w:rFonts w:hint="eastAsia"/>
        </w:rPr>
      </w:pPr>
    </w:p>
    <w:p w14:paraId="371BBDF4" w14:textId="77777777" w:rsidR="00E45FA2" w:rsidRDefault="00E45F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DCAA9" w14:textId="37684B41" w:rsidR="00BB407D" w:rsidRDefault="00BB407D"/>
    <w:sectPr w:rsidR="00BB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7D"/>
    <w:rsid w:val="00BB407D"/>
    <w:rsid w:val="00DD5DF1"/>
    <w:rsid w:val="00E4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F8B2D-5613-489D-8928-334142B2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