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5F45" w14:textId="77777777" w:rsidR="00E77FA6" w:rsidRDefault="00E77FA6">
      <w:pPr>
        <w:rPr>
          <w:rFonts w:hint="eastAsia"/>
        </w:rPr>
      </w:pPr>
    </w:p>
    <w:p w14:paraId="3CCEB2AE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默写全部的汉语的拼音小写字母</w:t>
      </w:r>
    </w:p>
    <w:p w14:paraId="65485D11" w14:textId="77777777" w:rsidR="00E77FA6" w:rsidRDefault="00E77FA6">
      <w:pPr>
        <w:rPr>
          <w:rFonts w:hint="eastAsia"/>
        </w:rPr>
      </w:pPr>
    </w:p>
    <w:p w14:paraId="0E93FA82" w14:textId="77777777" w:rsidR="00E77FA6" w:rsidRDefault="00E77FA6">
      <w:pPr>
        <w:rPr>
          <w:rFonts w:hint="eastAsia"/>
        </w:rPr>
      </w:pPr>
    </w:p>
    <w:p w14:paraId="74510C5A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在汉语拼音方案中，我们使用了一套基于拉丁字母的符号系统来表示普通话的发音。这套系统不仅对于学习普通话的人来说是重要的工具，而且也是中国汉字输入法的基础。汉语拼音的字母基本上与英语字母相同，但它们代表的是汉语中的音素。下面将详细介绍汉语拼音的小写字母。</w:t>
      </w:r>
    </w:p>
    <w:p w14:paraId="0010BD2B" w14:textId="77777777" w:rsidR="00E77FA6" w:rsidRDefault="00E77FA6">
      <w:pPr>
        <w:rPr>
          <w:rFonts w:hint="eastAsia"/>
        </w:rPr>
      </w:pPr>
    </w:p>
    <w:p w14:paraId="32A69879" w14:textId="77777777" w:rsidR="00E77FA6" w:rsidRDefault="00E77FA6">
      <w:pPr>
        <w:rPr>
          <w:rFonts w:hint="eastAsia"/>
        </w:rPr>
      </w:pPr>
    </w:p>
    <w:p w14:paraId="3A0D06C6" w14:textId="77777777" w:rsidR="00E77FA6" w:rsidRDefault="00E77FA6">
      <w:pPr>
        <w:rPr>
          <w:rFonts w:hint="eastAsia"/>
        </w:rPr>
      </w:pPr>
    </w:p>
    <w:p w14:paraId="730B54DE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基础字母</w:t>
      </w:r>
    </w:p>
    <w:p w14:paraId="34C3D31D" w14:textId="77777777" w:rsidR="00E77FA6" w:rsidRDefault="00E77FA6">
      <w:pPr>
        <w:rPr>
          <w:rFonts w:hint="eastAsia"/>
        </w:rPr>
      </w:pPr>
    </w:p>
    <w:p w14:paraId="6BA72589" w14:textId="77777777" w:rsidR="00E77FA6" w:rsidRDefault="00E77FA6">
      <w:pPr>
        <w:rPr>
          <w:rFonts w:hint="eastAsia"/>
        </w:rPr>
      </w:pPr>
    </w:p>
    <w:p w14:paraId="005B7A84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汉语拼音包含了26个基本拉丁字母，这些字母分为元音和辅音两大类。其中元音字母有a、o、e、i、u、ü六个，而辅音则由剩下的字母构成。值得注意的是，ü这个字母是汉语拼音特有的，用来表示一个不同于u的前圆唇元音。在书写时，如果ü后面跟着n或l，则上面的两点可以省略不写。</w:t>
      </w:r>
    </w:p>
    <w:p w14:paraId="1F054727" w14:textId="77777777" w:rsidR="00E77FA6" w:rsidRDefault="00E77FA6">
      <w:pPr>
        <w:rPr>
          <w:rFonts w:hint="eastAsia"/>
        </w:rPr>
      </w:pPr>
    </w:p>
    <w:p w14:paraId="6FA2D51B" w14:textId="77777777" w:rsidR="00E77FA6" w:rsidRDefault="00E77FA6">
      <w:pPr>
        <w:rPr>
          <w:rFonts w:hint="eastAsia"/>
        </w:rPr>
      </w:pPr>
    </w:p>
    <w:p w14:paraId="3D890739" w14:textId="77777777" w:rsidR="00E77FA6" w:rsidRDefault="00E77FA6">
      <w:pPr>
        <w:rPr>
          <w:rFonts w:hint="eastAsia"/>
        </w:rPr>
      </w:pPr>
    </w:p>
    <w:p w14:paraId="4FE2DDAA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C44A17" w14:textId="77777777" w:rsidR="00E77FA6" w:rsidRDefault="00E77FA6">
      <w:pPr>
        <w:rPr>
          <w:rFonts w:hint="eastAsia"/>
        </w:rPr>
      </w:pPr>
    </w:p>
    <w:p w14:paraId="1F27A46A" w14:textId="77777777" w:rsidR="00E77FA6" w:rsidRDefault="00E77FA6">
      <w:pPr>
        <w:rPr>
          <w:rFonts w:hint="eastAsia"/>
        </w:rPr>
      </w:pPr>
    </w:p>
    <w:p w14:paraId="4D89A4CE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除了字母本身，汉语拼音还包括了四个声调符号以及轻声。声调是汉语语音的一个重要特征，同一个音节不同的声调可以改变词义。第一声（阴平）用“-”表示，第二声（阳平）用“/”表示，第三声（上声）用“∨”表示，第四声（去声）用“”表示，而轻声则一般不在书写中特别标注。声调的变化丰富了汉语表达的情感色彩。</w:t>
      </w:r>
    </w:p>
    <w:p w14:paraId="56135143" w14:textId="77777777" w:rsidR="00E77FA6" w:rsidRDefault="00E77FA6">
      <w:pPr>
        <w:rPr>
          <w:rFonts w:hint="eastAsia"/>
        </w:rPr>
      </w:pPr>
    </w:p>
    <w:p w14:paraId="2358D3AA" w14:textId="77777777" w:rsidR="00E77FA6" w:rsidRDefault="00E77FA6">
      <w:pPr>
        <w:rPr>
          <w:rFonts w:hint="eastAsia"/>
        </w:rPr>
      </w:pPr>
    </w:p>
    <w:p w14:paraId="66295C51" w14:textId="77777777" w:rsidR="00E77FA6" w:rsidRDefault="00E77FA6">
      <w:pPr>
        <w:rPr>
          <w:rFonts w:hint="eastAsia"/>
        </w:rPr>
      </w:pPr>
    </w:p>
    <w:p w14:paraId="107C5512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特殊组合</w:t>
      </w:r>
    </w:p>
    <w:p w14:paraId="615148CD" w14:textId="77777777" w:rsidR="00E77FA6" w:rsidRDefault="00E77FA6">
      <w:pPr>
        <w:rPr>
          <w:rFonts w:hint="eastAsia"/>
        </w:rPr>
      </w:pPr>
    </w:p>
    <w:p w14:paraId="19E20391" w14:textId="77777777" w:rsidR="00E77FA6" w:rsidRDefault="00E77FA6">
      <w:pPr>
        <w:rPr>
          <w:rFonts w:hint="eastAsia"/>
        </w:rPr>
      </w:pPr>
    </w:p>
    <w:p w14:paraId="4112878C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在实际应用中，我们会遇到一些特殊的字母组合，如zh、ch、sh、ng等，这些组合被称为复辅音，它们代表特定的发音。例如，“zh”类似于英语单词“measure”中的“s”音，而“ng”则是鼻音，类似英语单词“song”最后的总结的发音。还有ai、ei、ao、ou这样的双元音组合，它们构成了汉语拼音的重要部分。</w:t>
      </w:r>
    </w:p>
    <w:p w14:paraId="77BF431D" w14:textId="77777777" w:rsidR="00E77FA6" w:rsidRDefault="00E77FA6">
      <w:pPr>
        <w:rPr>
          <w:rFonts w:hint="eastAsia"/>
        </w:rPr>
      </w:pPr>
    </w:p>
    <w:p w14:paraId="38CFC6ED" w14:textId="77777777" w:rsidR="00E77FA6" w:rsidRDefault="00E77FA6">
      <w:pPr>
        <w:rPr>
          <w:rFonts w:hint="eastAsia"/>
        </w:rPr>
      </w:pPr>
    </w:p>
    <w:p w14:paraId="643D03B8" w14:textId="77777777" w:rsidR="00E77FA6" w:rsidRDefault="00E77FA6">
      <w:pPr>
        <w:rPr>
          <w:rFonts w:hint="eastAsia"/>
        </w:rPr>
      </w:pPr>
    </w:p>
    <w:p w14:paraId="78273DC6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拼读规则</w:t>
      </w:r>
    </w:p>
    <w:p w14:paraId="1F31DF47" w14:textId="77777777" w:rsidR="00E77FA6" w:rsidRDefault="00E77FA6">
      <w:pPr>
        <w:rPr>
          <w:rFonts w:hint="eastAsia"/>
        </w:rPr>
      </w:pPr>
    </w:p>
    <w:p w14:paraId="19DC7F87" w14:textId="77777777" w:rsidR="00E77FA6" w:rsidRDefault="00E77FA6">
      <w:pPr>
        <w:rPr>
          <w:rFonts w:hint="eastAsia"/>
        </w:rPr>
      </w:pPr>
    </w:p>
    <w:p w14:paraId="434FA361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汉语拼音的拼读有一定的规则，比如当两个音节连在一起的时候，有时需要添加隔音符号（'），以避免产生歧义。在某些情况下，韵母会因为前面的辅音不同而有所变化，如“i”在“z、c、s”后读作“zi、ci、si”，而在“zh、ch、sh、r”后则读作“zhi、chi、shi、ri”。这些都是为了准确地表达出正确的发音。</w:t>
      </w:r>
    </w:p>
    <w:p w14:paraId="43C42345" w14:textId="77777777" w:rsidR="00E77FA6" w:rsidRDefault="00E77FA6">
      <w:pPr>
        <w:rPr>
          <w:rFonts w:hint="eastAsia"/>
        </w:rPr>
      </w:pPr>
    </w:p>
    <w:p w14:paraId="02AC8B4E" w14:textId="77777777" w:rsidR="00E77FA6" w:rsidRDefault="00E77FA6">
      <w:pPr>
        <w:rPr>
          <w:rFonts w:hint="eastAsia"/>
        </w:rPr>
      </w:pPr>
    </w:p>
    <w:p w14:paraId="406AF2EA" w14:textId="77777777" w:rsidR="00E77FA6" w:rsidRDefault="00E77FA6">
      <w:pPr>
        <w:rPr>
          <w:rFonts w:hint="eastAsia"/>
        </w:rPr>
      </w:pPr>
    </w:p>
    <w:p w14:paraId="2C839692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EEFD7" w14:textId="77777777" w:rsidR="00E77FA6" w:rsidRDefault="00E77FA6">
      <w:pPr>
        <w:rPr>
          <w:rFonts w:hint="eastAsia"/>
        </w:rPr>
      </w:pPr>
    </w:p>
    <w:p w14:paraId="7C10A733" w14:textId="77777777" w:rsidR="00E77FA6" w:rsidRDefault="00E77FA6">
      <w:pPr>
        <w:rPr>
          <w:rFonts w:hint="eastAsia"/>
        </w:rPr>
      </w:pPr>
    </w:p>
    <w:p w14:paraId="4D0005E5" w14:textId="77777777" w:rsidR="00E77FA6" w:rsidRDefault="00E77FA6">
      <w:pPr>
        <w:rPr>
          <w:rFonts w:hint="eastAsia"/>
        </w:rPr>
      </w:pPr>
      <w:r>
        <w:rPr>
          <w:rFonts w:hint="eastAsia"/>
        </w:rPr>
        <w:tab/>
        <w:t>汉语拼音的字母及其组合方式是汉语学习者必须掌握的知识点之一。通过熟练运用这些小写字母，我们可以正确地读写汉字，并且在交流过程中准确传达信息。汉语拼音不仅是学习汉语的桥梁，也是连接世界与中国文化的纽带。随着全球化的发展，越来越多的人开始学习汉语，汉语拼音也逐渐成为国际交流不可或缺的一部分。</w:t>
      </w:r>
    </w:p>
    <w:p w14:paraId="2D4AC778" w14:textId="77777777" w:rsidR="00E77FA6" w:rsidRDefault="00E77FA6">
      <w:pPr>
        <w:rPr>
          <w:rFonts w:hint="eastAsia"/>
        </w:rPr>
      </w:pPr>
    </w:p>
    <w:p w14:paraId="4692F3DE" w14:textId="77777777" w:rsidR="00E77FA6" w:rsidRDefault="00E77FA6">
      <w:pPr>
        <w:rPr>
          <w:rFonts w:hint="eastAsia"/>
        </w:rPr>
      </w:pPr>
    </w:p>
    <w:p w14:paraId="066CE5FA" w14:textId="77777777" w:rsidR="00E77FA6" w:rsidRDefault="00E77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4BBDC" w14:textId="0EA260EC" w:rsidR="005F0F28" w:rsidRDefault="005F0F28"/>
    <w:sectPr w:rsidR="005F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28"/>
    <w:rsid w:val="005F0F28"/>
    <w:rsid w:val="00DD5DF1"/>
    <w:rsid w:val="00E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8E611-5280-47CA-BF23-00FB350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