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F50A9" w14:textId="77777777" w:rsidR="00C07D46" w:rsidRDefault="00C07D46">
      <w:pPr>
        <w:rPr>
          <w:rFonts w:hint="eastAsia"/>
        </w:rPr>
      </w:pPr>
    </w:p>
    <w:p w14:paraId="7AF11A9C" w14:textId="77777777" w:rsidR="00C07D46" w:rsidRDefault="00C07D46">
      <w:pPr>
        <w:rPr>
          <w:rFonts w:hint="eastAsia"/>
        </w:rPr>
      </w:pPr>
      <w:r>
        <w:rPr>
          <w:rFonts w:hint="eastAsia"/>
        </w:rPr>
        <w:tab/>
        <w:t>鼎盛的拼音：dǐng shèng</w:t>
      </w:r>
    </w:p>
    <w:p w14:paraId="47649851" w14:textId="77777777" w:rsidR="00C07D46" w:rsidRDefault="00C07D46">
      <w:pPr>
        <w:rPr>
          <w:rFonts w:hint="eastAsia"/>
        </w:rPr>
      </w:pPr>
    </w:p>
    <w:p w14:paraId="63342024" w14:textId="77777777" w:rsidR="00C07D46" w:rsidRDefault="00C07D46">
      <w:pPr>
        <w:rPr>
          <w:rFonts w:hint="eastAsia"/>
        </w:rPr>
      </w:pPr>
    </w:p>
    <w:p w14:paraId="67521ADE" w14:textId="77777777" w:rsidR="00C07D46" w:rsidRDefault="00C07D46">
      <w:pPr>
        <w:rPr>
          <w:rFonts w:hint="eastAsia"/>
        </w:rPr>
      </w:pPr>
      <w:r>
        <w:rPr>
          <w:rFonts w:hint="eastAsia"/>
        </w:rPr>
        <w:tab/>
        <w:t>在中国的文化长河中，“鼎”字承载着厚重的历史意义。作为古代中国的一种重要青铜器，鼎不仅是烹饪食物的器具，更是在祭祀、典礼等重大场合不可或缺的礼器。它象征着权力与地位，是王权和国家稳定的标志。而“盛”则代表着繁荣昌盛，是一种对美好未来的期许和向往。当这两个字组合在一起时，“鼎盛”便成为了形容一个时代、一个国家或者一种文化达到顶峰状态的最佳词汇。</w:t>
      </w:r>
    </w:p>
    <w:p w14:paraId="77500DD2" w14:textId="77777777" w:rsidR="00C07D46" w:rsidRDefault="00C07D46">
      <w:pPr>
        <w:rPr>
          <w:rFonts w:hint="eastAsia"/>
        </w:rPr>
      </w:pPr>
    </w:p>
    <w:p w14:paraId="0A96AE0C" w14:textId="77777777" w:rsidR="00C07D46" w:rsidRDefault="00C07D46">
      <w:pPr>
        <w:rPr>
          <w:rFonts w:hint="eastAsia"/>
        </w:rPr>
      </w:pPr>
    </w:p>
    <w:p w14:paraId="76F5C593" w14:textId="77777777" w:rsidR="00C07D46" w:rsidRDefault="00C07D46">
      <w:pPr>
        <w:rPr>
          <w:rFonts w:hint="eastAsia"/>
        </w:rPr>
      </w:pPr>
    </w:p>
    <w:p w14:paraId="7E0E26F4" w14:textId="77777777" w:rsidR="00C07D46" w:rsidRDefault="00C07D46">
      <w:pPr>
        <w:rPr>
          <w:rFonts w:hint="eastAsia"/>
        </w:rPr>
      </w:pPr>
      <w:r>
        <w:rPr>
          <w:rFonts w:hint="eastAsia"/>
        </w:rPr>
        <w:tab/>
        <w:t>历史中的鼎盛时期</w:t>
      </w:r>
    </w:p>
    <w:p w14:paraId="199C1A1E" w14:textId="77777777" w:rsidR="00C07D46" w:rsidRDefault="00C07D46">
      <w:pPr>
        <w:rPr>
          <w:rFonts w:hint="eastAsia"/>
        </w:rPr>
      </w:pPr>
    </w:p>
    <w:p w14:paraId="3F29C14E" w14:textId="77777777" w:rsidR="00C07D46" w:rsidRDefault="00C07D46">
      <w:pPr>
        <w:rPr>
          <w:rFonts w:hint="eastAsia"/>
        </w:rPr>
      </w:pPr>
    </w:p>
    <w:p w14:paraId="186E3DBD" w14:textId="77777777" w:rsidR="00C07D46" w:rsidRDefault="00C07D46">
      <w:pPr>
        <w:rPr>
          <w:rFonts w:hint="eastAsia"/>
        </w:rPr>
      </w:pPr>
      <w:r>
        <w:rPr>
          <w:rFonts w:hint="eastAsia"/>
        </w:rPr>
        <w:tab/>
        <w:t>回顾中国古代史，许多朝代都曾经历过所谓的“鼎盛时期”。例如，汉武帝时期的西汉，通过开疆拓土、发展经济、促进文化交流等一系列措施，使国力达到了前所未有的高度；唐朝在唐太宗李世民统治下的贞观之治以及后来唐玄宗时期的开元盛世，都是中国封建社会发展的黄金阶段，当时的社会稳定、经济繁荣、文化艺术蓬勃发展，国际影响力也大大增强。这些时期的共同特点是政治清明、人民安居乐业，国家呈现出一片欣欣向荣的景象。</w:t>
      </w:r>
    </w:p>
    <w:p w14:paraId="27AD29C6" w14:textId="77777777" w:rsidR="00C07D46" w:rsidRDefault="00C07D46">
      <w:pPr>
        <w:rPr>
          <w:rFonts w:hint="eastAsia"/>
        </w:rPr>
      </w:pPr>
    </w:p>
    <w:p w14:paraId="5BF157A1" w14:textId="77777777" w:rsidR="00C07D46" w:rsidRDefault="00C07D46">
      <w:pPr>
        <w:rPr>
          <w:rFonts w:hint="eastAsia"/>
        </w:rPr>
      </w:pPr>
    </w:p>
    <w:p w14:paraId="3CB299CC" w14:textId="77777777" w:rsidR="00C07D46" w:rsidRDefault="00C07D46">
      <w:pPr>
        <w:rPr>
          <w:rFonts w:hint="eastAsia"/>
        </w:rPr>
      </w:pPr>
    </w:p>
    <w:p w14:paraId="17360E5F" w14:textId="77777777" w:rsidR="00C07D46" w:rsidRDefault="00C07D46">
      <w:pPr>
        <w:rPr>
          <w:rFonts w:hint="eastAsia"/>
        </w:rPr>
      </w:pPr>
      <w:r>
        <w:rPr>
          <w:rFonts w:hint="eastAsia"/>
        </w:rPr>
        <w:tab/>
        <w:t>鼎盛的文化表现</w:t>
      </w:r>
    </w:p>
    <w:p w14:paraId="0B4FFDA4" w14:textId="77777777" w:rsidR="00C07D46" w:rsidRDefault="00C07D46">
      <w:pPr>
        <w:rPr>
          <w:rFonts w:hint="eastAsia"/>
        </w:rPr>
      </w:pPr>
    </w:p>
    <w:p w14:paraId="32B1BB26" w14:textId="77777777" w:rsidR="00C07D46" w:rsidRDefault="00C07D46">
      <w:pPr>
        <w:rPr>
          <w:rFonts w:hint="eastAsia"/>
        </w:rPr>
      </w:pPr>
    </w:p>
    <w:p w14:paraId="1B10A606" w14:textId="77777777" w:rsidR="00C07D46" w:rsidRDefault="00C07D46">
      <w:pPr>
        <w:rPr>
          <w:rFonts w:hint="eastAsia"/>
        </w:rPr>
      </w:pPr>
      <w:r>
        <w:rPr>
          <w:rFonts w:hint="eastAsia"/>
        </w:rPr>
        <w:tab/>
        <w:t>在文化的层面上，鼎盛时期的特征尤为明显。以诗歌为例，在唐代，诗人们创作了大量的优秀作品，李白、杜甫等诗人以其卓越的艺术成就为后人留下了宝贵的精神财富。绘画艺术也在这一时期取得了长足进步，吴道子、阎立本等画家的作品至今仍被视为国宝级的艺术珍品。音乐、舞蹈、雕塑等各种形式的艺术也都在这个时期得到了极大的发展。这种文化的繁荣不仅丰富了中华民族的精神生活，也为世界文明的发展做出了巨大贡献。</w:t>
      </w:r>
    </w:p>
    <w:p w14:paraId="59DCD926" w14:textId="77777777" w:rsidR="00C07D46" w:rsidRDefault="00C07D46">
      <w:pPr>
        <w:rPr>
          <w:rFonts w:hint="eastAsia"/>
        </w:rPr>
      </w:pPr>
    </w:p>
    <w:p w14:paraId="347E1BD6" w14:textId="77777777" w:rsidR="00C07D46" w:rsidRDefault="00C07D46">
      <w:pPr>
        <w:rPr>
          <w:rFonts w:hint="eastAsia"/>
        </w:rPr>
      </w:pPr>
    </w:p>
    <w:p w14:paraId="1A9C3F90" w14:textId="77777777" w:rsidR="00C07D46" w:rsidRDefault="00C07D46">
      <w:pPr>
        <w:rPr>
          <w:rFonts w:hint="eastAsia"/>
        </w:rPr>
      </w:pPr>
    </w:p>
    <w:p w14:paraId="4FD77C58" w14:textId="77777777" w:rsidR="00C07D46" w:rsidRDefault="00C07D46">
      <w:pPr>
        <w:rPr>
          <w:rFonts w:hint="eastAsia"/>
        </w:rPr>
      </w:pPr>
      <w:r>
        <w:rPr>
          <w:rFonts w:hint="eastAsia"/>
        </w:rPr>
        <w:tab/>
        <w:t>现代社会中的鼎盛概念</w:t>
      </w:r>
    </w:p>
    <w:p w14:paraId="1C826E90" w14:textId="77777777" w:rsidR="00C07D46" w:rsidRDefault="00C07D46">
      <w:pPr>
        <w:rPr>
          <w:rFonts w:hint="eastAsia"/>
        </w:rPr>
      </w:pPr>
    </w:p>
    <w:p w14:paraId="4E3CEF3E" w14:textId="77777777" w:rsidR="00C07D46" w:rsidRDefault="00C07D46">
      <w:pPr>
        <w:rPr>
          <w:rFonts w:hint="eastAsia"/>
        </w:rPr>
      </w:pPr>
    </w:p>
    <w:p w14:paraId="2FA86495" w14:textId="77777777" w:rsidR="00C07D46" w:rsidRDefault="00C07D46">
      <w:pPr>
        <w:rPr>
          <w:rFonts w:hint="eastAsia"/>
        </w:rPr>
      </w:pPr>
      <w:r>
        <w:rPr>
          <w:rFonts w:hint="eastAsia"/>
        </w:rPr>
        <w:tab/>
        <w:t>进入现代社会，“鼎盛”的含义更加广泛。它不再仅仅局限于某个特定的历史时期或国家层面，而是可以用来描述任何事物在其领域内达到巅峰的状态。比如，在商业领域，一家企业如果能够在激烈的市场竞争中脱颖而出，取得显著的成绩，就可以说这家企业正处于鼎盛时期。同样地，对于个人而言，当一个人在其职业生涯中取得了重要的突破，实现了自己的梦想，也可以用“鼎盛”来形容其人生阶段。“鼎盛”是一个充满正能量的词语，它激励着我们不断追求卓越，努力实现更高的目标。</w:t>
      </w:r>
    </w:p>
    <w:p w14:paraId="07A3A4ED" w14:textId="77777777" w:rsidR="00C07D46" w:rsidRDefault="00C07D46">
      <w:pPr>
        <w:rPr>
          <w:rFonts w:hint="eastAsia"/>
        </w:rPr>
      </w:pPr>
    </w:p>
    <w:p w14:paraId="4FDF1262" w14:textId="77777777" w:rsidR="00C07D46" w:rsidRDefault="00C07D46">
      <w:pPr>
        <w:rPr>
          <w:rFonts w:hint="eastAsia"/>
        </w:rPr>
      </w:pPr>
    </w:p>
    <w:p w14:paraId="6064D664" w14:textId="77777777" w:rsidR="00C07D46" w:rsidRDefault="00C07D46">
      <w:pPr>
        <w:rPr>
          <w:rFonts w:hint="eastAsia"/>
        </w:rPr>
      </w:pPr>
    </w:p>
    <w:p w14:paraId="6487DFFA" w14:textId="77777777" w:rsidR="00C07D46" w:rsidRDefault="00C07D46">
      <w:pPr>
        <w:rPr>
          <w:rFonts w:hint="eastAsia"/>
        </w:rPr>
      </w:pPr>
      <w:r>
        <w:rPr>
          <w:rFonts w:hint="eastAsia"/>
        </w:rPr>
        <w:tab/>
        <w:t>鼎盛与可持续发展</w:t>
      </w:r>
    </w:p>
    <w:p w14:paraId="1586F615" w14:textId="77777777" w:rsidR="00C07D46" w:rsidRDefault="00C07D46">
      <w:pPr>
        <w:rPr>
          <w:rFonts w:hint="eastAsia"/>
        </w:rPr>
      </w:pPr>
    </w:p>
    <w:p w14:paraId="62CB285F" w14:textId="77777777" w:rsidR="00C07D46" w:rsidRDefault="00C07D46">
      <w:pPr>
        <w:rPr>
          <w:rFonts w:hint="eastAsia"/>
        </w:rPr>
      </w:pPr>
    </w:p>
    <w:p w14:paraId="0E5DF1CB" w14:textId="77777777" w:rsidR="00C07D46" w:rsidRDefault="00C07D46">
      <w:pPr>
        <w:rPr>
          <w:rFonts w:hint="eastAsia"/>
        </w:rPr>
      </w:pPr>
      <w:r>
        <w:rPr>
          <w:rFonts w:hint="eastAsia"/>
        </w:rPr>
        <w:tab/>
        <w:t>然而，值得注意的是，真正的鼎盛不仅仅是短暂的辉煌，更应该是一种可持续的发展。这就要求我们在追求经济增长的也要注重环境保护和社会公平。只有这样，才能确保我们的繁荣不仅仅是一时的荣耀，而是能够长久持续下去的真正意义上的鼎盛。随着全球环境问题日益严峻，越来越多的人开始意识到可持续发展的重要性。各国政府和国际组织纷纷采取行动，制定相关政策法规，推动绿色低碳转型，努力构建人与自然和谐共生的美好未来。在这个过程中，“鼎盛”被赋予了新的时代内涵，成为人类共同追求的理想境界。</w:t>
      </w:r>
    </w:p>
    <w:p w14:paraId="51314214" w14:textId="77777777" w:rsidR="00C07D46" w:rsidRDefault="00C07D46">
      <w:pPr>
        <w:rPr>
          <w:rFonts w:hint="eastAsia"/>
        </w:rPr>
      </w:pPr>
    </w:p>
    <w:p w14:paraId="25B1A182" w14:textId="77777777" w:rsidR="00C07D46" w:rsidRDefault="00C07D46">
      <w:pPr>
        <w:rPr>
          <w:rFonts w:hint="eastAsia"/>
        </w:rPr>
      </w:pPr>
    </w:p>
    <w:p w14:paraId="1AFAA7CB" w14:textId="77777777" w:rsidR="00C07D46" w:rsidRDefault="00C07D46">
      <w:pPr>
        <w:rPr>
          <w:rFonts w:hint="eastAsia"/>
        </w:rPr>
      </w:pPr>
    </w:p>
    <w:p w14:paraId="38713BDA" w14:textId="77777777" w:rsidR="00C07D46" w:rsidRDefault="00C07D46">
      <w:pPr>
        <w:rPr>
          <w:rFonts w:hint="eastAsia"/>
        </w:rPr>
      </w:pPr>
      <w:r>
        <w:rPr>
          <w:rFonts w:hint="eastAsia"/>
        </w:rPr>
        <w:tab/>
        <w:t>最后的总结</w:t>
      </w:r>
    </w:p>
    <w:p w14:paraId="26CF5CDB" w14:textId="77777777" w:rsidR="00C07D46" w:rsidRDefault="00C07D46">
      <w:pPr>
        <w:rPr>
          <w:rFonts w:hint="eastAsia"/>
        </w:rPr>
      </w:pPr>
    </w:p>
    <w:p w14:paraId="70C8AFA9" w14:textId="77777777" w:rsidR="00C07D46" w:rsidRDefault="00C07D46">
      <w:pPr>
        <w:rPr>
          <w:rFonts w:hint="eastAsia"/>
        </w:rPr>
      </w:pPr>
    </w:p>
    <w:p w14:paraId="70D2C591" w14:textId="77777777" w:rsidR="00C07D46" w:rsidRDefault="00C07D46">
      <w:pPr>
        <w:rPr>
          <w:rFonts w:hint="eastAsia"/>
        </w:rPr>
      </w:pPr>
      <w:r>
        <w:rPr>
          <w:rFonts w:hint="eastAsia"/>
        </w:rPr>
        <w:tab/>
        <w:t>从古至今，“鼎盛”一直是中国人心目中最为理想的社会状态之一。它不仅反映了过去那些伟大时代的辉煌成就，更是对未来美好生活的憧憬与期待。无论是在国家治理、经济发展还是个人成长的过程中，“鼎盛”始终是我们不懈奋斗的目标。让我们携手共进，为创造一个更加繁荣昌盛的世界而努力！</w:t>
      </w:r>
    </w:p>
    <w:p w14:paraId="48C07ACB" w14:textId="77777777" w:rsidR="00C07D46" w:rsidRDefault="00C07D46">
      <w:pPr>
        <w:rPr>
          <w:rFonts w:hint="eastAsia"/>
        </w:rPr>
      </w:pPr>
    </w:p>
    <w:p w14:paraId="28282630" w14:textId="77777777" w:rsidR="00C07D46" w:rsidRDefault="00C07D46">
      <w:pPr>
        <w:rPr>
          <w:rFonts w:hint="eastAsia"/>
        </w:rPr>
      </w:pPr>
    </w:p>
    <w:p w14:paraId="7F66F140" w14:textId="77777777" w:rsidR="00C07D46" w:rsidRDefault="00C07D46">
      <w:pPr>
        <w:rPr>
          <w:rFonts w:hint="eastAsia"/>
        </w:rPr>
      </w:pPr>
      <w:r>
        <w:rPr>
          <w:rFonts w:hint="eastAsia"/>
        </w:rPr>
        <w:t>本文是由每日作文网(2345lzwz.com)为大家创作</w:t>
      </w:r>
    </w:p>
    <w:p w14:paraId="0916C643" w14:textId="6E42453C" w:rsidR="00DF1565" w:rsidRDefault="00DF1565"/>
    <w:sectPr w:rsidR="00DF1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65"/>
    <w:rsid w:val="005B05E0"/>
    <w:rsid w:val="00C07D46"/>
    <w:rsid w:val="00DF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E7AB2-E179-4270-8836-B4F5A1CA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565"/>
    <w:rPr>
      <w:rFonts w:cstheme="majorBidi"/>
      <w:color w:val="2F5496" w:themeColor="accent1" w:themeShade="BF"/>
      <w:sz w:val="28"/>
      <w:szCs w:val="28"/>
    </w:rPr>
  </w:style>
  <w:style w:type="character" w:customStyle="1" w:styleId="50">
    <w:name w:val="标题 5 字符"/>
    <w:basedOn w:val="a0"/>
    <w:link w:val="5"/>
    <w:uiPriority w:val="9"/>
    <w:semiHidden/>
    <w:rsid w:val="00DF1565"/>
    <w:rPr>
      <w:rFonts w:cstheme="majorBidi"/>
      <w:color w:val="2F5496" w:themeColor="accent1" w:themeShade="BF"/>
      <w:sz w:val="24"/>
    </w:rPr>
  </w:style>
  <w:style w:type="character" w:customStyle="1" w:styleId="60">
    <w:name w:val="标题 6 字符"/>
    <w:basedOn w:val="a0"/>
    <w:link w:val="6"/>
    <w:uiPriority w:val="9"/>
    <w:semiHidden/>
    <w:rsid w:val="00DF1565"/>
    <w:rPr>
      <w:rFonts w:cstheme="majorBidi"/>
      <w:b/>
      <w:bCs/>
      <w:color w:val="2F5496" w:themeColor="accent1" w:themeShade="BF"/>
    </w:rPr>
  </w:style>
  <w:style w:type="character" w:customStyle="1" w:styleId="70">
    <w:name w:val="标题 7 字符"/>
    <w:basedOn w:val="a0"/>
    <w:link w:val="7"/>
    <w:uiPriority w:val="9"/>
    <w:semiHidden/>
    <w:rsid w:val="00DF1565"/>
    <w:rPr>
      <w:rFonts w:cstheme="majorBidi"/>
      <w:b/>
      <w:bCs/>
      <w:color w:val="595959" w:themeColor="text1" w:themeTint="A6"/>
    </w:rPr>
  </w:style>
  <w:style w:type="character" w:customStyle="1" w:styleId="80">
    <w:name w:val="标题 8 字符"/>
    <w:basedOn w:val="a0"/>
    <w:link w:val="8"/>
    <w:uiPriority w:val="9"/>
    <w:semiHidden/>
    <w:rsid w:val="00DF1565"/>
    <w:rPr>
      <w:rFonts w:cstheme="majorBidi"/>
      <w:color w:val="595959" w:themeColor="text1" w:themeTint="A6"/>
    </w:rPr>
  </w:style>
  <w:style w:type="character" w:customStyle="1" w:styleId="90">
    <w:name w:val="标题 9 字符"/>
    <w:basedOn w:val="a0"/>
    <w:link w:val="9"/>
    <w:uiPriority w:val="9"/>
    <w:semiHidden/>
    <w:rsid w:val="00DF1565"/>
    <w:rPr>
      <w:rFonts w:eastAsiaTheme="majorEastAsia" w:cstheme="majorBidi"/>
      <w:color w:val="595959" w:themeColor="text1" w:themeTint="A6"/>
    </w:rPr>
  </w:style>
  <w:style w:type="paragraph" w:styleId="a3">
    <w:name w:val="Title"/>
    <w:basedOn w:val="a"/>
    <w:next w:val="a"/>
    <w:link w:val="a4"/>
    <w:uiPriority w:val="10"/>
    <w:qFormat/>
    <w:rsid w:val="00DF1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565"/>
    <w:pPr>
      <w:spacing w:before="160"/>
      <w:jc w:val="center"/>
    </w:pPr>
    <w:rPr>
      <w:i/>
      <w:iCs/>
      <w:color w:val="404040" w:themeColor="text1" w:themeTint="BF"/>
    </w:rPr>
  </w:style>
  <w:style w:type="character" w:customStyle="1" w:styleId="a8">
    <w:name w:val="引用 字符"/>
    <w:basedOn w:val="a0"/>
    <w:link w:val="a7"/>
    <w:uiPriority w:val="29"/>
    <w:rsid w:val="00DF1565"/>
    <w:rPr>
      <w:i/>
      <w:iCs/>
      <w:color w:val="404040" w:themeColor="text1" w:themeTint="BF"/>
    </w:rPr>
  </w:style>
  <w:style w:type="paragraph" w:styleId="a9">
    <w:name w:val="List Paragraph"/>
    <w:basedOn w:val="a"/>
    <w:uiPriority w:val="34"/>
    <w:qFormat/>
    <w:rsid w:val="00DF1565"/>
    <w:pPr>
      <w:ind w:left="720"/>
      <w:contextualSpacing/>
    </w:pPr>
  </w:style>
  <w:style w:type="character" w:styleId="aa">
    <w:name w:val="Intense Emphasis"/>
    <w:basedOn w:val="a0"/>
    <w:uiPriority w:val="21"/>
    <w:qFormat/>
    <w:rsid w:val="00DF1565"/>
    <w:rPr>
      <w:i/>
      <w:iCs/>
      <w:color w:val="2F5496" w:themeColor="accent1" w:themeShade="BF"/>
    </w:rPr>
  </w:style>
  <w:style w:type="paragraph" w:styleId="ab">
    <w:name w:val="Intense Quote"/>
    <w:basedOn w:val="a"/>
    <w:next w:val="a"/>
    <w:link w:val="ac"/>
    <w:uiPriority w:val="30"/>
    <w:qFormat/>
    <w:rsid w:val="00DF1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565"/>
    <w:rPr>
      <w:i/>
      <w:iCs/>
      <w:color w:val="2F5496" w:themeColor="accent1" w:themeShade="BF"/>
    </w:rPr>
  </w:style>
  <w:style w:type="character" w:styleId="ad">
    <w:name w:val="Intense Reference"/>
    <w:basedOn w:val="a0"/>
    <w:uiPriority w:val="32"/>
    <w:qFormat/>
    <w:rsid w:val="00DF1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